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EC" w:rsidRPr="00436284" w:rsidRDefault="00C62943" w:rsidP="00C6294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Savjeti za </w:t>
      </w:r>
      <w:r w:rsidR="00F63687">
        <w:rPr>
          <w:sz w:val="28"/>
          <w:szCs w:val="28"/>
        </w:rPr>
        <w:t>izlaganje</w:t>
      </w:r>
    </w:p>
    <w:p w:rsidR="001E5671" w:rsidRDefault="00844E86">
      <w:r>
        <w:t xml:space="preserve">Uvijek imajte na umu da ste u svakom nastupu vi središte prezentacije. Power </w:t>
      </w:r>
      <w:proofErr w:type="spellStart"/>
      <w:r>
        <w:t>Point</w:t>
      </w:r>
      <w:proofErr w:type="spellEnd"/>
      <w:r>
        <w:t xml:space="preserve"> će samo nadopuniti vaše izlaganje i učiniti ga zanimljivijim. </w:t>
      </w:r>
    </w:p>
    <w:p w:rsidR="00436284" w:rsidRDefault="00436284" w:rsidP="00436284">
      <w:pPr>
        <w:pStyle w:val="Odlomakpopisa"/>
      </w:pPr>
    </w:p>
    <w:p w:rsidR="00436284" w:rsidRPr="00436284" w:rsidRDefault="00436284" w:rsidP="00436284">
      <w:pPr>
        <w:pStyle w:val="Odlomakpopisa"/>
        <w:rPr>
          <w:sz w:val="28"/>
          <w:szCs w:val="28"/>
        </w:rPr>
      </w:pPr>
      <w:r w:rsidRPr="00436284">
        <w:rPr>
          <w:sz w:val="28"/>
          <w:szCs w:val="28"/>
        </w:rPr>
        <w:t>Način prezentiranja</w:t>
      </w:r>
    </w:p>
    <w:p w:rsidR="00436284" w:rsidRDefault="00436284" w:rsidP="00436284">
      <w:pPr>
        <w:pStyle w:val="Odlomakpopisa"/>
      </w:pPr>
    </w:p>
    <w:p w:rsidR="00436284" w:rsidRDefault="00844E86" w:rsidP="00A77407">
      <w:pPr>
        <w:pStyle w:val="Odlomakpopisa"/>
        <w:numPr>
          <w:ilvl w:val="0"/>
          <w:numId w:val="2"/>
        </w:numPr>
      </w:pPr>
      <w:r>
        <w:t xml:space="preserve">Provjerite radi li </w:t>
      </w:r>
      <w:r w:rsidR="00F63687">
        <w:t xml:space="preserve">sva potrebna </w:t>
      </w:r>
      <w:r>
        <w:t xml:space="preserve">oprema </w:t>
      </w:r>
      <w:r w:rsidR="00F63687">
        <w:t xml:space="preserve">(projektor, zvučnici, </w:t>
      </w:r>
      <w:proofErr w:type="spellStart"/>
      <w:r w:rsidR="00F63687">
        <w:t>prezenter</w:t>
      </w:r>
      <w:proofErr w:type="spellEnd"/>
      <w:r w:rsidR="00F63687">
        <w:t>…)</w:t>
      </w:r>
    </w:p>
    <w:p w:rsidR="00844E86" w:rsidRDefault="00844E86" w:rsidP="00A77407">
      <w:pPr>
        <w:pStyle w:val="Odlomakpopisa"/>
        <w:numPr>
          <w:ilvl w:val="0"/>
          <w:numId w:val="2"/>
        </w:numPr>
      </w:pPr>
      <w:r>
        <w:t>Uvježbajte prezentaciju kako bi govorili na temelju natuknica na slajdu</w:t>
      </w:r>
    </w:p>
    <w:p w:rsidR="00844E86" w:rsidRDefault="00844E86" w:rsidP="00A77407">
      <w:pPr>
        <w:pStyle w:val="Odlomakpopisa"/>
        <w:numPr>
          <w:ilvl w:val="0"/>
          <w:numId w:val="2"/>
        </w:numPr>
      </w:pPr>
      <w:r>
        <w:t xml:space="preserve">Neka prezentacija traje onoliko koliko ste planirali </w:t>
      </w:r>
      <w:r w:rsidR="00A77407">
        <w:t>kako</w:t>
      </w:r>
      <w:r w:rsidR="008D2B10">
        <w:t xml:space="preserve"> biste zadržali pažnju slušatelja</w:t>
      </w:r>
    </w:p>
    <w:p w:rsidR="00A77407" w:rsidRDefault="008D2B10" w:rsidP="00A77407">
      <w:pPr>
        <w:pStyle w:val="Odlomakpopisa"/>
        <w:numPr>
          <w:ilvl w:val="0"/>
          <w:numId w:val="2"/>
        </w:numPr>
      </w:pPr>
      <w:r>
        <w:t>Uputite i motivirajte slušatelje</w:t>
      </w:r>
      <w:r w:rsidR="00A77407">
        <w:t xml:space="preserve"> da svoja pitanja sačuvaju za kraj prezentacije kako bi neometano prikazali prezentaciju (obično ono što žele pitati odgovori im se nude na sljedećim slajdovima)</w:t>
      </w:r>
    </w:p>
    <w:p w:rsidR="00F63687" w:rsidRDefault="008D2B10" w:rsidP="00F63687">
      <w:pPr>
        <w:pStyle w:val="Odlomakpopisa"/>
        <w:numPr>
          <w:ilvl w:val="0"/>
          <w:numId w:val="2"/>
        </w:numPr>
      </w:pPr>
      <w:r>
        <w:t>Pratite ponašanje slušatelja</w:t>
      </w:r>
      <w:r w:rsidR="00F63687">
        <w:t xml:space="preserve"> (potrudite se da više slušaju, a manje čitaju)</w:t>
      </w:r>
    </w:p>
    <w:p w:rsidR="00A77407" w:rsidRDefault="008D2B10" w:rsidP="00F63687">
      <w:pPr>
        <w:pStyle w:val="Odlomakpopisa"/>
        <w:numPr>
          <w:ilvl w:val="0"/>
          <w:numId w:val="2"/>
        </w:numPr>
      </w:pPr>
      <w:r>
        <w:t xml:space="preserve">Naglasite zaključak </w:t>
      </w:r>
      <w:r w:rsidR="00F63687">
        <w:t xml:space="preserve">i u njemu Istaknite </w:t>
      </w:r>
      <w:r w:rsidR="00A77407">
        <w:t>glavne točke prezentacije</w:t>
      </w:r>
    </w:p>
    <w:p w:rsidR="00844E86" w:rsidRPr="005501B8" w:rsidRDefault="005501B8" w:rsidP="000424B3">
      <w:pPr>
        <w:pStyle w:val="Odlomakpopisa"/>
        <w:numPr>
          <w:ilvl w:val="0"/>
          <w:numId w:val="2"/>
        </w:numPr>
        <w:spacing w:after="0" w:line="240" w:lineRule="auto"/>
      </w:pPr>
      <w:r w:rsidRPr="005501B8">
        <w:rPr>
          <w:rFonts w:eastAsia="Times New Roman" w:cs="Times New Roman"/>
          <w:lang w:eastAsia="hr-HR"/>
        </w:rPr>
        <w:t xml:space="preserve">Ponekad prezentaciju možete završiti i s jednostavnim pitanjem ili slajdom za pitanja koje može započeti raspravu </w:t>
      </w:r>
    </w:p>
    <w:sectPr w:rsidR="00844E86" w:rsidRPr="0055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AFE"/>
    <w:multiLevelType w:val="hybridMultilevel"/>
    <w:tmpl w:val="107A691A"/>
    <w:lvl w:ilvl="0" w:tplc="E1ECC15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6B"/>
    <w:rsid w:val="000F3AC5"/>
    <w:rsid w:val="001A665A"/>
    <w:rsid w:val="001E5671"/>
    <w:rsid w:val="00436284"/>
    <w:rsid w:val="005501B8"/>
    <w:rsid w:val="006E710A"/>
    <w:rsid w:val="00844E86"/>
    <w:rsid w:val="008D2B10"/>
    <w:rsid w:val="00A77407"/>
    <w:rsid w:val="00A9516B"/>
    <w:rsid w:val="00B6365E"/>
    <w:rsid w:val="00BB1341"/>
    <w:rsid w:val="00C62943"/>
    <w:rsid w:val="00C630EC"/>
    <w:rsid w:val="00F63687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4D24-6B11-4B86-B7D4-D53ADB45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Pilipović</dc:creator>
  <cp:keywords/>
  <dc:description/>
  <cp:lastModifiedBy>Marina Gregić</cp:lastModifiedBy>
  <cp:revision>2</cp:revision>
  <dcterms:created xsi:type="dcterms:W3CDTF">2017-06-01T05:32:00Z</dcterms:created>
  <dcterms:modified xsi:type="dcterms:W3CDTF">2017-06-01T05:32:00Z</dcterms:modified>
</cp:coreProperties>
</file>