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17"/>
        <w:gridCol w:w="1044"/>
        <w:gridCol w:w="3862"/>
        <w:gridCol w:w="3796"/>
        <w:gridCol w:w="2930"/>
        <w:gridCol w:w="1771"/>
      </w:tblGrid>
      <w:tr w:rsidR="00D52421" w:rsidRPr="00F83581" w:rsidTr="00DA50AB">
        <w:tc>
          <w:tcPr>
            <w:tcW w:w="817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Redni broj</w:t>
            </w:r>
          </w:p>
        </w:tc>
        <w:tc>
          <w:tcPr>
            <w:tcW w:w="912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3908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Tehničke specifikacije tražene opreme</w:t>
            </w:r>
          </w:p>
        </w:tc>
        <w:tc>
          <w:tcPr>
            <w:tcW w:w="3843" w:type="dxa"/>
            <w:vAlign w:val="center"/>
          </w:tcPr>
          <w:p w:rsidR="00F8358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Tehničke specifikacije opreme ponuđene</w:t>
            </w:r>
            <w:r w:rsidR="00F83581" w:rsidRPr="00F83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421" w:rsidRPr="00F83581" w:rsidRDefault="00F83581" w:rsidP="00DA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b/>
                <w:sz w:val="24"/>
                <w:szCs w:val="24"/>
              </w:rPr>
              <w:t>(popunjava ponuditelj)</w:t>
            </w:r>
          </w:p>
        </w:tc>
        <w:tc>
          <w:tcPr>
            <w:tcW w:w="2961" w:type="dxa"/>
            <w:vAlign w:val="center"/>
          </w:tcPr>
          <w:p w:rsidR="00D5242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Napomene</w:t>
            </w:r>
          </w:p>
          <w:p w:rsidR="00F83581" w:rsidRPr="00F83581" w:rsidRDefault="00F83581" w:rsidP="00DA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b/>
                <w:sz w:val="24"/>
                <w:szCs w:val="24"/>
              </w:rPr>
              <w:t>(popunjava ponuditelj)</w:t>
            </w:r>
          </w:p>
        </w:tc>
        <w:tc>
          <w:tcPr>
            <w:tcW w:w="1779" w:type="dxa"/>
            <w:vAlign w:val="center"/>
          </w:tcPr>
          <w:p w:rsidR="00D5242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Bilješke odbora za ocjenjivanje</w:t>
            </w:r>
          </w:p>
          <w:p w:rsidR="00F83581" w:rsidRPr="00F83581" w:rsidRDefault="00F83581" w:rsidP="00DA5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b/>
                <w:sz w:val="24"/>
                <w:szCs w:val="24"/>
              </w:rPr>
              <w:t>(popunjava naručitelj)</w:t>
            </w:r>
          </w:p>
        </w:tc>
      </w:tr>
      <w:tr w:rsidR="00D52421" w:rsidRPr="00F83581" w:rsidTr="00DA50AB">
        <w:trPr>
          <w:trHeight w:val="730"/>
        </w:trPr>
        <w:tc>
          <w:tcPr>
            <w:tcW w:w="817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2" w:type="dxa"/>
            <w:vAlign w:val="center"/>
          </w:tcPr>
          <w:p w:rsidR="00D52421" w:rsidRPr="00F83581" w:rsidRDefault="002E311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08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Interaktivni zaslon</w:t>
            </w:r>
          </w:p>
        </w:tc>
        <w:tc>
          <w:tcPr>
            <w:tcW w:w="3843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421" w:rsidRPr="00F83581" w:rsidTr="00DA50AB">
        <w:trPr>
          <w:trHeight w:val="684"/>
        </w:trPr>
        <w:tc>
          <w:tcPr>
            <w:tcW w:w="817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D52421" w:rsidRPr="00F83581" w:rsidRDefault="00EA766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Dijagonala 65 inča</w:t>
            </w:r>
          </w:p>
        </w:tc>
        <w:tc>
          <w:tcPr>
            <w:tcW w:w="3843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D52421" w:rsidRPr="00F83581" w:rsidRDefault="00D52421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DA50AB">
        <w:trPr>
          <w:trHeight w:val="707"/>
        </w:trPr>
        <w:tc>
          <w:tcPr>
            <w:tcW w:w="817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 xml:space="preserve">Procesor: Intel i3 </w:t>
            </w:r>
            <w:r w:rsidR="002323A7" w:rsidRPr="00F83581">
              <w:rPr>
                <w:rFonts w:ascii="Times New Roman" w:hAnsi="Times New Roman" w:cs="Times New Roman"/>
                <w:sz w:val="24"/>
                <w:szCs w:val="24"/>
              </w:rPr>
              <w:t xml:space="preserve">10. generacije </w:t>
            </w: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ili noviji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DA50AB">
        <w:trPr>
          <w:trHeight w:val="690"/>
        </w:trPr>
        <w:tc>
          <w:tcPr>
            <w:tcW w:w="817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Rezolucija 4K ili viša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DA50AB">
        <w:trPr>
          <w:trHeight w:val="709"/>
        </w:trPr>
        <w:tc>
          <w:tcPr>
            <w:tcW w:w="817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RAM memorija: minimalno 4 GB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DA50AB">
        <w:trPr>
          <w:trHeight w:val="692"/>
        </w:trPr>
        <w:tc>
          <w:tcPr>
            <w:tcW w:w="817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A60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 xml:space="preserve">Kapacitet memorije: najmanje </w:t>
            </w:r>
            <w:r w:rsidR="00A604FA" w:rsidRPr="00F835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 xml:space="preserve"> GB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DA50AB">
        <w:trPr>
          <w:trHeight w:val="697"/>
        </w:trPr>
        <w:tc>
          <w:tcPr>
            <w:tcW w:w="817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Najmanje dva USB ulaza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DA50AB">
        <w:trPr>
          <w:trHeight w:val="707"/>
        </w:trPr>
        <w:tc>
          <w:tcPr>
            <w:tcW w:w="817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Broj dodirnih točaka: minimalno 40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DA50AB">
        <w:trPr>
          <w:trHeight w:val="827"/>
        </w:trPr>
        <w:tc>
          <w:tcPr>
            <w:tcW w:w="817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Minimalno jednogodišnje jamstvo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DA50AB">
        <w:trPr>
          <w:trHeight w:val="720"/>
        </w:trPr>
        <w:tc>
          <w:tcPr>
            <w:tcW w:w="817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Operativni sustav: Windows 10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3E4338">
        <w:trPr>
          <w:trHeight w:val="688"/>
        </w:trPr>
        <w:tc>
          <w:tcPr>
            <w:tcW w:w="817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Bežično povezivanje zaslona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3E4338">
        <w:trPr>
          <w:trHeight w:val="697"/>
        </w:trPr>
        <w:tc>
          <w:tcPr>
            <w:tcW w:w="817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Bluetooth povezivost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3E4338">
        <w:trPr>
          <w:trHeight w:val="707"/>
        </w:trPr>
        <w:tc>
          <w:tcPr>
            <w:tcW w:w="817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A53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Zidni nosač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DA50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3E4338">
        <w:trPr>
          <w:trHeight w:val="707"/>
        </w:trPr>
        <w:tc>
          <w:tcPr>
            <w:tcW w:w="817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Usluga montaže, ugradnje i instalacije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874" w:rsidRPr="00F83581" w:rsidTr="003E4338">
        <w:trPr>
          <w:trHeight w:val="707"/>
        </w:trPr>
        <w:tc>
          <w:tcPr>
            <w:tcW w:w="817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8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581">
              <w:rPr>
                <w:rFonts w:ascii="Times New Roman" w:hAnsi="Times New Roman" w:cs="Times New Roman"/>
                <w:sz w:val="24"/>
                <w:szCs w:val="24"/>
              </w:rPr>
              <w:t>Transport robe</w:t>
            </w:r>
          </w:p>
        </w:tc>
        <w:tc>
          <w:tcPr>
            <w:tcW w:w="3843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Align w:val="center"/>
          </w:tcPr>
          <w:p w:rsidR="00A53874" w:rsidRPr="00F83581" w:rsidRDefault="00A53874" w:rsidP="00411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3874" w:rsidRDefault="00A53874"/>
    <w:sectPr w:rsidR="00A53874" w:rsidSect="00D524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2421"/>
    <w:rsid w:val="00084A08"/>
    <w:rsid w:val="00092CF1"/>
    <w:rsid w:val="002323A7"/>
    <w:rsid w:val="00281AA1"/>
    <w:rsid w:val="002E3111"/>
    <w:rsid w:val="003E4338"/>
    <w:rsid w:val="007C076C"/>
    <w:rsid w:val="009177F5"/>
    <w:rsid w:val="00942A0A"/>
    <w:rsid w:val="00A53874"/>
    <w:rsid w:val="00A604FA"/>
    <w:rsid w:val="00AD64B5"/>
    <w:rsid w:val="00D355D8"/>
    <w:rsid w:val="00D52421"/>
    <w:rsid w:val="00DA50AB"/>
    <w:rsid w:val="00E974C4"/>
    <w:rsid w:val="00EA7661"/>
    <w:rsid w:val="00F8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bonaventura durutti</dc:creator>
  <cp:lastModifiedBy>bonaventura durutti</cp:lastModifiedBy>
  <cp:revision>2</cp:revision>
  <dcterms:created xsi:type="dcterms:W3CDTF">2022-11-25T07:11:00Z</dcterms:created>
  <dcterms:modified xsi:type="dcterms:W3CDTF">2022-11-25T07:11:00Z</dcterms:modified>
</cp:coreProperties>
</file>