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5C67" w14:textId="77777777" w:rsidR="0047268E" w:rsidRDefault="007B51C6" w:rsidP="0047268E">
      <w:pPr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302871B" wp14:editId="6305E0E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14:paraId="296C8874" w14:textId="77777777"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43BB83FC" w14:textId="77777777"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14:paraId="0BC33D15" w14:textId="77777777"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14:paraId="5C0AFCA2" w14:textId="77777777"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14:paraId="2C8AC0EC" w14:textId="77777777"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14:paraId="6217F10E" w14:textId="77777777"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14:paraId="4B877F53" w14:textId="77777777"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14:paraId="282C79CE" w14:textId="77777777"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</w:p>
    <w:p w14:paraId="4D49A7D4" w14:textId="77777777"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14:paraId="1DB8619C" w14:textId="77777777"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14:paraId="45855F3C" w14:textId="77777777"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14:paraId="28A3582A" w14:textId="77777777" w:rsidR="007B51C6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rStyle w:val="Naglaeno"/>
        </w:rPr>
        <w:t>Naziv projekta:</w:t>
      </w:r>
      <w:r>
        <w:t xml:space="preserve"> ''Vrijeme je za školski obrok 2''</w:t>
      </w:r>
    </w:p>
    <w:p w14:paraId="1D7A1528" w14:textId="77777777" w:rsidR="004C003C" w:rsidRDefault="004C003C" w:rsidP="007B51C6">
      <w:pPr>
        <w:pStyle w:val="Standard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14:paraId="6F8A6776" w14:textId="77777777" w:rsidR="007B51C6" w:rsidRPr="00CE16CE" w:rsidRDefault="007B51C6" w:rsidP="007B51C6">
      <w:pPr>
        <w:pStyle w:val="StandardWeb"/>
        <w:shd w:val="clear" w:color="auto" w:fill="FFFFFF"/>
        <w:spacing w:after="150"/>
        <w:jc w:val="both"/>
      </w:pPr>
      <w:r w:rsidRPr="00CE16CE">
        <w:rPr>
          <w:rStyle w:val="Naglaeno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14:paraId="2BB00218" w14:textId="77777777"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Nositelj projekta:</w:t>
      </w:r>
      <w:r w:rsidRPr="00CE16CE">
        <w:t> Osječko-baranjska županija</w:t>
      </w:r>
    </w:p>
    <w:p w14:paraId="1A4D1FAC" w14:textId="77777777"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Partneri:</w:t>
      </w:r>
      <w:r w:rsidRPr="00CE16CE">
        <w:t> 33 osnovne škole kojima je osnivač Osječko-baranjska županija</w:t>
      </w:r>
    </w:p>
    <w:p w14:paraId="1BC4D1DE" w14:textId="77777777"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Vrijednost projekta: </w:t>
      </w:r>
      <w:r w:rsidRPr="00CE16CE">
        <w:rPr>
          <w:rStyle w:val="Naglaeno"/>
          <w:b w:val="0"/>
        </w:rPr>
        <w:t>1.487.566,50 kuna, sredstva su u cijelosti bespovratna</w:t>
      </w:r>
    </w:p>
    <w:p w14:paraId="68B3F6F4" w14:textId="77777777"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Naglaeno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14:paraId="5B15EF84" w14:textId="77777777"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 xml:space="preserve">1. siječnja 2019. – 20. srpnja 2019. s mogućnošću </w:t>
      </w:r>
      <w:proofErr w:type="spellStart"/>
      <w:r w:rsidRPr="00CE16CE">
        <w:rPr>
          <w:rFonts w:ascii="Times New Roman" w:hAnsi="Times New Roman" w:cs="Times New Roman"/>
          <w:sz w:val="24"/>
          <w:szCs w:val="24"/>
        </w:rPr>
        <w:t>retroakivtno</w:t>
      </w:r>
      <w:r w:rsidR="004F656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F656F">
        <w:rPr>
          <w:rFonts w:ascii="Times New Roman" w:hAnsi="Times New Roman" w:cs="Times New Roman"/>
          <w:sz w:val="24"/>
          <w:szCs w:val="24"/>
        </w:rPr>
        <w:t xml:space="preserve"> financiranja od 03. rujna 2018</w:t>
      </w:r>
      <w:r w:rsidRPr="00CE16CE">
        <w:rPr>
          <w:rFonts w:ascii="Times New Roman" w:hAnsi="Times New Roman" w:cs="Times New Roman"/>
          <w:sz w:val="24"/>
          <w:szCs w:val="24"/>
        </w:rPr>
        <w:t>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14:paraId="739284F9" w14:textId="77777777"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04457C" w14:textId="77777777" w:rsidR="00CE16CE" w:rsidRDefault="0047268E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23D22" wp14:editId="4C40302C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14:paraId="59EA77CB" w14:textId="77777777"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584D456" wp14:editId="63D2C49A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 wp14:anchorId="27CD2E39" wp14:editId="0573183A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4690" w14:textId="77777777" w:rsidR="008F13E6" w:rsidRDefault="008F13E6" w:rsidP="00912DB2">
      <w:pPr>
        <w:spacing w:after="0" w:line="240" w:lineRule="auto"/>
      </w:pPr>
      <w:r>
        <w:separator/>
      </w:r>
    </w:p>
  </w:endnote>
  <w:endnote w:type="continuationSeparator" w:id="0">
    <w:p w14:paraId="54EB2A04" w14:textId="77777777" w:rsidR="008F13E6" w:rsidRDefault="008F13E6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8CBE" w14:textId="77777777" w:rsidR="008F13E6" w:rsidRDefault="008F13E6" w:rsidP="00912DB2">
      <w:pPr>
        <w:spacing w:after="0" w:line="240" w:lineRule="auto"/>
      </w:pPr>
      <w:r>
        <w:separator/>
      </w:r>
    </w:p>
  </w:footnote>
  <w:footnote w:type="continuationSeparator" w:id="0">
    <w:p w14:paraId="666FE943" w14:textId="77777777" w:rsidR="008F13E6" w:rsidRDefault="008F13E6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A1711"/>
    <w:rsid w:val="004C003C"/>
    <w:rsid w:val="004D44B7"/>
    <w:rsid w:val="004F656F"/>
    <w:rsid w:val="005B33CC"/>
    <w:rsid w:val="005E5F71"/>
    <w:rsid w:val="00625551"/>
    <w:rsid w:val="00627D7E"/>
    <w:rsid w:val="006F4DBC"/>
    <w:rsid w:val="007B51C6"/>
    <w:rsid w:val="008F13E6"/>
    <w:rsid w:val="00912DB2"/>
    <w:rsid w:val="00B15411"/>
    <w:rsid w:val="00BE0834"/>
    <w:rsid w:val="00C042AA"/>
    <w:rsid w:val="00CE16CE"/>
    <w:rsid w:val="00ED02F3"/>
    <w:rsid w:val="00F3653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4C1"/>
  <w15:chartTrackingRefBased/>
  <w15:docId w15:val="{6FEEFABF-5699-4857-82B5-68B3C9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22BE"/>
    <w:rPr>
      <w:b/>
      <w:bCs/>
    </w:rPr>
  </w:style>
  <w:style w:type="character" w:styleId="Istaknuto">
    <w:name w:val="Emphasis"/>
    <w:basedOn w:val="Zadanifontodlomka"/>
    <w:uiPriority w:val="20"/>
    <w:qFormat/>
    <w:rsid w:val="001522BE"/>
    <w:rPr>
      <w:i/>
      <w:iCs/>
    </w:rPr>
  </w:style>
  <w:style w:type="character" w:styleId="Hiperveza">
    <w:name w:val="Hyperlink"/>
    <w:basedOn w:val="Zadanifontodlomka"/>
    <w:rsid w:val="00CE16CE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B2"/>
  </w:style>
  <w:style w:type="paragraph" w:styleId="Podnoje">
    <w:name w:val="footer"/>
    <w:basedOn w:val="Normal"/>
    <w:link w:val="Podno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B2"/>
  </w:style>
  <w:style w:type="paragraph" w:styleId="Tekstbalonia">
    <w:name w:val="Balloon Text"/>
    <w:basedOn w:val="Normal"/>
    <w:link w:val="TekstbaloniaChar"/>
    <w:uiPriority w:val="99"/>
    <w:semiHidden/>
    <w:unhideWhenUsed/>
    <w:rsid w:val="004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NIKOLINA MIHIĆ</cp:lastModifiedBy>
  <cp:revision>2</cp:revision>
  <dcterms:created xsi:type="dcterms:W3CDTF">2021-03-26T10:14:00Z</dcterms:created>
  <dcterms:modified xsi:type="dcterms:W3CDTF">2021-03-26T10:14:00Z</dcterms:modified>
</cp:coreProperties>
</file>