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09" w:rsidRPr="00DE5BB9" w:rsidRDefault="007A2F09" w:rsidP="00106197">
      <w:pPr>
        <w:spacing w:line="320" w:lineRule="atLeast"/>
        <w:rPr>
          <w:b/>
        </w:rPr>
      </w:pPr>
      <w:r w:rsidRPr="00DE5BB9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-373380</wp:posOffset>
            </wp:positionV>
            <wp:extent cx="2419350" cy="1717675"/>
            <wp:effectExtent l="19050" t="0" r="0" b="0"/>
            <wp:wrapTight wrapText="bothSides">
              <wp:wrapPolygon edited="0">
                <wp:start x="-170" y="0"/>
                <wp:lineTo x="-170" y="21321"/>
                <wp:lineTo x="21600" y="21321"/>
                <wp:lineTo x="21600" y="0"/>
                <wp:lineTo x="-170" y="0"/>
              </wp:wrapPolygon>
            </wp:wrapTight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5BB9">
        <w:rPr>
          <w:b/>
        </w:rPr>
        <w:t>OSJEČKO – BARANJSKA ŽUPANIJA              OSNOVNA ŠKOLA JOSIPA KOZARCA SEMELJCI</w:t>
      </w:r>
      <w:r>
        <w:rPr>
          <w:b/>
        </w:rPr>
        <w:t>, ŠKOLSKA 21</w:t>
      </w:r>
    </w:p>
    <w:p w:rsidR="007A2F09" w:rsidRPr="00DE5BB9" w:rsidRDefault="007A2F09" w:rsidP="007A2F09">
      <w:pPr>
        <w:spacing w:line="320" w:lineRule="atLeast"/>
        <w:rPr>
          <w:b/>
        </w:rPr>
      </w:pPr>
      <w:r w:rsidRPr="00DE5BB9">
        <w:rPr>
          <w:b/>
        </w:rPr>
        <w:sym w:font="Wingdings 2" w:char="0027"/>
      </w:r>
      <w:r w:rsidRPr="00DE5BB9">
        <w:t xml:space="preserve"> 031/856-081    Fax:031/856-247</w:t>
      </w:r>
    </w:p>
    <w:p w:rsidR="007A2F09" w:rsidRPr="00DE5BB9" w:rsidRDefault="007A2F09" w:rsidP="007A2F09">
      <w:pPr>
        <w:spacing w:line="320" w:lineRule="atLeast"/>
        <w:rPr>
          <w:b/>
        </w:rPr>
      </w:pPr>
      <w:r w:rsidRPr="00DE5BB9">
        <w:t xml:space="preserve">e-mail: </w:t>
      </w:r>
      <w:hyperlink r:id="rId7" w:history="1">
        <w:r w:rsidRPr="00DE5BB9">
          <w:rPr>
            <w:rStyle w:val="Hiperveza"/>
          </w:rPr>
          <w:t>skola@os-jkozarca-semeljci.skole.hr</w:t>
        </w:r>
      </w:hyperlink>
    </w:p>
    <w:p w:rsidR="007A2F09" w:rsidRPr="00DE5BB9" w:rsidRDefault="007A2F09" w:rsidP="007A2F09">
      <w:pPr>
        <w:spacing w:line="320" w:lineRule="atLeast"/>
        <w:rPr>
          <w:b/>
        </w:rPr>
      </w:pPr>
      <w:r w:rsidRPr="00DE5BB9">
        <w:t xml:space="preserve">web stranica: </w:t>
      </w:r>
      <w:hyperlink r:id="rId8" w:history="1">
        <w:r w:rsidRPr="00DE5BB9">
          <w:rPr>
            <w:rStyle w:val="Hiperveza"/>
          </w:rPr>
          <w:t>http://os-jkozarca-semeljci.skole.hr/</w:t>
        </w:r>
      </w:hyperlink>
    </w:p>
    <w:p w:rsidR="007A2F09" w:rsidRPr="00DE5BB9" w:rsidRDefault="007A2F09" w:rsidP="007A2F09">
      <w:pPr>
        <w:spacing w:line="320" w:lineRule="atLeast"/>
        <w:rPr>
          <w:b/>
        </w:rPr>
      </w:pPr>
      <w:r w:rsidRPr="00DE5BB9">
        <w:t>OIB-77433474733   IBAN-HR1625000091102043156</w:t>
      </w:r>
    </w:p>
    <w:p w:rsidR="007A2F09" w:rsidRPr="007A2F09" w:rsidRDefault="007A2F09" w:rsidP="00475E9A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:rsidR="005C09F4" w:rsidRDefault="005C09F4" w:rsidP="004A2990"/>
    <w:p w:rsidR="009F38AA" w:rsidRDefault="009F38AA" w:rsidP="004A2990">
      <w:r>
        <w:t>Na temelju članka 62. Statuta Osnovne škole Josipa Kozarca Semeljci ravnateljica objavljuje</w:t>
      </w:r>
    </w:p>
    <w:p w:rsidR="009F38AA" w:rsidRDefault="009F38AA" w:rsidP="004A2990"/>
    <w:p w:rsidR="00475E9A" w:rsidRPr="00683243" w:rsidRDefault="00683243" w:rsidP="00683243">
      <w:pPr>
        <w:jc w:val="center"/>
        <w:rPr>
          <w:b/>
        </w:rPr>
      </w:pPr>
      <w:r w:rsidRPr="00683243">
        <w:rPr>
          <w:b/>
        </w:rPr>
        <w:t>JAVNI NATJEČAJ</w:t>
      </w:r>
    </w:p>
    <w:p w:rsidR="00106197" w:rsidRDefault="00683243" w:rsidP="00106197">
      <w:pPr>
        <w:jc w:val="center"/>
      </w:pPr>
      <w:r>
        <w:t xml:space="preserve">za </w:t>
      </w:r>
      <w:r w:rsidR="009F38AA">
        <w:t>davanje u zakup poljoprivrednog zemljišta</w:t>
      </w:r>
    </w:p>
    <w:p w:rsidR="00106197" w:rsidRDefault="00106197" w:rsidP="00106197">
      <w:pPr>
        <w:jc w:val="center"/>
      </w:pPr>
    </w:p>
    <w:p w:rsidR="005C09F4" w:rsidRDefault="009F38AA" w:rsidP="00106197">
      <w:pPr>
        <w:jc w:val="center"/>
      </w:pPr>
      <w:r>
        <w:t>I.</w:t>
      </w:r>
    </w:p>
    <w:p w:rsidR="009F38AA" w:rsidRDefault="009F38AA" w:rsidP="00683243"/>
    <w:p w:rsidR="009F38AA" w:rsidRDefault="009F38AA" w:rsidP="00683243">
      <w:r>
        <w:t xml:space="preserve">Objavljuje se javni natječaj za davanje u zakup poljoprivrednog </w:t>
      </w:r>
      <w:r w:rsidR="00106197">
        <w:t>zemljišta u vlasništvu Osnovne škole Josipa Kozarca Semeljci:</w:t>
      </w:r>
    </w:p>
    <w:p w:rsidR="00106197" w:rsidRDefault="00106197" w:rsidP="00683243"/>
    <w:p w:rsidR="00106197" w:rsidRDefault="00106197" w:rsidP="00683243">
      <w:r>
        <w:t xml:space="preserve">a) zakup poljoprivrednog zemljišta </w:t>
      </w:r>
      <w:r w:rsidR="0034799D">
        <w:t>kat.</w:t>
      </w:r>
      <w:r w:rsidR="006338A2">
        <w:t xml:space="preserve"> općina </w:t>
      </w:r>
      <w:proofErr w:type="spellStart"/>
      <w:r w:rsidR="006338A2">
        <w:t>Koritna</w:t>
      </w:r>
      <w:proofErr w:type="spellEnd"/>
      <w:r w:rsidR="006338A2">
        <w:t>, kat.</w:t>
      </w:r>
      <w:r w:rsidR="0034799D">
        <w:t xml:space="preserve"> čestica 447 </w:t>
      </w:r>
    </w:p>
    <w:p w:rsidR="00106197" w:rsidRDefault="00106197" w:rsidP="00683243">
      <w:r>
        <w:t xml:space="preserve">b) zakup poljoprivrednog zemljišta </w:t>
      </w:r>
      <w:r w:rsidR="006338A2">
        <w:t>kat. općina Vrbica, kat. čestica 232/1 i 232/2</w:t>
      </w:r>
    </w:p>
    <w:p w:rsidR="00106197" w:rsidRDefault="00106197" w:rsidP="00683243">
      <w:r>
        <w:t>c) zakup polj</w:t>
      </w:r>
      <w:r w:rsidR="006338A2">
        <w:t>oprivrednog zemljišta kat. općina Mrzović, kat. čestica 688/2 i 978/2</w:t>
      </w:r>
    </w:p>
    <w:p w:rsidR="00106197" w:rsidRDefault="00106197" w:rsidP="00683243"/>
    <w:p w:rsidR="00106197" w:rsidRDefault="00106197" w:rsidP="00683243">
      <w:r>
        <w:t>Zakup traje od potpisivanja ugovora do 31. prosinca 2020. godine.</w:t>
      </w:r>
    </w:p>
    <w:p w:rsidR="009F38AA" w:rsidRDefault="009F38AA" w:rsidP="00683243"/>
    <w:p w:rsidR="009F38AA" w:rsidRDefault="00106197" w:rsidP="00683243">
      <w:r>
        <w:t xml:space="preserve">a) </w:t>
      </w:r>
      <w:r w:rsidR="00F434C2">
        <w:t xml:space="preserve">Minimalna cijena </w:t>
      </w:r>
      <w:r w:rsidR="00B466F6">
        <w:t xml:space="preserve">godišnjeg </w:t>
      </w:r>
      <w:r w:rsidR="00F434C2">
        <w:t xml:space="preserve">zakupa </w:t>
      </w:r>
      <w:r>
        <w:t>iznosi</w:t>
      </w:r>
      <w:r w:rsidR="00B466F6">
        <w:t xml:space="preserve"> 2.400,00 kn.</w:t>
      </w:r>
    </w:p>
    <w:p w:rsidR="00F434C2" w:rsidRDefault="00106197" w:rsidP="00683243">
      <w:r>
        <w:t xml:space="preserve">b) </w:t>
      </w:r>
      <w:r w:rsidR="00F434C2">
        <w:t xml:space="preserve">Minimalna cijena </w:t>
      </w:r>
      <w:r w:rsidR="00B466F6">
        <w:t xml:space="preserve">godišnjeg </w:t>
      </w:r>
      <w:r w:rsidR="00F434C2">
        <w:t xml:space="preserve">zakupa iznosi </w:t>
      </w:r>
      <w:r w:rsidR="00B466F6">
        <w:t>400,00 kn.</w:t>
      </w:r>
    </w:p>
    <w:p w:rsidR="009D2FC6" w:rsidRDefault="00106197" w:rsidP="00683243">
      <w:r>
        <w:t xml:space="preserve">c) </w:t>
      </w:r>
      <w:r w:rsidR="00F434C2">
        <w:t xml:space="preserve">Minimalna cijena </w:t>
      </w:r>
      <w:r w:rsidR="00B466F6">
        <w:t xml:space="preserve">godišnjeg </w:t>
      </w:r>
      <w:r w:rsidR="00F434C2">
        <w:t xml:space="preserve">zakupa iznosi </w:t>
      </w:r>
      <w:r w:rsidR="00431F36">
        <w:t>2.</w:t>
      </w:r>
      <w:bookmarkStart w:id="0" w:name="_GoBack"/>
      <w:bookmarkEnd w:id="0"/>
      <w:r w:rsidR="00B466F6">
        <w:t>400,00 kn.</w:t>
      </w:r>
    </w:p>
    <w:p w:rsidR="00F434C2" w:rsidRDefault="00F434C2" w:rsidP="00683243"/>
    <w:p w:rsidR="009D2FC6" w:rsidRDefault="009D2FC6" w:rsidP="009D2FC6">
      <w:pPr>
        <w:jc w:val="center"/>
      </w:pPr>
      <w:r>
        <w:t>II.</w:t>
      </w:r>
    </w:p>
    <w:p w:rsidR="009D2FC6" w:rsidRDefault="009D2FC6" w:rsidP="009D2FC6">
      <w:pPr>
        <w:jc w:val="center"/>
      </w:pPr>
    </w:p>
    <w:p w:rsidR="009D2FC6" w:rsidRDefault="009D2FC6" w:rsidP="009D2FC6">
      <w:r>
        <w:t>Pravo sudjelovanja na natječaj imaju fizičke osobe državljani Republike Hrvatske i pravne osobe čije je sjedište registrirano na području Republike Hrvatske.</w:t>
      </w:r>
    </w:p>
    <w:p w:rsidR="009D2FC6" w:rsidRDefault="009D2FC6" w:rsidP="00683243"/>
    <w:p w:rsidR="009F38AA" w:rsidRDefault="009D2FC6" w:rsidP="00683243">
      <w:r>
        <w:tab/>
      </w:r>
      <w:r>
        <w:tab/>
      </w:r>
      <w:r>
        <w:tab/>
      </w:r>
      <w:r>
        <w:tab/>
      </w:r>
      <w:r>
        <w:tab/>
      </w:r>
      <w:r>
        <w:tab/>
        <w:t xml:space="preserve">  III.</w:t>
      </w:r>
    </w:p>
    <w:p w:rsidR="009D2FC6" w:rsidRDefault="009D2FC6" w:rsidP="00683243"/>
    <w:p w:rsidR="009D2FC6" w:rsidRDefault="009D2FC6" w:rsidP="00683243">
      <w:r>
        <w:t xml:space="preserve">Natječaj će se </w:t>
      </w:r>
      <w:r w:rsidR="00F434C2">
        <w:t>provesti prikupljanjem pisanih ponuda. Nepotpune ponude neće se razmatrati.</w:t>
      </w:r>
    </w:p>
    <w:p w:rsidR="00F434C2" w:rsidRDefault="00F434C2" w:rsidP="00683243"/>
    <w:p w:rsidR="00F434C2" w:rsidRDefault="00F434C2" w:rsidP="00683243">
      <w:r>
        <w:t>Ponudu na natječaj treba dostaviti u roku od osam (8) dana od dana objave natječaja Povjerenstvu za provođenje javnog natječaja za davanje u zakup poljoprivrednog zemljišta na adresu:</w:t>
      </w:r>
    </w:p>
    <w:p w:rsidR="00A47D1F" w:rsidRDefault="00F434C2" w:rsidP="00683243">
      <w:r>
        <w:tab/>
      </w:r>
      <w:r w:rsidR="00A47D1F">
        <w:t>Osnovna škola Josipa Kozarca Semeljci</w:t>
      </w:r>
    </w:p>
    <w:p w:rsidR="00A47D1F" w:rsidRDefault="00F434C2" w:rsidP="00683243">
      <w:r>
        <w:tab/>
      </w:r>
      <w:r w:rsidR="00A47D1F">
        <w:t xml:space="preserve">S naznakom „ za </w:t>
      </w:r>
      <w:r>
        <w:t>zakup zemljišta</w:t>
      </w:r>
      <w:r w:rsidR="00A47D1F">
        <w:t>“</w:t>
      </w:r>
    </w:p>
    <w:p w:rsidR="00A47D1F" w:rsidRDefault="00F434C2" w:rsidP="00683243">
      <w:r>
        <w:tab/>
      </w:r>
      <w:r w:rsidR="00A47D1F">
        <w:t>Školska 21, Semeljci</w:t>
      </w:r>
      <w:r w:rsidR="005C09F4">
        <w:t xml:space="preserve"> 31402</w:t>
      </w:r>
    </w:p>
    <w:p w:rsidR="00A47D1F" w:rsidRDefault="00A47D1F" w:rsidP="00683243"/>
    <w:p w:rsidR="004A26ED" w:rsidRDefault="004A26ED" w:rsidP="00683243"/>
    <w:p w:rsidR="004A26ED" w:rsidRDefault="004A26ED" w:rsidP="00683243"/>
    <w:p w:rsidR="004A26ED" w:rsidRDefault="004A26ED" w:rsidP="00683243"/>
    <w:p w:rsidR="00F434C2" w:rsidRDefault="00F434C2" w:rsidP="00683243">
      <w:r>
        <w:lastRenderedPageBreak/>
        <w:t>Uz ponudu treba priložiti:</w:t>
      </w:r>
    </w:p>
    <w:p w:rsidR="00F434C2" w:rsidRDefault="00F434C2" w:rsidP="00683243">
      <w:r>
        <w:t xml:space="preserve">- zamolbu </w:t>
      </w:r>
    </w:p>
    <w:p w:rsidR="00F434C2" w:rsidRDefault="00F434C2" w:rsidP="00683243">
      <w:r>
        <w:t>- presliku domovnice (za fizičke osobe)</w:t>
      </w:r>
    </w:p>
    <w:p w:rsidR="00F434C2" w:rsidRDefault="00F434C2" w:rsidP="00683243">
      <w:r>
        <w:t>- preslika izvatka iz sudskog registra (za pravne osobe)</w:t>
      </w:r>
    </w:p>
    <w:p w:rsidR="004A26ED" w:rsidRDefault="004A26ED" w:rsidP="00683243"/>
    <w:p w:rsidR="004A26ED" w:rsidRDefault="005D4EF0" w:rsidP="00683243">
      <w:r>
        <w:t>Otvaranje ponuda održati će se 9. prosinca 2016. godine u 10:00</w:t>
      </w:r>
      <w:r w:rsidR="004A26ED">
        <w:t xml:space="preserve"> sati.</w:t>
      </w:r>
    </w:p>
    <w:p w:rsidR="004A26ED" w:rsidRDefault="004A26ED" w:rsidP="00683243"/>
    <w:p w:rsidR="005C09F4" w:rsidRDefault="005C09F4" w:rsidP="00683243">
      <w:r>
        <w:t>Škola zadržava pravo ne prihvatiti niti jednu prijavu, bez navođenja razloga.</w:t>
      </w:r>
    </w:p>
    <w:p w:rsidR="004A26ED" w:rsidRDefault="004A26ED" w:rsidP="00683243"/>
    <w:p w:rsidR="005C09F4" w:rsidRDefault="005C09F4" w:rsidP="00683243">
      <w:r>
        <w:t>O rezultatima natječaja kandidati će biti pismeno obaviješteni.</w:t>
      </w:r>
    </w:p>
    <w:p w:rsidR="00A47D1F" w:rsidRDefault="00A47D1F" w:rsidP="00683243"/>
    <w:p w:rsidR="00683243" w:rsidRDefault="00F70027" w:rsidP="00683243">
      <w:r>
        <w:t>KLASA:</w:t>
      </w:r>
      <w:r w:rsidR="005D4EF0">
        <w:t>406-01/16-01/05</w:t>
      </w:r>
    </w:p>
    <w:p w:rsidR="005C09F4" w:rsidRDefault="005D4EF0" w:rsidP="00683243">
      <w:r>
        <w:t>URBROJ:2121-22-01-16-05</w:t>
      </w:r>
    </w:p>
    <w:p w:rsidR="009F38AA" w:rsidRDefault="009F38AA" w:rsidP="00683243"/>
    <w:p w:rsidR="005C09F4" w:rsidRDefault="005C09F4" w:rsidP="00683243">
      <w:r>
        <w:t xml:space="preserve">U  Semeljcima, </w:t>
      </w:r>
      <w:r w:rsidR="005D4EF0">
        <w:t xml:space="preserve">28. studenog </w:t>
      </w:r>
      <w:r>
        <w:t xml:space="preserve">2016. </w:t>
      </w:r>
      <w:r w:rsidR="005D4EF0">
        <w:t>g</w:t>
      </w:r>
      <w:r>
        <w:t>odine</w:t>
      </w:r>
    </w:p>
    <w:p w:rsidR="005D4EF0" w:rsidRDefault="005D4EF0" w:rsidP="00683243"/>
    <w:p w:rsidR="005D4EF0" w:rsidRDefault="005D4EF0" w:rsidP="00683243"/>
    <w:p w:rsidR="00475E9A" w:rsidRDefault="00475E9A" w:rsidP="00475E9A">
      <w:pPr>
        <w:jc w:val="right"/>
      </w:pPr>
      <w:r>
        <w:t>Ravnateljica:</w:t>
      </w:r>
    </w:p>
    <w:p w:rsidR="009B7AD8" w:rsidRDefault="00D16261" w:rsidP="005C09F4">
      <w:pPr>
        <w:jc w:val="right"/>
      </w:pPr>
      <w:r>
        <w:t>Ružica Primorac, prof.</w:t>
      </w:r>
    </w:p>
    <w:sectPr w:rsidR="009B7AD8" w:rsidSect="004E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B33"/>
    <w:multiLevelType w:val="hybridMultilevel"/>
    <w:tmpl w:val="D674A2C8"/>
    <w:lvl w:ilvl="0" w:tplc="73DE6A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F97410"/>
    <w:multiLevelType w:val="hybridMultilevel"/>
    <w:tmpl w:val="6A301B84"/>
    <w:lvl w:ilvl="0" w:tplc="1EFE38B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56567443"/>
    <w:multiLevelType w:val="hybridMultilevel"/>
    <w:tmpl w:val="E61C6B7E"/>
    <w:lvl w:ilvl="0" w:tplc="9C40E5B4">
      <w:numFmt w:val="bullet"/>
      <w:lvlText w:val="-"/>
      <w:lvlJc w:val="left"/>
      <w:pPr>
        <w:ind w:left="2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>
    <w:nsid w:val="57D01568"/>
    <w:multiLevelType w:val="hybridMultilevel"/>
    <w:tmpl w:val="BCF0E128"/>
    <w:lvl w:ilvl="0" w:tplc="D3028646">
      <w:numFmt w:val="bullet"/>
      <w:lvlText w:val="-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>
    <w:nsid w:val="630B79E7"/>
    <w:multiLevelType w:val="hybridMultilevel"/>
    <w:tmpl w:val="DBB66FA6"/>
    <w:lvl w:ilvl="0" w:tplc="3A6A6E8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09"/>
    <w:rsid w:val="00010604"/>
    <w:rsid w:val="000467DE"/>
    <w:rsid w:val="000B7503"/>
    <w:rsid w:val="000D2771"/>
    <w:rsid w:val="00101DEB"/>
    <w:rsid w:val="00102A09"/>
    <w:rsid w:val="00106197"/>
    <w:rsid w:val="0011101E"/>
    <w:rsid w:val="00115A0E"/>
    <w:rsid w:val="00130F58"/>
    <w:rsid w:val="00184A4C"/>
    <w:rsid w:val="001915BB"/>
    <w:rsid w:val="001A2FCD"/>
    <w:rsid w:val="001C42DE"/>
    <w:rsid w:val="001C6A6E"/>
    <w:rsid w:val="001E7B0E"/>
    <w:rsid w:val="00207D3F"/>
    <w:rsid w:val="00227889"/>
    <w:rsid w:val="0023024F"/>
    <w:rsid w:val="002712F3"/>
    <w:rsid w:val="00274611"/>
    <w:rsid w:val="00295AA7"/>
    <w:rsid w:val="002964B3"/>
    <w:rsid w:val="002A6DC3"/>
    <w:rsid w:val="002B1BFC"/>
    <w:rsid w:val="002B6BB0"/>
    <w:rsid w:val="002D200E"/>
    <w:rsid w:val="002D6C80"/>
    <w:rsid w:val="002D7F19"/>
    <w:rsid w:val="002E25F8"/>
    <w:rsid w:val="00301845"/>
    <w:rsid w:val="00315A1C"/>
    <w:rsid w:val="003219E1"/>
    <w:rsid w:val="003428C3"/>
    <w:rsid w:val="003437C4"/>
    <w:rsid w:val="0034799D"/>
    <w:rsid w:val="00397A4D"/>
    <w:rsid w:val="00431F36"/>
    <w:rsid w:val="00444DE4"/>
    <w:rsid w:val="004570B7"/>
    <w:rsid w:val="00472846"/>
    <w:rsid w:val="00475E9A"/>
    <w:rsid w:val="004765DF"/>
    <w:rsid w:val="004813E2"/>
    <w:rsid w:val="004A26ED"/>
    <w:rsid w:val="004A2990"/>
    <w:rsid w:val="004A5274"/>
    <w:rsid w:val="004B64D6"/>
    <w:rsid w:val="004E6401"/>
    <w:rsid w:val="004E6988"/>
    <w:rsid w:val="004E7225"/>
    <w:rsid w:val="00505D0F"/>
    <w:rsid w:val="005345E4"/>
    <w:rsid w:val="00544D55"/>
    <w:rsid w:val="00560283"/>
    <w:rsid w:val="005A20CA"/>
    <w:rsid w:val="005A4D7B"/>
    <w:rsid w:val="005A5A48"/>
    <w:rsid w:val="005C09F4"/>
    <w:rsid w:val="005D4EF0"/>
    <w:rsid w:val="005D714E"/>
    <w:rsid w:val="00622D15"/>
    <w:rsid w:val="006338A2"/>
    <w:rsid w:val="00650B7B"/>
    <w:rsid w:val="00651F34"/>
    <w:rsid w:val="00672668"/>
    <w:rsid w:val="00683243"/>
    <w:rsid w:val="00691ACE"/>
    <w:rsid w:val="006969CC"/>
    <w:rsid w:val="00726820"/>
    <w:rsid w:val="00732F96"/>
    <w:rsid w:val="0074082F"/>
    <w:rsid w:val="0076631C"/>
    <w:rsid w:val="00782A26"/>
    <w:rsid w:val="00784F80"/>
    <w:rsid w:val="00790B42"/>
    <w:rsid w:val="007A2F09"/>
    <w:rsid w:val="007A68A9"/>
    <w:rsid w:val="007C6ECC"/>
    <w:rsid w:val="007E69DE"/>
    <w:rsid w:val="007E7D91"/>
    <w:rsid w:val="007F6F41"/>
    <w:rsid w:val="0080059C"/>
    <w:rsid w:val="00807878"/>
    <w:rsid w:val="0083670E"/>
    <w:rsid w:val="0087022F"/>
    <w:rsid w:val="008A3C5B"/>
    <w:rsid w:val="008A52CB"/>
    <w:rsid w:val="008B40BA"/>
    <w:rsid w:val="008C4812"/>
    <w:rsid w:val="00904173"/>
    <w:rsid w:val="00913A9D"/>
    <w:rsid w:val="00943C56"/>
    <w:rsid w:val="009B7AD8"/>
    <w:rsid w:val="009D2FC6"/>
    <w:rsid w:val="009E3206"/>
    <w:rsid w:val="009F0FBC"/>
    <w:rsid w:val="009F38AA"/>
    <w:rsid w:val="00A05932"/>
    <w:rsid w:val="00A1560C"/>
    <w:rsid w:val="00A234A7"/>
    <w:rsid w:val="00A30912"/>
    <w:rsid w:val="00A40415"/>
    <w:rsid w:val="00A47D1F"/>
    <w:rsid w:val="00A50FA9"/>
    <w:rsid w:val="00A75C7C"/>
    <w:rsid w:val="00A80F58"/>
    <w:rsid w:val="00A91C51"/>
    <w:rsid w:val="00A94BFB"/>
    <w:rsid w:val="00AD180E"/>
    <w:rsid w:val="00AE0FB0"/>
    <w:rsid w:val="00AE2CD7"/>
    <w:rsid w:val="00B04A70"/>
    <w:rsid w:val="00B2583E"/>
    <w:rsid w:val="00B466F6"/>
    <w:rsid w:val="00B54D4C"/>
    <w:rsid w:val="00B564C9"/>
    <w:rsid w:val="00B62991"/>
    <w:rsid w:val="00B975EA"/>
    <w:rsid w:val="00BA1189"/>
    <w:rsid w:val="00BB156C"/>
    <w:rsid w:val="00BB58A3"/>
    <w:rsid w:val="00BC76A4"/>
    <w:rsid w:val="00BD0588"/>
    <w:rsid w:val="00BD2B99"/>
    <w:rsid w:val="00BE0084"/>
    <w:rsid w:val="00C21AE1"/>
    <w:rsid w:val="00C82717"/>
    <w:rsid w:val="00C84FFE"/>
    <w:rsid w:val="00CD0BFB"/>
    <w:rsid w:val="00CE5483"/>
    <w:rsid w:val="00CE5645"/>
    <w:rsid w:val="00D046EA"/>
    <w:rsid w:val="00D05090"/>
    <w:rsid w:val="00D16261"/>
    <w:rsid w:val="00D33F24"/>
    <w:rsid w:val="00D6389C"/>
    <w:rsid w:val="00D90B3F"/>
    <w:rsid w:val="00D95287"/>
    <w:rsid w:val="00E054C1"/>
    <w:rsid w:val="00E1305B"/>
    <w:rsid w:val="00E149BC"/>
    <w:rsid w:val="00E30D35"/>
    <w:rsid w:val="00E50F19"/>
    <w:rsid w:val="00E60469"/>
    <w:rsid w:val="00E628CC"/>
    <w:rsid w:val="00E6589A"/>
    <w:rsid w:val="00E70912"/>
    <w:rsid w:val="00E921C7"/>
    <w:rsid w:val="00E95590"/>
    <w:rsid w:val="00E96C14"/>
    <w:rsid w:val="00EC1E18"/>
    <w:rsid w:val="00EC7833"/>
    <w:rsid w:val="00ED4DA1"/>
    <w:rsid w:val="00EF32C7"/>
    <w:rsid w:val="00F434C2"/>
    <w:rsid w:val="00F450A4"/>
    <w:rsid w:val="00F533B7"/>
    <w:rsid w:val="00F70027"/>
    <w:rsid w:val="00FC6632"/>
    <w:rsid w:val="00FF044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09"/>
    <w:pPr>
      <w:spacing w:after="0" w:line="240" w:lineRule="auto"/>
    </w:pPr>
    <w:rPr>
      <w:rFonts w:eastAsia="Times New Roman"/>
      <w:b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A2F0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82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09"/>
    <w:pPr>
      <w:spacing w:after="0" w:line="240" w:lineRule="auto"/>
    </w:pPr>
    <w:rPr>
      <w:rFonts w:eastAsia="Times New Roman"/>
      <w:b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A2F0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8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kozarca-semeljci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ola@os-jkozarca-semeljc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2016-11-28T11:18:00Z</cp:lastPrinted>
  <dcterms:created xsi:type="dcterms:W3CDTF">2016-11-24T12:02:00Z</dcterms:created>
  <dcterms:modified xsi:type="dcterms:W3CDTF">2016-11-29T08:29:00Z</dcterms:modified>
</cp:coreProperties>
</file>