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4" w:rsidRPr="007B3253" w:rsidRDefault="00F02F24" w:rsidP="00F02F24">
      <w:pPr>
        <w:spacing w:after="0" w:line="240" w:lineRule="auto"/>
        <w:ind w:left="-5" w:right="1"/>
        <w:rPr>
          <w:rFonts w:ascii="Times New Roman" w:hAnsi="Times New Roman" w:cs="Times New Roman"/>
        </w:rPr>
      </w:pPr>
      <w:r w:rsidRPr="007B3253">
        <w:rPr>
          <w:rFonts w:ascii="Times New Roman" w:hAnsi="Times New Roman" w:cs="Times New Roman"/>
        </w:rPr>
        <w:t xml:space="preserve">Osnovna škola Josipa Kozarca </w:t>
      </w:r>
      <w:proofErr w:type="spellStart"/>
      <w:r w:rsidRPr="007B3253">
        <w:rPr>
          <w:rFonts w:ascii="Times New Roman" w:hAnsi="Times New Roman" w:cs="Times New Roman"/>
        </w:rPr>
        <w:t>Semeljci</w:t>
      </w:r>
      <w:proofErr w:type="spellEnd"/>
    </w:p>
    <w:p w:rsidR="00F02F24" w:rsidRPr="007B3253" w:rsidRDefault="00F02F24" w:rsidP="007B6080">
      <w:pPr>
        <w:spacing w:after="0" w:line="240" w:lineRule="auto"/>
        <w:ind w:left="-5" w:right="1"/>
        <w:rPr>
          <w:rFonts w:ascii="Times New Roman" w:hAnsi="Times New Roman" w:cs="Times New Roman"/>
          <w:color w:val="0000FF"/>
        </w:rPr>
      </w:pPr>
      <w:r w:rsidRPr="007B3253">
        <w:rPr>
          <w:rFonts w:ascii="Times New Roman" w:hAnsi="Times New Roman" w:cs="Times New Roman"/>
          <w:color w:val="0000FF"/>
        </w:rPr>
        <w:t xml:space="preserve">Područna škola </w:t>
      </w:r>
      <w:proofErr w:type="spellStart"/>
      <w:r w:rsidRPr="007B3253">
        <w:rPr>
          <w:rFonts w:ascii="Times New Roman" w:hAnsi="Times New Roman" w:cs="Times New Roman"/>
          <w:color w:val="0000FF"/>
        </w:rPr>
        <w:t>Kešinci</w:t>
      </w:r>
      <w:proofErr w:type="spellEnd"/>
    </w:p>
    <w:p w:rsidR="000C4E56" w:rsidRPr="007B3253" w:rsidRDefault="00F02F24" w:rsidP="007B6080">
      <w:pPr>
        <w:rPr>
          <w:rFonts w:ascii="Times New Roman" w:hAnsi="Times New Roman" w:cs="Times New Roman"/>
        </w:rPr>
      </w:pPr>
      <w:r w:rsidRPr="007B3253">
        <w:rPr>
          <w:rFonts w:ascii="Times New Roman" w:hAnsi="Times New Roman" w:cs="Times New Roman"/>
        </w:rPr>
        <w:t xml:space="preserve">Kombinirano odjeljenje </w:t>
      </w:r>
      <w:r w:rsidRPr="007B3253">
        <w:rPr>
          <w:rFonts w:ascii="Times New Roman" w:hAnsi="Times New Roman" w:cs="Times New Roman"/>
          <w:color w:val="0000FF"/>
        </w:rPr>
        <w:t xml:space="preserve">2.  i  3.  </w:t>
      </w:r>
      <w:r w:rsidRPr="007B3253">
        <w:rPr>
          <w:rFonts w:ascii="Times New Roman" w:hAnsi="Times New Roman" w:cs="Times New Roman"/>
        </w:rPr>
        <w:t xml:space="preserve">razreda                                                                </w:t>
      </w:r>
    </w:p>
    <w:p w:rsidR="00F02F24" w:rsidRPr="007B3253" w:rsidRDefault="00F02F24" w:rsidP="007B6080">
      <w:pPr>
        <w:rPr>
          <w:rFonts w:ascii="Times New Roman" w:hAnsi="Times New Roman" w:cs="Times New Roman"/>
        </w:rPr>
      </w:pPr>
      <w:r w:rsidRPr="007B3253">
        <w:rPr>
          <w:rFonts w:ascii="Times New Roman" w:hAnsi="Times New Roman" w:cs="Times New Roman"/>
        </w:rPr>
        <w:t xml:space="preserve"> </w:t>
      </w:r>
      <w:r w:rsidRPr="007B3253">
        <w:rPr>
          <w:rFonts w:ascii="Times New Roman" w:hAnsi="Times New Roman" w:cs="Times New Roman"/>
          <w:color w:val="0000FF"/>
        </w:rPr>
        <w:t>Dubravka Mitrović, učiteljica</w:t>
      </w:r>
      <w:r w:rsidR="007B6080" w:rsidRPr="007B3253">
        <w:rPr>
          <w:rFonts w:ascii="Times New Roman" w:hAnsi="Times New Roman" w:cs="Times New Roman"/>
        </w:rPr>
        <w:t xml:space="preserve">                      </w:t>
      </w:r>
    </w:p>
    <w:p w:rsidR="00F02F24" w:rsidRPr="007B3253" w:rsidRDefault="00DA45D5" w:rsidP="00F02F24">
      <w:pPr>
        <w:spacing w:after="0" w:line="240" w:lineRule="auto"/>
        <w:ind w:left="-5" w:right="1"/>
        <w:jc w:val="center"/>
        <w:rPr>
          <w:rFonts w:ascii="Times New Roman" w:hAnsi="Times New Roman" w:cs="Times New Roman"/>
          <w:i/>
        </w:rPr>
      </w:pPr>
      <w:r w:rsidRPr="007B3253">
        <w:rPr>
          <w:rFonts w:ascii="Times New Roman" w:hAnsi="Times New Roman" w:cs="Times New Roman"/>
          <w:i/>
        </w:rPr>
        <w:t>PLAN INTEGRIRANJA</w:t>
      </w:r>
    </w:p>
    <w:p w:rsidR="00F02F24" w:rsidRPr="007B3253" w:rsidRDefault="00F02F24" w:rsidP="00F02F24">
      <w:pPr>
        <w:spacing w:after="0" w:line="240" w:lineRule="auto"/>
        <w:ind w:left="-5" w:right="1"/>
        <w:jc w:val="center"/>
        <w:rPr>
          <w:rFonts w:ascii="Times New Roman" w:hAnsi="Times New Roman" w:cs="Times New Roman"/>
          <w:i/>
        </w:rPr>
      </w:pPr>
    </w:p>
    <w:p w:rsidR="00BF66F8" w:rsidRPr="007B3253" w:rsidRDefault="00F02F24" w:rsidP="007B6080">
      <w:pPr>
        <w:spacing w:after="0" w:line="240" w:lineRule="auto"/>
        <w:ind w:left="-5" w:right="1"/>
        <w:jc w:val="center"/>
        <w:rPr>
          <w:rFonts w:ascii="Times New Roman" w:hAnsi="Times New Roman" w:cs="Times New Roman"/>
          <w:i/>
        </w:rPr>
      </w:pPr>
      <w:r w:rsidRPr="007B3253">
        <w:rPr>
          <w:rFonts w:ascii="Times New Roman" w:hAnsi="Times New Roman" w:cs="Times New Roman"/>
          <w:i/>
        </w:rPr>
        <w:t xml:space="preserve">Programa </w:t>
      </w:r>
      <w:proofErr w:type="spellStart"/>
      <w:r w:rsidRPr="007B3253">
        <w:rPr>
          <w:rFonts w:ascii="Times New Roman" w:hAnsi="Times New Roman" w:cs="Times New Roman"/>
          <w:i/>
        </w:rPr>
        <w:t>međupredmetnih</w:t>
      </w:r>
      <w:proofErr w:type="spellEnd"/>
      <w:r w:rsidRPr="007B3253">
        <w:rPr>
          <w:rFonts w:ascii="Times New Roman" w:hAnsi="Times New Roman" w:cs="Times New Roman"/>
          <w:i/>
        </w:rPr>
        <w:t xml:space="preserve"> i interdisciplinarnih sadržaja </w:t>
      </w:r>
      <w:r w:rsidR="00D01B90" w:rsidRPr="007B3253">
        <w:rPr>
          <w:rFonts w:ascii="Times New Roman" w:hAnsi="Times New Roman" w:cs="Times New Roman"/>
          <w:i/>
        </w:rPr>
        <w:t>GOO</w:t>
      </w:r>
      <w:r w:rsidRPr="007B3253">
        <w:rPr>
          <w:rFonts w:ascii="Times New Roman" w:hAnsi="Times New Roman" w:cs="Times New Roman"/>
          <w:i/>
        </w:rPr>
        <w:t xml:space="preserve"> </w:t>
      </w:r>
    </w:p>
    <w:p w:rsidR="00F02F24" w:rsidRPr="007B3253" w:rsidRDefault="00F02F24" w:rsidP="007B6080">
      <w:pPr>
        <w:spacing w:after="0" w:line="240" w:lineRule="auto"/>
        <w:ind w:left="-5" w:right="1"/>
        <w:jc w:val="center"/>
        <w:rPr>
          <w:rFonts w:ascii="Times New Roman" w:hAnsi="Times New Roman" w:cs="Times New Roman"/>
          <w:i/>
        </w:rPr>
      </w:pPr>
      <w:r w:rsidRPr="007B3253">
        <w:rPr>
          <w:rFonts w:ascii="Times New Roman" w:hAnsi="Times New Roman" w:cs="Times New Roman"/>
          <w:i/>
        </w:rPr>
        <w:t xml:space="preserve">u postojeće predmete i </w:t>
      </w:r>
      <w:proofErr w:type="spellStart"/>
      <w:r w:rsidRPr="007B3253">
        <w:rPr>
          <w:rFonts w:ascii="Times New Roman" w:hAnsi="Times New Roman" w:cs="Times New Roman"/>
          <w:i/>
        </w:rPr>
        <w:t>izvanučioničke</w:t>
      </w:r>
      <w:proofErr w:type="spellEnd"/>
      <w:r w:rsidRPr="007B3253">
        <w:rPr>
          <w:rFonts w:ascii="Times New Roman" w:hAnsi="Times New Roman" w:cs="Times New Roman"/>
          <w:i/>
        </w:rPr>
        <w:t xml:space="preserve"> aktivnosti u </w:t>
      </w:r>
      <w:r w:rsidR="007B6080" w:rsidRPr="007B3253">
        <w:rPr>
          <w:rFonts w:ascii="Times New Roman" w:hAnsi="Times New Roman" w:cs="Times New Roman"/>
          <w:i/>
        </w:rPr>
        <w:t>II. i III</w:t>
      </w:r>
      <w:r w:rsidRPr="007B3253">
        <w:rPr>
          <w:rFonts w:ascii="Times New Roman" w:hAnsi="Times New Roman" w:cs="Times New Roman"/>
          <w:i/>
        </w:rPr>
        <w:t>. razredu osnovne škole</w:t>
      </w: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1794"/>
        <w:gridCol w:w="561"/>
        <w:gridCol w:w="298"/>
        <w:gridCol w:w="1829"/>
        <w:gridCol w:w="169"/>
        <w:gridCol w:w="3103"/>
        <w:gridCol w:w="1602"/>
      </w:tblGrid>
      <w:tr w:rsidR="00F02F24" w:rsidRPr="007B3253" w:rsidTr="000C4E56">
        <w:tc>
          <w:tcPr>
            <w:tcW w:w="1794" w:type="dxa"/>
          </w:tcPr>
          <w:p w:rsidR="00F02F24" w:rsidRPr="007B3253" w:rsidRDefault="00F02F24">
            <w:pPr>
              <w:rPr>
                <w:rFonts w:ascii="Times New Roman" w:hAnsi="Times New Roman" w:cs="Times New Roman"/>
                <w:b/>
              </w:rPr>
            </w:pPr>
          </w:p>
          <w:p w:rsidR="00F02F24" w:rsidRPr="007B3253" w:rsidRDefault="00F02F24" w:rsidP="00F02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53">
              <w:rPr>
                <w:rFonts w:ascii="Times New Roman" w:hAnsi="Times New Roman" w:cs="Times New Roman"/>
                <w:b/>
              </w:rPr>
              <w:t>Međupredmetno</w:t>
            </w:r>
            <w:proofErr w:type="spellEnd"/>
          </w:p>
        </w:tc>
        <w:tc>
          <w:tcPr>
            <w:tcW w:w="5960" w:type="dxa"/>
            <w:gridSpan w:val="5"/>
          </w:tcPr>
          <w:p w:rsidR="00F02F24" w:rsidRPr="007B3253" w:rsidRDefault="00F0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F02F24" w:rsidRPr="007B3253" w:rsidRDefault="00F02F24">
            <w:pPr>
              <w:rPr>
                <w:rFonts w:ascii="Times New Roman" w:hAnsi="Times New Roman" w:cs="Times New Roman"/>
              </w:rPr>
            </w:pPr>
          </w:p>
          <w:p w:rsidR="00F02F24" w:rsidRPr="007B3253" w:rsidRDefault="00F02F24" w:rsidP="00F02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>15 sati</w:t>
            </w:r>
          </w:p>
        </w:tc>
      </w:tr>
      <w:tr w:rsidR="00F02F24" w:rsidRPr="007B3253" w:rsidTr="000C4E56">
        <w:tc>
          <w:tcPr>
            <w:tcW w:w="1794" w:type="dxa"/>
            <w:vAlign w:val="center"/>
          </w:tcPr>
          <w:p w:rsidR="00F02F24" w:rsidRPr="007B3253" w:rsidRDefault="00F02F24" w:rsidP="00087283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561" w:type="dxa"/>
            <w:vAlign w:val="center"/>
          </w:tcPr>
          <w:p w:rsidR="00F02F24" w:rsidRPr="007B3253" w:rsidRDefault="00F02F24" w:rsidP="00F02F24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2127" w:type="dxa"/>
            <w:gridSpan w:val="2"/>
            <w:vAlign w:val="center"/>
          </w:tcPr>
          <w:p w:rsidR="00F02F24" w:rsidRPr="007B3253" w:rsidRDefault="00F02F24" w:rsidP="00F02F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3253">
              <w:rPr>
                <w:rFonts w:ascii="Times New Roman" w:hAnsi="Times New Roman" w:cs="Times New Roman"/>
                <w:b/>
                <w:i/>
              </w:rPr>
              <w:t>Područje</w:t>
            </w:r>
          </w:p>
        </w:tc>
        <w:tc>
          <w:tcPr>
            <w:tcW w:w="3272" w:type="dxa"/>
            <w:gridSpan w:val="2"/>
            <w:vAlign w:val="center"/>
          </w:tcPr>
          <w:p w:rsidR="00F02F24" w:rsidRPr="007B3253" w:rsidRDefault="00B8798B" w:rsidP="007B6080">
            <w:pPr>
              <w:ind w:left="-108" w:right="-2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3253">
              <w:rPr>
                <w:rFonts w:ascii="Times New Roman" w:hAnsi="Times New Roman" w:cs="Times New Roman"/>
                <w:b/>
                <w:i/>
              </w:rPr>
              <w:t xml:space="preserve">razred / </w:t>
            </w:r>
            <w:proofErr w:type="spellStart"/>
            <w:r w:rsidR="007B6080" w:rsidRPr="007B3253">
              <w:rPr>
                <w:rFonts w:ascii="Times New Roman" w:hAnsi="Times New Roman" w:cs="Times New Roman"/>
                <w:b/>
                <w:i/>
              </w:rPr>
              <w:t>n</w:t>
            </w:r>
            <w:r w:rsidR="00D831FC" w:rsidRPr="007B3253">
              <w:rPr>
                <w:rFonts w:ascii="Times New Roman" w:hAnsi="Times New Roman" w:cs="Times New Roman"/>
                <w:b/>
                <w:i/>
              </w:rPr>
              <w:t>ast</w:t>
            </w:r>
            <w:proofErr w:type="spellEnd"/>
            <w:r w:rsidR="00D831FC" w:rsidRPr="007B3253">
              <w:rPr>
                <w:rFonts w:ascii="Times New Roman" w:hAnsi="Times New Roman" w:cs="Times New Roman"/>
                <w:b/>
                <w:i/>
              </w:rPr>
              <w:t>. jedinica, t</w:t>
            </w:r>
            <w:r w:rsidR="00F02F24" w:rsidRPr="007B3253">
              <w:rPr>
                <w:rFonts w:ascii="Times New Roman" w:hAnsi="Times New Roman" w:cs="Times New Roman"/>
                <w:b/>
                <w:i/>
              </w:rPr>
              <w:t>ema</w:t>
            </w:r>
            <w:r w:rsidR="00D831FC" w:rsidRPr="007B3253">
              <w:rPr>
                <w:rFonts w:ascii="Times New Roman" w:hAnsi="Times New Roman" w:cs="Times New Roman"/>
                <w:b/>
                <w:i/>
              </w:rPr>
              <w:t xml:space="preserve"> predmeta /</w:t>
            </w:r>
            <w:r w:rsidR="00F02F24" w:rsidRPr="007B3253">
              <w:rPr>
                <w:rFonts w:ascii="Times New Roman" w:hAnsi="Times New Roman" w:cs="Times New Roman"/>
                <w:b/>
                <w:i/>
              </w:rPr>
              <w:t xml:space="preserve"> ishod iz Programa GOO-a</w:t>
            </w:r>
          </w:p>
        </w:tc>
        <w:tc>
          <w:tcPr>
            <w:tcW w:w="1602" w:type="dxa"/>
            <w:vAlign w:val="center"/>
          </w:tcPr>
          <w:p w:rsidR="00F02F24" w:rsidRPr="007B3253" w:rsidRDefault="004021D7" w:rsidP="00F02F24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  <w:i/>
              </w:rPr>
              <w:t>r</w:t>
            </w:r>
            <w:r w:rsidR="00F02F24" w:rsidRPr="007B3253">
              <w:rPr>
                <w:rFonts w:ascii="Times New Roman" w:hAnsi="Times New Roman" w:cs="Times New Roman"/>
                <w:b/>
                <w:i/>
              </w:rPr>
              <w:t>ealizacija</w:t>
            </w:r>
          </w:p>
        </w:tc>
      </w:tr>
      <w:tr w:rsidR="00665557" w:rsidRPr="007B3253" w:rsidTr="000C4E56">
        <w:tc>
          <w:tcPr>
            <w:tcW w:w="1794" w:type="dxa"/>
            <w:vMerge w:val="restart"/>
          </w:tcPr>
          <w:p w:rsidR="00665557" w:rsidRPr="007B3253" w:rsidRDefault="00665557">
            <w:pPr>
              <w:rPr>
                <w:rFonts w:ascii="Times New Roman" w:hAnsi="Times New Roman" w:cs="Times New Roman"/>
              </w:rPr>
            </w:pPr>
          </w:p>
          <w:p w:rsidR="00665557" w:rsidRPr="007B3253" w:rsidRDefault="00665557">
            <w:pPr>
              <w:rPr>
                <w:rFonts w:ascii="Times New Roman" w:hAnsi="Times New Roman" w:cs="Times New Roman"/>
              </w:rPr>
            </w:pP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  <w:p w:rsidR="00665557" w:rsidRPr="007B3253" w:rsidRDefault="00665557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561" w:type="dxa"/>
          </w:tcPr>
          <w:p w:rsidR="00665557" w:rsidRPr="007B3253" w:rsidRDefault="00665557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</w:tcPr>
          <w:p w:rsidR="00665557" w:rsidRPr="007B3253" w:rsidRDefault="00473D5A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 xml:space="preserve">3. </w:t>
            </w:r>
            <w:r w:rsidR="00D831FC" w:rsidRPr="007B3253">
              <w:rPr>
                <w:rFonts w:ascii="Times New Roman" w:hAnsi="Times New Roman" w:cs="Times New Roman"/>
              </w:rPr>
              <w:t>D</w:t>
            </w:r>
          </w:p>
          <w:p w:rsidR="00D831FC" w:rsidRPr="007B3253" w:rsidRDefault="00D831FC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Socijalne vještine i društvena solidarnost</w:t>
            </w:r>
          </w:p>
        </w:tc>
        <w:tc>
          <w:tcPr>
            <w:tcW w:w="3272" w:type="dxa"/>
            <w:gridSpan w:val="2"/>
          </w:tcPr>
          <w:p w:rsidR="00665557" w:rsidRPr="007B3253" w:rsidRDefault="00D245F1" w:rsidP="0047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3.r. / </w:t>
            </w:r>
            <w:r w:rsidR="00D831FC" w:rsidRPr="007B3253">
              <w:rPr>
                <w:rFonts w:ascii="Times New Roman" w:hAnsi="Times New Roman" w:cs="Times New Roman"/>
                <w:b/>
              </w:rPr>
              <w:t>Konj i magarac</w:t>
            </w:r>
            <w:r w:rsidR="00D831FC" w:rsidRPr="007B3253">
              <w:rPr>
                <w:rFonts w:ascii="Times New Roman" w:hAnsi="Times New Roman" w:cs="Times New Roman"/>
              </w:rPr>
              <w:t>, K:</w:t>
            </w:r>
            <w:r w:rsidR="00473D5A" w:rsidRPr="007B3253">
              <w:rPr>
                <w:rFonts w:ascii="Times New Roman" w:hAnsi="Times New Roman" w:cs="Times New Roman"/>
              </w:rPr>
              <w:t xml:space="preserve"> 8. B</w:t>
            </w:r>
            <w:r w:rsidR="00D831FC" w:rsidRPr="007B3253">
              <w:rPr>
                <w:rFonts w:ascii="Times New Roman" w:hAnsi="Times New Roman" w:cs="Times New Roman"/>
              </w:rPr>
              <w:t>asna / opisuje odnos između nejednakosti, isključenosti i nepravde</w:t>
            </w:r>
          </w:p>
        </w:tc>
        <w:tc>
          <w:tcPr>
            <w:tcW w:w="1602" w:type="dxa"/>
          </w:tcPr>
          <w:p w:rsidR="00665557" w:rsidRPr="007B3253" w:rsidRDefault="00E06CEB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10.10.2014.g.</w:t>
            </w:r>
          </w:p>
        </w:tc>
      </w:tr>
      <w:tr w:rsidR="00665557" w:rsidRPr="007B3253" w:rsidTr="000C4E56">
        <w:tc>
          <w:tcPr>
            <w:tcW w:w="1794" w:type="dxa"/>
            <w:vMerge/>
          </w:tcPr>
          <w:p w:rsidR="00665557" w:rsidRPr="007B3253" w:rsidRDefault="00665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65557" w:rsidRPr="007B3253" w:rsidRDefault="00665557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</w:tcPr>
          <w:p w:rsidR="00473D5A" w:rsidRPr="007B3253" w:rsidRDefault="00473D5A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  <w:p w:rsidR="00665557" w:rsidRPr="007B3253" w:rsidRDefault="00473D5A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Osobni identitet, kulturni identiteti i međukulturni dijalog</w:t>
            </w:r>
          </w:p>
        </w:tc>
        <w:tc>
          <w:tcPr>
            <w:tcW w:w="3272" w:type="dxa"/>
            <w:gridSpan w:val="2"/>
          </w:tcPr>
          <w:p w:rsidR="00665557" w:rsidRPr="007B3253" w:rsidRDefault="00D245F1" w:rsidP="007B6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3.r. / </w:t>
            </w:r>
            <w:proofErr w:type="spellStart"/>
            <w:r w:rsidR="00D831FC" w:rsidRPr="007B3253">
              <w:rPr>
                <w:rFonts w:ascii="Times New Roman" w:hAnsi="Times New Roman" w:cs="Times New Roman"/>
                <w:b/>
              </w:rPr>
              <w:t>Jozef</w:t>
            </w:r>
            <w:proofErr w:type="spellEnd"/>
            <w:r w:rsidR="00D831FC" w:rsidRPr="007B3253">
              <w:rPr>
                <w:rFonts w:ascii="Times New Roman" w:hAnsi="Times New Roman" w:cs="Times New Roman"/>
              </w:rPr>
              <w:t>,</w:t>
            </w:r>
            <w:r w:rsidRPr="007B3253">
              <w:rPr>
                <w:rFonts w:ascii="Times New Roman" w:hAnsi="Times New Roman" w:cs="Times New Roman"/>
              </w:rPr>
              <w:t xml:space="preserve"> </w:t>
            </w:r>
            <w:r w:rsidR="00D831FC" w:rsidRPr="007B3253">
              <w:rPr>
                <w:rFonts w:ascii="Times New Roman" w:hAnsi="Times New Roman" w:cs="Times New Roman"/>
              </w:rPr>
              <w:t xml:space="preserve">K: </w:t>
            </w:r>
            <w:r w:rsidR="00473D5A" w:rsidRPr="007B3253">
              <w:rPr>
                <w:rFonts w:ascii="Times New Roman" w:hAnsi="Times New Roman" w:cs="Times New Roman"/>
              </w:rPr>
              <w:t>1. T</w:t>
            </w:r>
            <w:r w:rsidR="00D831FC" w:rsidRPr="007B3253">
              <w:rPr>
                <w:rFonts w:ascii="Times New Roman" w:hAnsi="Times New Roman" w:cs="Times New Roman"/>
              </w:rPr>
              <w:t>ema u poeziji i prozi /</w:t>
            </w:r>
            <w:r w:rsidR="00473D5A" w:rsidRPr="007B3253">
              <w:rPr>
                <w:rFonts w:ascii="Times New Roman" w:hAnsi="Times New Roman" w:cs="Times New Roman"/>
              </w:rPr>
              <w:t xml:space="preserve"> aktivno sudjeluje u aktivnostima kojima se obilježavaju datumi važni za lokalnu zajednicu u cjelini (Dan bijelog štapa)</w:t>
            </w:r>
          </w:p>
        </w:tc>
        <w:tc>
          <w:tcPr>
            <w:tcW w:w="1602" w:type="dxa"/>
          </w:tcPr>
          <w:p w:rsidR="00665557" w:rsidRPr="007B3253" w:rsidRDefault="00473D5A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17.10.2014.g.</w:t>
            </w:r>
          </w:p>
        </w:tc>
      </w:tr>
      <w:tr w:rsidR="00665557" w:rsidRPr="007B3253" w:rsidTr="000C4E56">
        <w:tc>
          <w:tcPr>
            <w:tcW w:w="1794" w:type="dxa"/>
            <w:vMerge/>
          </w:tcPr>
          <w:p w:rsidR="00665557" w:rsidRPr="007B3253" w:rsidRDefault="00665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65557" w:rsidRPr="007B3253" w:rsidRDefault="00665557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2"/>
          </w:tcPr>
          <w:p w:rsidR="00665557" w:rsidRPr="007B3253" w:rsidRDefault="00D245F1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 D</w:t>
            </w:r>
          </w:p>
          <w:p w:rsidR="00D245F1" w:rsidRPr="007B3253" w:rsidRDefault="00D245F1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Socijalne vještine i društvena solidarnost</w:t>
            </w:r>
          </w:p>
        </w:tc>
        <w:tc>
          <w:tcPr>
            <w:tcW w:w="3272" w:type="dxa"/>
            <w:gridSpan w:val="2"/>
          </w:tcPr>
          <w:p w:rsidR="00665557" w:rsidRPr="007B3253" w:rsidRDefault="00D245F1" w:rsidP="00D2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2.r. / </w:t>
            </w:r>
            <w:r w:rsidR="00473D5A" w:rsidRPr="007B3253">
              <w:rPr>
                <w:rFonts w:ascii="Times New Roman" w:hAnsi="Times New Roman" w:cs="Times New Roman"/>
                <w:b/>
              </w:rPr>
              <w:t>Dobro djelo</w:t>
            </w:r>
            <w:r w:rsidR="00473D5A" w:rsidRPr="007B3253">
              <w:rPr>
                <w:rFonts w:ascii="Times New Roman" w:hAnsi="Times New Roman" w:cs="Times New Roman"/>
              </w:rPr>
              <w:t>, K: 3. Glavni i sporedni likovi /</w:t>
            </w:r>
            <w:r w:rsidRPr="007B3253">
              <w:rPr>
                <w:rFonts w:ascii="Times New Roman" w:hAnsi="Times New Roman" w:cs="Times New Roman"/>
              </w:rPr>
              <w:t xml:space="preserve"> sudjeluje u humanitarnim i volonterskim aktivnostima</w:t>
            </w:r>
          </w:p>
        </w:tc>
        <w:tc>
          <w:tcPr>
            <w:tcW w:w="1602" w:type="dxa"/>
          </w:tcPr>
          <w:p w:rsidR="00665557" w:rsidRPr="007B3253" w:rsidRDefault="00D245F1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11.11.2014.g.</w:t>
            </w:r>
          </w:p>
        </w:tc>
      </w:tr>
      <w:tr w:rsidR="00665557" w:rsidRPr="007B3253" w:rsidTr="000C4E56">
        <w:tc>
          <w:tcPr>
            <w:tcW w:w="1794" w:type="dxa"/>
            <w:vMerge/>
          </w:tcPr>
          <w:p w:rsidR="00665557" w:rsidRPr="007B3253" w:rsidRDefault="00665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65557" w:rsidRPr="007B3253" w:rsidRDefault="00665557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gridSpan w:val="2"/>
          </w:tcPr>
          <w:p w:rsidR="00D245F1" w:rsidRPr="007B3253" w:rsidRDefault="00D245F1" w:rsidP="00D245F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  <w:p w:rsidR="00665557" w:rsidRPr="007B3253" w:rsidRDefault="00D245F1" w:rsidP="00D245F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Osobni identitet, kulturni identiteti i međukulturni dijalog</w:t>
            </w:r>
          </w:p>
        </w:tc>
        <w:tc>
          <w:tcPr>
            <w:tcW w:w="3272" w:type="dxa"/>
            <w:gridSpan w:val="2"/>
          </w:tcPr>
          <w:p w:rsidR="00665557" w:rsidRPr="007B3253" w:rsidRDefault="00D245F1" w:rsidP="007B6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>3.r. / Anđeli</w:t>
            </w:r>
            <w:r w:rsidRPr="007B3253">
              <w:rPr>
                <w:rFonts w:ascii="Times New Roman" w:hAnsi="Times New Roman" w:cs="Times New Roman"/>
              </w:rPr>
              <w:t>, K: 5. Izgled i ponašanje lika / prepoznaje ponašanje koje je posljedica stereotipa i predrasuda</w:t>
            </w:r>
          </w:p>
        </w:tc>
        <w:tc>
          <w:tcPr>
            <w:tcW w:w="1602" w:type="dxa"/>
          </w:tcPr>
          <w:p w:rsidR="00665557" w:rsidRPr="007B3253" w:rsidRDefault="00D245F1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17.11.2014.g.</w:t>
            </w:r>
          </w:p>
        </w:tc>
      </w:tr>
      <w:tr w:rsidR="00665557" w:rsidRPr="007B3253" w:rsidTr="000C4E56">
        <w:tc>
          <w:tcPr>
            <w:tcW w:w="1794" w:type="dxa"/>
            <w:vMerge/>
          </w:tcPr>
          <w:p w:rsidR="00665557" w:rsidRPr="007B3253" w:rsidRDefault="00665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65557" w:rsidRPr="007B3253" w:rsidRDefault="00665557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gridSpan w:val="2"/>
          </w:tcPr>
          <w:p w:rsidR="00D245F1" w:rsidRPr="007B3253" w:rsidRDefault="00D245F1" w:rsidP="00D245F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 D</w:t>
            </w:r>
          </w:p>
          <w:p w:rsidR="00665557" w:rsidRPr="007B3253" w:rsidRDefault="00D245F1" w:rsidP="00D245F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Socijalne vještine i društvena solidarnost</w:t>
            </w:r>
          </w:p>
          <w:p w:rsidR="00D01B90" w:rsidRPr="007B3253" w:rsidRDefault="00D01B90" w:rsidP="00D01B90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  <w:p w:rsidR="00D01B90" w:rsidRPr="007B3253" w:rsidRDefault="00D01B90" w:rsidP="00D01B90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Osobni identitet, kulturni identiteti i međukulturni dijalog</w:t>
            </w:r>
          </w:p>
        </w:tc>
        <w:tc>
          <w:tcPr>
            <w:tcW w:w="3272" w:type="dxa"/>
            <w:gridSpan w:val="2"/>
          </w:tcPr>
          <w:p w:rsidR="00665557" w:rsidRPr="007B3253" w:rsidRDefault="00D245F1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>2.r. / Ružno pače</w:t>
            </w:r>
            <w:r w:rsidRPr="007B3253">
              <w:rPr>
                <w:rFonts w:ascii="Times New Roman" w:hAnsi="Times New Roman" w:cs="Times New Roman"/>
              </w:rPr>
              <w:t>, K: 4. Bajka / opisuje odnos između nejednakosti, isključenosti i nepravde</w:t>
            </w:r>
          </w:p>
          <w:p w:rsidR="00D01B90" w:rsidRPr="007B3253" w:rsidRDefault="00D01B90" w:rsidP="00D01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45F1" w:rsidRPr="007B3253" w:rsidRDefault="00D245F1" w:rsidP="007B6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3.r. / Babina </w:t>
            </w:r>
            <w:proofErr w:type="spellStart"/>
            <w:r w:rsidRPr="007B3253">
              <w:rPr>
                <w:rFonts w:ascii="Times New Roman" w:hAnsi="Times New Roman" w:cs="Times New Roman"/>
                <w:b/>
              </w:rPr>
              <w:t>Bilka</w:t>
            </w:r>
            <w:proofErr w:type="spellEnd"/>
            <w:r w:rsidRPr="007B3253">
              <w:rPr>
                <w:rFonts w:ascii="Times New Roman" w:hAnsi="Times New Roman" w:cs="Times New Roman"/>
              </w:rPr>
              <w:t>, K: 4. Povezanost događaja s vremenom, mjestom i likom /</w:t>
            </w:r>
            <w:r w:rsidR="00D01B90" w:rsidRPr="007B3253">
              <w:rPr>
                <w:rFonts w:ascii="Times New Roman" w:hAnsi="Times New Roman" w:cs="Times New Roman"/>
              </w:rPr>
              <w:t xml:space="preserve"> razumije vezu između kulture i identiteta</w:t>
            </w:r>
          </w:p>
        </w:tc>
        <w:tc>
          <w:tcPr>
            <w:tcW w:w="1602" w:type="dxa"/>
          </w:tcPr>
          <w:p w:rsidR="00665557" w:rsidRPr="007B3253" w:rsidRDefault="00D245F1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27.11.2014.g.</w:t>
            </w:r>
          </w:p>
        </w:tc>
      </w:tr>
      <w:tr w:rsidR="003546BB" w:rsidRPr="007B3253" w:rsidTr="000C4E56">
        <w:trPr>
          <w:trHeight w:val="414"/>
        </w:trPr>
        <w:tc>
          <w:tcPr>
            <w:tcW w:w="1794" w:type="dxa"/>
            <w:vMerge w:val="restart"/>
          </w:tcPr>
          <w:p w:rsidR="003546BB" w:rsidRPr="007B3253" w:rsidRDefault="003546BB" w:rsidP="000C4E5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561" w:type="dxa"/>
          </w:tcPr>
          <w:p w:rsidR="003546BB" w:rsidRPr="007B3253" w:rsidRDefault="003546BB" w:rsidP="000C4E5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</w:tcPr>
          <w:p w:rsidR="003546BB" w:rsidRPr="007B3253" w:rsidRDefault="003546BB" w:rsidP="000C4E5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</w:tc>
        <w:tc>
          <w:tcPr>
            <w:tcW w:w="3272" w:type="dxa"/>
            <w:gridSpan w:val="2"/>
          </w:tcPr>
          <w:p w:rsidR="003546BB" w:rsidRPr="007B3253" w:rsidRDefault="003546BB" w:rsidP="000C4E5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2.r. / </w:t>
            </w:r>
            <w:proofErr w:type="spellStart"/>
            <w:r w:rsidRPr="007B3253">
              <w:rPr>
                <w:rFonts w:ascii="Times New Roman" w:hAnsi="Times New Roman" w:cs="Times New Roman"/>
                <w:b/>
              </w:rPr>
              <w:t>Christmas</w:t>
            </w:r>
            <w:proofErr w:type="spellEnd"/>
          </w:p>
        </w:tc>
        <w:tc>
          <w:tcPr>
            <w:tcW w:w="1602" w:type="dxa"/>
          </w:tcPr>
          <w:p w:rsidR="003546BB" w:rsidRPr="007B3253" w:rsidRDefault="003546BB" w:rsidP="000C4E5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3546BB" w:rsidRPr="007B3253" w:rsidTr="000C4E56">
        <w:trPr>
          <w:trHeight w:val="414"/>
        </w:trPr>
        <w:tc>
          <w:tcPr>
            <w:tcW w:w="1794" w:type="dxa"/>
            <w:vMerge/>
          </w:tcPr>
          <w:p w:rsidR="003546BB" w:rsidRPr="007B3253" w:rsidRDefault="0035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3546BB" w:rsidRPr="007B3253" w:rsidRDefault="003546BB" w:rsidP="003546B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</w:tcPr>
          <w:p w:rsidR="003546BB" w:rsidRPr="007B3253" w:rsidRDefault="003546BB" w:rsidP="003546B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</w:tc>
        <w:tc>
          <w:tcPr>
            <w:tcW w:w="3272" w:type="dxa"/>
            <w:gridSpan w:val="2"/>
          </w:tcPr>
          <w:p w:rsidR="003546BB" w:rsidRPr="007B3253" w:rsidRDefault="003546BB" w:rsidP="003546BB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3. r. / U5L6  </w:t>
            </w:r>
            <w:proofErr w:type="spellStart"/>
            <w:r w:rsidRPr="007B3253">
              <w:rPr>
                <w:rFonts w:ascii="Times New Roman" w:hAnsi="Times New Roman" w:cs="Times New Roman"/>
                <w:b/>
              </w:rPr>
              <w:t>Legoland</w:t>
            </w:r>
            <w:proofErr w:type="spellEnd"/>
          </w:p>
        </w:tc>
        <w:tc>
          <w:tcPr>
            <w:tcW w:w="1602" w:type="dxa"/>
          </w:tcPr>
          <w:p w:rsidR="003546BB" w:rsidRPr="007B3253" w:rsidRDefault="003546BB" w:rsidP="003546BB">
            <w:pPr>
              <w:pStyle w:val="Bezproreda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veljača 2015.</w:t>
            </w:r>
          </w:p>
        </w:tc>
      </w:tr>
      <w:tr w:rsidR="003546BB" w:rsidRPr="007B3253" w:rsidTr="000C4E56">
        <w:trPr>
          <w:trHeight w:val="414"/>
        </w:trPr>
        <w:tc>
          <w:tcPr>
            <w:tcW w:w="1794" w:type="dxa"/>
            <w:vMerge/>
          </w:tcPr>
          <w:p w:rsidR="003546BB" w:rsidRPr="007B3253" w:rsidRDefault="0035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3546BB" w:rsidRPr="007B3253" w:rsidRDefault="003546BB" w:rsidP="003546B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2"/>
          </w:tcPr>
          <w:p w:rsidR="003546BB" w:rsidRPr="007B3253" w:rsidRDefault="003546BB" w:rsidP="003546B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</w:tc>
        <w:tc>
          <w:tcPr>
            <w:tcW w:w="3272" w:type="dxa"/>
            <w:gridSpan w:val="2"/>
          </w:tcPr>
          <w:p w:rsidR="003546BB" w:rsidRPr="007B3253" w:rsidRDefault="003546BB" w:rsidP="003546BB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2. r. / </w:t>
            </w:r>
            <w:proofErr w:type="spellStart"/>
            <w:r w:rsidRPr="007B3253">
              <w:rPr>
                <w:rFonts w:ascii="Times New Roman" w:hAnsi="Times New Roman" w:cs="Times New Roman"/>
                <w:b/>
              </w:rPr>
              <w:t>Easter</w:t>
            </w:r>
            <w:proofErr w:type="spellEnd"/>
          </w:p>
        </w:tc>
        <w:tc>
          <w:tcPr>
            <w:tcW w:w="1602" w:type="dxa"/>
          </w:tcPr>
          <w:p w:rsidR="003546BB" w:rsidRPr="007B3253" w:rsidRDefault="003546BB" w:rsidP="003546BB">
            <w:pPr>
              <w:pStyle w:val="Bezproreda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ožujak 2015.</w:t>
            </w:r>
          </w:p>
        </w:tc>
      </w:tr>
      <w:tr w:rsidR="003546BB" w:rsidRPr="007B3253" w:rsidTr="000C4E56">
        <w:trPr>
          <w:trHeight w:val="414"/>
        </w:trPr>
        <w:tc>
          <w:tcPr>
            <w:tcW w:w="1794" w:type="dxa"/>
            <w:vMerge/>
          </w:tcPr>
          <w:p w:rsidR="003546BB" w:rsidRPr="007B3253" w:rsidRDefault="0035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3546BB" w:rsidRPr="007B3253" w:rsidRDefault="003546BB" w:rsidP="003546B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gridSpan w:val="2"/>
          </w:tcPr>
          <w:p w:rsidR="003546BB" w:rsidRPr="007B3253" w:rsidRDefault="003546BB" w:rsidP="003546B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 LJ-P / 4.K</w:t>
            </w:r>
          </w:p>
        </w:tc>
        <w:tc>
          <w:tcPr>
            <w:tcW w:w="3272" w:type="dxa"/>
            <w:gridSpan w:val="2"/>
          </w:tcPr>
          <w:p w:rsidR="003546BB" w:rsidRPr="007B3253" w:rsidRDefault="003546BB" w:rsidP="003546BB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3. r. / U7 L8  </w:t>
            </w:r>
            <w:proofErr w:type="spellStart"/>
            <w:r w:rsidRPr="007B3253">
              <w:rPr>
                <w:rFonts w:ascii="Times New Roman" w:hAnsi="Times New Roman" w:cs="Times New Roman"/>
                <w:b/>
              </w:rPr>
              <w:t>Jobs</w:t>
            </w:r>
            <w:proofErr w:type="spellEnd"/>
          </w:p>
        </w:tc>
        <w:tc>
          <w:tcPr>
            <w:tcW w:w="1602" w:type="dxa"/>
          </w:tcPr>
          <w:p w:rsidR="003546BB" w:rsidRPr="007B3253" w:rsidRDefault="003546BB" w:rsidP="003546BB">
            <w:pPr>
              <w:pStyle w:val="Bezproreda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ožujak 2015.</w:t>
            </w:r>
          </w:p>
        </w:tc>
      </w:tr>
      <w:tr w:rsidR="00D05E4A" w:rsidRPr="007B3253" w:rsidTr="000C4E56">
        <w:tc>
          <w:tcPr>
            <w:tcW w:w="1794" w:type="dxa"/>
            <w:vMerge w:val="restart"/>
          </w:tcPr>
          <w:p w:rsidR="00D05E4A" w:rsidRPr="007B3253" w:rsidRDefault="00D05E4A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561" w:type="dxa"/>
          </w:tcPr>
          <w:p w:rsidR="00D05E4A" w:rsidRPr="007B3253" w:rsidRDefault="00D05E4A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</w:tcPr>
          <w:p w:rsidR="00D05E4A" w:rsidRPr="007B3253" w:rsidRDefault="00B8798B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 P</w:t>
            </w:r>
          </w:p>
          <w:p w:rsidR="00B8798B" w:rsidRPr="007B3253" w:rsidRDefault="00B8798B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 xml:space="preserve">Razred, škola i lokalna zajednica  – demokratska zajednica                                        </w:t>
            </w:r>
          </w:p>
        </w:tc>
        <w:tc>
          <w:tcPr>
            <w:tcW w:w="3272" w:type="dxa"/>
            <w:gridSpan w:val="2"/>
          </w:tcPr>
          <w:p w:rsidR="00D05E4A" w:rsidRPr="007B3253" w:rsidRDefault="000A0C2D" w:rsidP="00B8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3.r. / Osječko-baranjska županija, </w:t>
            </w:r>
            <w:r w:rsidRPr="007B3253">
              <w:rPr>
                <w:rFonts w:ascii="Times New Roman" w:hAnsi="Times New Roman" w:cs="Times New Roman"/>
              </w:rPr>
              <w:t>13. Moja županija</w:t>
            </w:r>
            <w:r w:rsidR="00D57637" w:rsidRPr="007B3253">
              <w:rPr>
                <w:rFonts w:ascii="Times New Roman" w:hAnsi="Times New Roman" w:cs="Times New Roman"/>
              </w:rPr>
              <w:t xml:space="preserve"> / objašnjava tko je građanin lokalne zajednice i koja je njegova uloga; imenuje najvažnije institucije lokalne zajednice (župan, županija)</w:t>
            </w:r>
          </w:p>
        </w:tc>
        <w:tc>
          <w:tcPr>
            <w:tcW w:w="1602" w:type="dxa"/>
          </w:tcPr>
          <w:p w:rsidR="00D05E4A" w:rsidRPr="007B3253" w:rsidRDefault="00D57637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21.11.2014.g.</w:t>
            </w:r>
          </w:p>
        </w:tc>
      </w:tr>
      <w:tr w:rsidR="00D05E4A" w:rsidRPr="007B3253" w:rsidTr="000C4E56">
        <w:tc>
          <w:tcPr>
            <w:tcW w:w="1794" w:type="dxa"/>
            <w:vMerge/>
          </w:tcPr>
          <w:p w:rsidR="00D05E4A" w:rsidRPr="007B3253" w:rsidRDefault="00D0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05E4A" w:rsidRPr="007B3253" w:rsidRDefault="00D05E4A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</w:tcPr>
          <w:p w:rsidR="00D05E4A" w:rsidRPr="007B3253" w:rsidRDefault="00B8798B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5. G</w:t>
            </w:r>
          </w:p>
          <w:p w:rsidR="00B8798B" w:rsidRPr="007B3253" w:rsidRDefault="00B8798B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 xml:space="preserve">Gospodarstvo, </w:t>
            </w:r>
            <w:r w:rsidRPr="007B3253">
              <w:rPr>
                <w:rFonts w:ascii="Times New Roman" w:hAnsi="Times New Roman" w:cs="Times New Roman"/>
              </w:rPr>
              <w:lastRenderedPageBreak/>
              <w:t>poduzetnost, upravljanje financijama i zaštita potrošača</w:t>
            </w:r>
          </w:p>
        </w:tc>
        <w:tc>
          <w:tcPr>
            <w:tcW w:w="3272" w:type="dxa"/>
            <w:gridSpan w:val="2"/>
          </w:tcPr>
          <w:p w:rsidR="00B8798B" w:rsidRPr="007B3253" w:rsidRDefault="000A0C2D" w:rsidP="00B87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8798B" w:rsidRPr="007B3253">
              <w:rPr>
                <w:rFonts w:ascii="Times New Roman" w:hAnsi="Times New Roman" w:cs="Times New Roman"/>
                <w:b/>
              </w:rPr>
              <w:t>3.r. / Osječko-baranjska županija</w:t>
            </w:r>
            <w:r w:rsidR="00B8798B" w:rsidRPr="007B3253">
              <w:rPr>
                <w:rFonts w:ascii="Times New Roman" w:hAnsi="Times New Roman" w:cs="Times New Roman"/>
              </w:rPr>
              <w:t xml:space="preserve">, </w:t>
            </w:r>
            <w:r w:rsidRPr="007B3253">
              <w:rPr>
                <w:rFonts w:ascii="Times New Roman" w:hAnsi="Times New Roman" w:cs="Times New Roman"/>
              </w:rPr>
              <w:t xml:space="preserve">11. Gospodarstvene </w:t>
            </w:r>
            <w:r w:rsidRPr="007B3253">
              <w:rPr>
                <w:rFonts w:ascii="Times New Roman" w:hAnsi="Times New Roman" w:cs="Times New Roman"/>
              </w:rPr>
              <w:lastRenderedPageBreak/>
              <w:t>djelatnosti zavičajne regije</w:t>
            </w:r>
            <w:r w:rsidR="00B8798B" w:rsidRPr="007B3253">
              <w:rPr>
                <w:rFonts w:ascii="Times New Roman" w:hAnsi="Times New Roman" w:cs="Times New Roman"/>
              </w:rPr>
              <w:t xml:space="preserve"> / zaključuje da je svako zanimanje kojim se osiguravaju sredstva za život jednako vrijedno</w:t>
            </w:r>
          </w:p>
          <w:p w:rsidR="00D05E4A" w:rsidRPr="007B3253" w:rsidRDefault="00D0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05E4A" w:rsidRPr="007B3253" w:rsidRDefault="00D57637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lastRenderedPageBreak/>
              <w:t>24.11.2014.g.</w:t>
            </w:r>
          </w:p>
        </w:tc>
      </w:tr>
      <w:tr w:rsidR="00BD4534" w:rsidRPr="007B3253" w:rsidTr="000C4E56">
        <w:tc>
          <w:tcPr>
            <w:tcW w:w="1794" w:type="dxa"/>
            <w:vMerge w:val="restart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lastRenderedPageBreak/>
              <w:t>Vjeronauk</w:t>
            </w:r>
          </w:p>
        </w:tc>
        <w:tc>
          <w:tcPr>
            <w:tcW w:w="561" w:type="dxa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</w:tcPr>
          <w:p w:rsidR="00BD4534" w:rsidRPr="007B3253" w:rsidRDefault="00BD4534" w:rsidP="002C53E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 D</w:t>
            </w:r>
          </w:p>
          <w:p w:rsidR="00BD4534" w:rsidRPr="007B3253" w:rsidRDefault="00BD4534" w:rsidP="002C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gridSpan w:val="2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2. r. / Čovjek je divno Božje stvorenje, </w:t>
            </w:r>
            <w:r w:rsidRPr="007B3253">
              <w:rPr>
                <w:rFonts w:ascii="Times New Roman" w:hAnsi="Times New Roman" w:cs="Times New Roman"/>
              </w:rPr>
              <w:t>2. Bog je čudesno stvorio svijet i ljude / različitost, jednakost, povezanost</w:t>
            </w:r>
          </w:p>
        </w:tc>
        <w:tc>
          <w:tcPr>
            <w:tcW w:w="1602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rujan 2014.g.</w:t>
            </w:r>
          </w:p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3.tjedan</w:t>
            </w: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</w:tcPr>
          <w:p w:rsidR="00BD4534" w:rsidRPr="007B3253" w:rsidRDefault="00BD4534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 D</w:t>
            </w:r>
          </w:p>
        </w:tc>
        <w:tc>
          <w:tcPr>
            <w:tcW w:w="3272" w:type="dxa"/>
            <w:gridSpan w:val="2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 xml:space="preserve"> 2.r./ Isus treba ljude za svoja djela,</w:t>
            </w:r>
            <w:r w:rsidRPr="007B3253">
              <w:rPr>
                <w:rFonts w:ascii="Times New Roman" w:hAnsi="Times New Roman" w:cs="Times New Roman"/>
              </w:rPr>
              <w:t xml:space="preserve"> 4. Isusovi prijatelji / razumjeti da svi ljudi, bez obzira na dob, učenost, posao i službu mogu činiti dobra djela i da su na to pozvani</w:t>
            </w:r>
          </w:p>
        </w:tc>
        <w:tc>
          <w:tcPr>
            <w:tcW w:w="1602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veljača 2015.</w:t>
            </w:r>
          </w:p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1.tjedan</w:t>
            </w:r>
          </w:p>
          <w:p w:rsidR="00CB78DA" w:rsidRPr="007B3253" w:rsidRDefault="00CB78DA">
            <w:pPr>
              <w:rPr>
                <w:rFonts w:ascii="Times New Roman" w:hAnsi="Times New Roman" w:cs="Times New Roman"/>
              </w:rPr>
            </w:pP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2"/>
          </w:tcPr>
          <w:p w:rsidR="00BD4534" w:rsidRPr="007B3253" w:rsidRDefault="00BD4534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 D</w:t>
            </w:r>
          </w:p>
        </w:tc>
        <w:tc>
          <w:tcPr>
            <w:tcW w:w="3272" w:type="dxa"/>
            <w:gridSpan w:val="2"/>
          </w:tcPr>
          <w:p w:rsidR="00BD4534" w:rsidRPr="007B3253" w:rsidRDefault="00BD4534" w:rsidP="00692390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>3.r. / Ne možemo sve kupiti,</w:t>
            </w:r>
            <w:r w:rsidRPr="007B3253">
              <w:rPr>
                <w:rFonts w:ascii="Times New Roman" w:hAnsi="Times New Roman" w:cs="Times New Roman"/>
              </w:rPr>
              <w:t xml:space="preserve"> 1. Isus je s nama / otkrivati i poznavati životne vrijednosti: prijateljstvo dobrota i ljubav; razvijati potrebu međusobnog pomaganja i povjerenja</w:t>
            </w:r>
          </w:p>
        </w:tc>
        <w:tc>
          <w:tcPr>
            <w:tcW w:w="1602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rujan, 2014.</w:t>
            </w:r>
          </w:p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2.tjedan</w:t>
            </w:r>
          </w:p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gridSpan w:val="2"/>
          </w:tcPr>
          <w:p w:rsidR="00BD4534" w:rsidRPr="007B3253" w:rsidRDefault="00BD4534" w:rsidP="00D831FC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 LJ-P</w:t>
            </w:r>
          </w:p>
        </w:tc>
        <w:tc>
          <w:tcPr>
            <w:tcW w:w="3272" w:type="dxa"/>
            <w:gridSpan w:val="2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  <w:b/>
              </w:rPr>
              <w:t>3.r. / Dug i dužnik,</w:t>
            </w:r>
            <w:r w:rsidRPr="007B3253">
              <w:rPr>
                <w:rFonts w:ascii="Times New Roman" w:hAnsi="Times New Roman" w:cs="Times New Roman"/>
              </w:rPr>
              <w:t xml:space="preserve"> 4. Isusov poziv na pomirenje / izgrađivati stav prema pravednosti</w:t>
            </w:r>
          </w:p>
        </w:tc>
        <w:tc>
          <w:tcPr>
            <w:tcW w:w="1602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siječanj 2015.</w:t>
            </w:r>
          </w:p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1.tjedan</w:t>
            </w:r>
          </w:p>
        </w:tc>
      </w:tr>
      <w:tr w:rsidR="00F02F24" w:rsidRPr="007B3253" w:rsidTr="000C4E56">
        <w:tc>
          <w:tcPr>
            <w:tcW w:w="1794" w:type="dxa"/>
            <w:shd w:val="clear" w:color="auto" w:fill="808080" w:themeFill="background1" w:themeFillShade="80"/>
          </w:tcPr>
          <w:p w:rsidR="00F02F24" w:rsidRPr="007B3253" w:rsidRDefault="00F0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808080" w:themeFill="background1" w:themeFillShade="80"/>
          </w:tcPr>
          <w:p w:rsidR="00F02F24" w:rsidRPr="007B3253" w:rsidRDefault="00F0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808080" w:themeFill="background1" w:themeFillShade="80"/>
          </w:tcPr>
          <w:p w:rsidR="00F02F24" w:rsidRPr="007B3253" w:rsidRDefault="00F0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gridSpan w:val="2"/>
            <w:shd w:val="clear" w:color="auto" w:fill="808080" w:themeFill="background1" w:themeFillShade="80"/>
          </w:tcPr>
          <w:p w:rsidR="00F02F24" w:rsidRPr="007B3253" w:rsidRDefault="00F0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shd w:val="clear" w:color="auto" w:fill="808080" w:themeFill="background1" w:themeFillShade="80"/>
          </w:tcPr>
          <w:p w:rsidR="00F02F24" w:rsidRPr="007B3253" w:rsidRDefault="00F02F24">
            <w:pPr>
              <w:rPr>
                <w:rFonts w:ascii="Times New Roman" w:hAnsi="Times New Roman" w:cs="Times New Roman"/>
              </w:rPr>
            </w:pPr>
          </w:p>
        </w:tc>
      </w:tr>
      <w:tr w:rsidR="00D01B90" w:rsidRPr="007B3253" w:rsidTr="000C4E56">
        <w:tc>
          <w:tcPr>
            <w:tcW w:w="1794" w:type="dxa"/>
            <w:vMerge w:val="restart"/>
          </w:tcPr>
          <w:p w:rsidR="00D01B90" w:rsidRPr="007B3253" w:rsidRDefault="00D01B90">
            <w:pPr>
              <w:rPr>
                <w:rFonts w:ascii="Times New Roman" w:hAnsi="Times New Roman" w:cs="Times New Roman"/>
                <w:b/>
              </w:rPr>
            </w:pPr>
          </w:p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4905DE" w:rsidP="005C628D">
            <w:pPr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4905DE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E71071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>Sat razrednika</w:t>
            </w:r>
          </w:p>
          <w:p w:rsidR="004905DE" w:rsidRPr="007B3253" w:rsidRDefault="004905DE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4905DE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4905DE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4905DE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4905DE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4905DE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4905DE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071" w:rsidRPr="007B3253" w:rsidRDefault="00E71071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071" w:rsidRPr="007B3253" w:rsidRDefault="00E71071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071" w:rsidRPr="007B3253" w:rsidRDefault="00E71071" w:rsidP="00E71071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 w:rsidP="00E71071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 w:rsidP="00E71071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 w:rsidP="00E71071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 w:rsidP="00E71071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 w:rsidP="00E71071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 w:rsidP="00E71071">
            <w:pPr>
              <w:rPr>
                <w:rFonts w:ascii="Times New Roman" w:hAnsi="Times New Roman" w:cs="Times New Roman"/>
                <w:b/>
              </w:rPr>
            </w:pPr>
          </w:p>
          <w:p w:rsidR="004905DE" w:rsidRPr="007B3253" w:rsidRDefault="004905DE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>Sat razrednika</w:t>
            </w:r>
          </w:p>
        </w:tc>
        <w:tc>
          <w:tcPr>
            <w:tcW w:w="5960" w:type="dxa"/>
            <w:gridSpan w:val="5"/>
            <w:vAlign w:val="center"/>
          </w:tcPr>
          <w:p w:rsidR="00D01B90" w:rsidRPr="007B3253" w:rsidRDefault="00D01B90" w:rsidP="00CB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E12DA8" w:rsidRPr="007B3253" w:rsidRDefault="00E12DA8" w:rsidP="005C628D">
            <w:pPr>
              <w:rPr>
                <w:rFonts w:ascii="Times New Roman" w:hAnsi="Times New Roman" w:cs="Times New Roman"/>
              </w:rPr>
            </w:pPr>
          </w:p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>10 sati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01B90" w:rsidRPr="007B3253" w:rsidRDefault="00D01B90" w:rsidP="00886752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998" w:type="dxa"/>
            <w:gridSpan w:val="2"/>
            <w:vAlign w:val="center"/>
          </w:tcPr>
          <w:p w:rsidR="00D01B90" w:rsidRPr="007B3253" w:rsidRDefault="00D01B90" w:rsidP="00886752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Područje</w:t>
            </w:r>
          </w:p>
        </w:tc>
        <w:tc>
          <w:tcPr>
            <w:tcW w:w="3103" w:type="dxa"/>
            <w:vAlign w:val="center"/>
          </w:tcPr>
          <w:p w:rsidR="00D01B90" w:rsidRPr="007B3253" w:rsidRDefault="00D01B90" w:rsidP="00D01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53">
              <w:rPr>
                <w:rFonts w:ascii="Times New Roman" w:hAnsi="Times New Roman" w:cs="Times New Roman"/>
              </w:rPr>
              <w:t>Nast</w:t>
            </w:r>
            <w:proofErr w:type="spellEnd"/>
            <w:r w:rsidRPr="007B3253">
              <w:rPr>
                <w:rFonts w:ascii="Times New Roman" w:hAnsi="Times New Roman" w:cs="Times New Roman"/>
              </w:rPr>
              <w:t>. jedinica / ishod iz Programa GOO-a</w:t>
            </w:r>
          </w:p>
        </w:tc>
        <w:tc>
          <w:tcPr>
            <w:tcW w:w="1602" w:type="dxa"/>
          </w:tcPr>
          <w:p w:rsidR="00D01B90" w:rsidRPr="007B3253" w:rsidRDefault="00D01B90" w:rsidP="00886752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realizacija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8" w:type="dxa"/>
            <w:gridSpan w:val="2"/>
          </w:tcPr>
          <w:p w:rsidR="00873959" w:rsidRPr="007B3253" w:rsidRDefault="00873959" w:rsidP="00873959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 P</w:t>
            </w:r>
          </w:p>
          <w:p w:rsidR="00D01B90" w:rsidRPr="007B3253" w:rsidRDefault="00873959" w:rsidP="00873959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 xml:space="preserve">Razred, škola i lokalna zajednica  – demokratska zajednica                                        </w:t>
            </w:r>
          </w:p>
        </w:tc>
        <w:tc>
          <w:tcPr>
            <w:tcW w:w="3103" w:type="dxa"/>
          </w:tcPr>
          <w:p w:rsidR="005C628D" w:rsidRPr="007B3253" w:rsidRDefault="00D01B90" w:rsidP="00873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Biranje razrednog rukovodstva – demokratsko pravo</w:t>
            </w:r>
            <w:r w:rsidR="00873959" w:rsidRPr="007B3253">
              <w:rPr>
                <w:rFonts w:ascii="Times New Roman" w:hAnsi="Times New Roman" w:cs="Times New Roman"/>
              </w:rPr>
              <w:t xml:space="preserve"> / određuje što je aktivno i odgovorno sudjelovanje u odlučivanju; objašnjava važnost utvrđivanja razrednih pravila, pravila za izbore u razredu i Vijeće učenika te opisuje poželjna obilježja kandidata</w:t>
            </w:r>
          </w:p>
        </w:tc>
        <w:tc>
          <w:tcPr>
            <w:tcW w:w="1602" w:type="dxa"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9.9.2014.g.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8" w:type="dxa"/>
            <w:gridSpan w:val="2"/>
          </w:tcPr>
          <w:p w:rsidR="00D01B90" w:rsidRPr="007B3253" w:rsidRDefault="00873959" w:rsidP="00873959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6. E</w:t>
            </w:r>
          </w:p>
          <w:p w:rsidR="00873959" w:rsidRPr="007B3253" w:rsidRDefault="00873959" w:rsidP="00873959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Zaštita okoliša i održivi razvoj</w:t>
            </w:r>
          </w:p>
        </w:tc>
        <w:tc>
          <w:tcPr>
            <w:tcW w:w="3103" w:type="dxa"/>
          </w:tcPr>
          <w:p w:rsidR="00D01B90" w:rsidRPr="007B3253" w:rsidRDefault="00D01B90" w:rsidP="00873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EKO – EKO!</w:t>
            </w:r>
            <w:r w:rsidR="00873959" w:rsidRPr="007B3253">
              <w:rPr>
                <w:rFonts w:ascii="Times New Roman" w:hAnsi="Times New Roman" w:cs="Times New Roman"/>
              </w:rPr>
              <w:t xml:space="preserve"> / opisuje postupke u obitelji, školi i lokalnoj zajednici kojima se pridonosi održivom razvoju</w:t>
            </w:r>
          </w:p>
          <w:p w:rsidR="005C628D" w:rsidRPr="007B3253" w:rsidRDefault="005C628D" w:rsidP="00873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15.9.2014.g.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8" w:type="dxa"/>
            <w:gridSpan w:val="2"/>
          </w:tcPr>
          <w:p w:rsidR="00873959" w:rsidRPr="007B3253" w:rsidRDefault="00873959" w:rsidP="00873959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 LJ-P</w:t>
            </w:r>
          </w:p>
          <w:p w:rsidR="00D01B90" w:rsidRPr="007B3253" w:rsidRDefault="00873959" w:rsidP="00873959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Prava, slobode, dužnosti i odgovornosti građanina/građanke</w:t>
            </w:r>
          </w:p>
        </w:tc>
        <w:tc>
          <w:tcPr>
            <w:tcW w:w="3103" w:type="dxa"/>
          </w:tcPr>
          <w:p w:rsidR="00D01B90" w:rsidRPr="007B3253" w:rsidRDefault="00D01B90" w:rsidP="00873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Razredna pravila</w:t>
            </w:r>
            <w:r w:rsidR="00873959" w:rsidRPr="007B3253">
              <w:rPr>
                <w:rFonts w:ascii="Times New Roman" w:hAnsi="Times New Roman" w:cs="Times New Roman"/>
              </w:rPr>
              <w:t xml:space="preserve"> / sudjeluje u donošenju i prihvaćanju zajedničkih pravila, dogovora i rješenja                      </w:t>
            </w:r>
          </w:p>
        </w:tc>
        <w:tc>
          <w:tcPr>
            <w:tcW w:w="1602" w:type="dxa"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22.9.2014.g.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8" w:type="dxa"/>
            <w:gridSpan w:val="2"/>
          </w:tcPr>
          <w:p w:rsidR="004905DE" w:rsidRPr="007B3253" w:rsidRDefault="004905DE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 P</w:t>
            </w:r>
          </w:p>
          <w:p w:rsidR="00D01B90" w:rsidRPr="007B3253" w:rsidRDefault="004905DE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 xml:space="preserve">Razred, škola i lokalna zajednica  – demokratska zajednica                                        </w:t>
            </w:r>
          </w:p>
        </w:tc>
        <w:tc>
          <w:tcPr>
            <w:tcW w:w="3103" w:type="dxa"/>
          </w:tcPr>
          <w:p w:rsidR="004905DE" w:rsidRPr="007B3253" w:rsidRDefault="00D01B90" w:rsidP="0049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Naša prava i dužnosti</w:t>
            </w:r>
            <w:r w:rsidR="004905DE" w:rsidRPr="007B3253">
              <w:rPr>
                <w:rFonts w:ascii="Times New Roman" w:hAnsi="Times New Roman" w:cs="Times New Roman"/>
              </w:rPr>
              <w:t xml:space="preserve"> / navodi najvažnija pravila i objašnjava da se pravilima uređuju prava i odgovornosti svih članova školske zajednice</w:t>
            </w: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29.9.2014.g.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8" w:type="dxa"/>
            <w:gridSpan w:val="2"/>
          </w:tcPr>
          <w:p w:rsidR="004905DE" w:rsidRPr="007B3253" w:rsidRDefault="004905DE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  <w:p w:rsidR="00D01B90" w:rsidRPr="007B3253" w:rsidRDefault="004905DE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 xml:space="preserve">Osobni identitet, kulturni identiteti i </w:t>
            </w:r>
            <w:r w:rsidRPr="007B3253">
              <w:rPr>
                <w:rFonts w:ascii="Times New Roman" w:hAnsi="Times New Roman" w:cs="Times New Roman"/>
              </w:rPr>
              <w:lastRenderedPageBreak/>
              <w:t>međukulturni dijalog</w:t>
            </w:r>
          </w:p>
        </w:tc>
        <w:tc>
          <w:tcPr>
            <w:tcW w:w="3103" w:type="dxa"/>
          </w:tcPr>
          <w:p w:rsidR="004905DE" w:rsidRPr="007B3253" w:rsidRDefault="00D01B90" w:rsidP="0049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lastRenderedPageBreak/>
              <w:t>Svatko ima pravo na svoju domovinu, svoj dom</w:t>
            </w:r>
            <w:r w:rsidR="004905DE" w:rsidRPr="007B3253">
              <w:rPr>
                <w:rFonts w:ascii="Times New Roman" w:hAnsi="Times New Roman" w:cs="Times New Roman"/>
              </w:rPr>
              <w:t xml:space="preserve"> / određuje svoj identitet i navodi neka od </w:t>
            </w:r>
            <w:r w:rsidR="004905DE" w:rsidRPr="007B3253">
              <w:rPr>
                <w:rFonts w:ascii="Times New Roman" w:hAnsi="Times New Roman" w:cs="Times New Roman"/>
              </w:rPr>
              <w:lastRenderedPageBreak/>
              <w:t>njegovih najvažnijih obilježja</w:t>
            </w: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lastRenderedPageBreak/>
              <w:t>6.10.2014.g.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8" w:type="dxa"/>
            <w:gridSpan w:val="2"/>
          </w:tcPr>
          <w:p w:rsidR="004905DE" w:rsidRPr="007B3253" w:rsidRDefault="004905DE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  <w:p w:rsidR="00D01B90" w:rsidRPr="007B3253" w:rsidRDefault="004905DE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Osobni identitet, kulturni identiteti i međukulturni dijalog</w:t>
            </w:r>
          </w:p>
        </w:tc>
        <w:tc>
          <w:tcPr>
            <w:tcW w:w="3103" w:type="dxa"/>
          </w:tcPr>
          <w:p w:rsidR="004905DE" w:rsidRPr="007B3253" w:rsidRDefault="00D01B90" w:rsidP="0049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Uvažavanje različitosti</w:t>
            </w:r>
            <w:r w:rsidR="004905DE" w:rsidRPr="007B3253">
              <w:rPr>
                <w:rFonts w:ascii="Times New Roman" w:hAnsi="Times New Roman" w:cs="Times New Roman"/>
              </w:rPr>
              <w:t xml:space="preserve"> / razumije i poštuje druge učenike te tako pridonosi razvoju razredne zajednice kao cjeline</w:t>
            </w: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14.11.2014.g.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7.</w:t>
            </w:r>
          </w:p>
          <w:p w:rsidR="00A7768A" w:rsidRPr="007B3253" w:rsidRDefault="00A7768A" w:rsidP="00087283">
            <w:pPr>
              <w:jc w:val="center"/>
              <w:rPr>
                <w:rFonts w:ascii="Times New Roman" w:hAnsi="Times New Roman" w:cs="Times New Roman"/>
              </w:rPr>
            </w:pPr>
          </w:p>
          <w:p w:rsidR="00A7768A" w:rsidRPr="007B3253" w:rsidRDefault="00A7768A" w:rsidP="00087283">
            <w:pPr>
              <w:jc w:val="center"/>
              <w:rPr>
                <w:rFonts w:ascii="Times New Roman" w:hAnsi="Times New Roman" w:cs="Times New Roman"/>
              </w:rPr>
            </w:pPr>
          </w:p>
          <w:p w:rsidR="00A7768A" w:rsidRPr="007B3253" w:rsidRDefault="00A7768A" w:rsidP="00087283">
            <w:pPr>
              <w:jc w:val="center"/>
              <w:rPr>
                <w:rFonts w:ascii="Times New Roman" w:hAnsi="Times New Roman" w:cs="Times New Roman"/>
              </w:rPr>
            </w:pPr>
          </w:p>
          <w:p w:rsidR="00A7768A" w:rsidRPr="007B3253" w:rsidRDefault="00A7768A" w:rsidP="0008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2"/>
          </w:tcPr>
          <w:p w:rsidR="00A7768A" w:rsidRPr="007B3253" w:rsidRDefault="00A7768A" w:rsidP="00873959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5. G</w:t>
            </w:r>
          </w:p>
          <w:p w:rsidR="00D01B90" w:rsidRPr="007B3253" w:rsidRDefault="00A7768A" w:rsidP="00873959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Gospodarstvo, poduzetnost, upravljanje financijama i zaštita potrošača</w:t>
            </w:r>
          </w:p>
        </w:tc>
        <w:tc>
          <w:tcPr>
            <w:tcW w:w="3103" w:type="dxa"/>
          </w:tcPr>
          <w:p w:rsidR="00A7768A" w:rsidRPr="007B3253" w:rsidRDefault="00D01B90" w:rsidP="00A7768A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Korištenje i procjena različitih izvora informacija (reklame)</w:t>
            </w:r>
            <w:r w:rsidR="00A7768A" w:rsidRPr="007B3253">
              <w:rPr>
                <w:rFonts w:ascii="Times New Roman" w:hAnsi="Times New Roman" w:cs="Times New Roman"/>
              </w:rPr>
              <w:t>/ opisuje primjere neodgovorne potrošnje nametnute reklamama i pritiscima vršnjaka; pruža otpor reklamama i nametnutoj potrošnji</w:t>
            </w:r>
          </w:p>
          <w:p w:rsidR="00A7768A" w:rsidRPr="007B3253" w:rsidRDefault="00A7768A">
            <w:pPr>
              <w:rPr>
                <w:rFonts w:ascii="Times New Roman" w:hAnsi="Times New Roman" w:cs="Times New Roman"/>
              </w:rPr>
            </w:pPr>
          </w:p>
          <w:p w:rsidR="00A7768A" w:rsidRPr="007B3253" w:rsidRDefault="00A7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01B90" w:rsidRPr="007B3253" w:rsidRDefault="00CB78DA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2.2.</w:t>
            </w:r>
            <w:r w:rsidR="00CD29B1" w:rsidRPr="007B3253">
              <w:rPr>
                <w:rFonts w:ascii="Times New Roman" w:hAnsi="Times New Roman" w:cs="Times New Roman"/>
              </w:rPr>
              <w:t xml:space="preserve"> 2015.</w:t>
            </w:r>
            <w:r w:rsidRPr="007B3253">
              <w:rPr>
                <w:rFonts w:ascii="Times New Roman" w:hAnsi="Times New Roman" w:cs="Times New Roman"/>
              </w:rPr>
              <w:t>g.</w:t>
            </w:r>
          </w:p>
          <w:p w:rsidR="00A7768A" w:rsidRPr="007B3253" w:rsidRDefault="00A7768A">
            <w:pPr>
              <w:rPr>
                <w:rFonts w:ascii="Times New Roman" w:hAnsi="Times New Roman" w:cs="Times New Roman"/>
              </w:rPr>
            </w:pPr>
          </w:p>
          <w:p w:rsidR="00A7768A" w:rsidRPr="007B3253" w:rsidRDefault="00A7768A">
            <w:pPr>
              <w:rPr>
                <w:rFonts w:ascii="Times New Roman" w:hAnsi="Times New Roman" w:cs="Times New Roman"/>
              </w:rPr>
            </w:pPr>
          </w:p>
          <w:p w:rsidR="00A7768A" w:rsidRPr="007B3253" w:rsidRDefault="00A7768A">
            <w:pPr>
              <w:rPr>
                <w:rFonts w:ascii="Times New Roman" w:hAnsi="Times New Roman" w:cs="Times New Roman"/>
              </w:rPr>
            </w:pP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98" w:type="dxa"/>
            <w:gridSpan w:val="2"/>
          </w:tcPr>
          <w:p w:rsidR="00E71071" w:rsidRPr="007B3253" w:rsidRDefault="00E71071" w:rsidP="00E7107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  <w:p w:rsidR="00D01B90" w:rsidRPr="007B3253" w:rsidRDefault="00E71071" w:rsidP="00E7107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Osobni identitet, kulturni identiteti i međukulturni dijalog</w:t>
            </w:r>
          </w:p>
        </w:tc>
        <w:tc>
          <w:tcPr>
            <w:tcW w:w="3103" w:type="dxa"/>
          </w:tcPr>
          <w:p w:rsidR="00D01B90" w:rsidRPr="007B3253" w:rsidRDefault="00D01B90" w:rsidP="00E7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Oprez, internet, mobitel</w:t>
            </w:r>
            <w:r w:rsidR="00E71071" w:rsidRPr="007B3253">
              <w:rPr>
                <w:rFonts w:ascii="Times New Roman" w:hAnsi="Times New Roman" w:cs="Times New Roman"/>
              </w:rPr>
              <w:t>/ određuje svoj identitet i navodi neka od njegovih najvažnijih obilježja</w:t>
            </w:r>
          </w:p>
        </w:tc>
        <w:tc>
          <w:tcPr>
            <w:tcW w:w="1602" w:type="dxa"/>
          </w:tcPr>
          <w:p w:rsidR="00D01B90" w:rsidRPr="007B3253" w:rsidRDefault="00CB78DA" w:rsidP="00CB78DA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27.4.</w:t>
            </w:r>
            <w:r w:rsidR="00E71071" w:rsidRPr="007B3253">
              <w:rPr>
                <w:rFonts w:ascii="Times New Roman" w:hAnsi="Times New Roman" w:cs="Times New Roman"/>
              </w:rPr>
              <w:t>2015.</w:t>
            </w:r>
            <w:r w:rsidRPr="007B3253">
              <w:rPr>
                <w:rFonts w:ascii="Times New Roman" w:hAnsi="Times New Roman" w:cs="Times New Roman"/>
              </w:rPr>
              <w:t>g.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8" w:type="dxa"/>
            <w:gridSpan w:val="2"/>
          </w:tcPr>
          <w:p w:rsidR="00E71071" w:rsidRPr="007B3253" w:rsidRDefault="00E71071" w:rsidP="00E7107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 K</w:t>
            </w:r>
          </w:p>
          <w:p w:rsidR="00D01B90" w:rsidRPr="007B3253" w:rsidRDefault="00E71071" w:rsidP="00E7107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Osobni identitet, kulturni identiteti i međukulturni dijalog</w:t>
            </w:r>
          </w:p>
        </w:tc>
        <w:tc>
          <w:tcPr>
            <w:tcW w:w="3103" w:type="dxa"/>
          </w:tcPr>
          <w:p w:rsidR="00E71071" w:rsidRPr="007B3253" w:rsidRDefault="00D01B90" w:rsidP="00E7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Europa u Hrvatskoj</w:t>
            </w:r>
            <w:r w:rsidR="00E71071" w:rsidRPr="007B3253">
              <w:rPr>
                <w:rFonts w:ascii="Times New Roman" w:hAnsi="Times New Roman" w:cs="Times New Roman"/>
              </w:rPr>
              <w:t>/ objašnjava da različite kulture obogaćuju zajednicu ako se pripadnici većinske kulture i manjinskih kultura razumiju, poštuju i podupiru jedni druge te ako zajednički pridonose razvoju zajednice kao cjeline</w:t>
            </w: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01B90" w:rsidRPr="007B3253" w:rsidRDefault="00CB78DA" w:rsidP="00CB78DA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11.5.</w:t>
            </w:r>
            <w:r w:rsidR="00E71071" w:rsidRPr="007B3253">
              <w:rPr>
                <w:rFonts w:ascii="Times New Roman" w:hAnsi="Times New Roman" w:cs="Times New Roman"/>
              </w:rPr>
              <w:t>2015.</w:t>
            </w:r>
            <w:r w:rsidRPr="007B3253">
              <w:rPr>
                <w:rFonts w:ascii="Times New Roman" w:hAnsi="Times New Roman" w:cs="Times New Roman"/>
              </w:rPr>
              <w:t>g.</w:t>
            </w:r>
          </w:p>
        </w:tc>
      </w:tr>
      <w:tr w:rsidR="00D01B90" w:rsidRPr="007B3253" w:rsidTr="000C4E56">
        <w:tc>
          <w:tcPr>
            <w:tcW w:w="1794" w:type="dxa"/>
            <w:vMerge/>
          </w:tcPr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D01B90" w:rsidRPr="007B3253" w:rsidRDefault="00D01B90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98" w:type="dxa"/>
            <w:gridSpan w:val="2"/>
          </w:tcPr>
          <w:p w:rsidR="00E71071" w:rsidRPr="007B3253" w:rsidRDefault="00E71071" w:rsidP="00E7107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6. E</w:t>
            </w:r>
          </w:p>
          <w:p w:rsidR="00D01B90" w:rsidRPr="007B3253" w:rsidRDefault="00E71071" w:rsidP="00E7107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Zaštita okoliša i održivi razvoj</w:t>
            </w:r>
          </w:p>
        </w:tc>
        <w:tc>
          <w:tcPr>
            <w:tcW w:w="3103" w:type="dxa"/>
          </w:tcPr>
          <w:p w:rsidR="00E71071" w:rsidRPr="007B3253" w:rsidRDefault="00D01B90" w:rsidP="00E71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Zaštitimo okoliš za one koji će doći poslije nas!</w:t>
            </w:r>
            <w:r w:rsidR="00E71071" w:rsidRPr="007B3253">
              <w:rPr>
                <w:rFonts w:ascii="Times New Roman" w:hAnsi="Times New Roman" w:cs="Times New Roman"/>
              </w:rPr>
              <w:t xml:space="preserve"> / prepoznaje važnost očuvanja okoliša i odgovornim ponašanjem pridonosi njegovu očuvanju</w:t>
            </w:r>
          </w:p>
          <w:p w:rsidR="00D01B90" w:rsidRPr="007B3253" w:rsidRDefault="00D0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01B90" w:rsidRPr="007B3253" w:rsidRDefault="00CB78DA" w:rsidP="00CB78DA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1.6.</w:t>
            </w:r>
            <w:r w:rsidR="00E71071" w:rsidRPr="007B3253">
              <w:rPr>
                <w:rFonts w:ascii="Times New Roman" w:hAnsi="Times New Roman" w:cs="Times New Roman"/>
              </w:rPr>
              <w:t>2015.</w:t>
            </w:r>
            <w:r w:rsidRPr="007B3253">
              <w:rPr>
                <w:rFonts w:ascii="Times New Roman" w:hAnsi="Times New Roman" w:cs="Times New Roman"/>
              </w:rPr>
              <w:t>g.</w:t>
            </w:r>
          </w:p>
        </w:tc>
      </w:tr>
      <w:tr w:rsidR="00087283" w:rsidRPr="007B3253" w:rsidTr="000C4E56">
        <w:tc>
          <w:tcPr>
            <w:tcW w:w="1794" w:type="dxa"/>
            <w:shd w:val="clear" w:color="auto" w:fill="808080" w:themeFill="background1" w:themeFillShade="80"/>
          </w:tcPr>
          <w:p w:rsidR="00087283" w:rsidRPr="007B3253" w:rsidRDefault="00087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808080" w:themeFill="background1" w:themeFillShade="80"/>
          </w:tcPr>
          <w:p w:rsidR="00087283" w:rsidRPr="007B3253" w:rsidRDefault="00087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2"/>
            <w:shd w:val="clear" w:color="auto" w:fill="808080" w:themeFill="background1" w:themeFillShade="80"/>
          </w:tcPr>
          <w:p w:rsidR="00087283" w:rsidRPr="007B3253" w:rsidRDefault="00087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808080" w:themeFill="background1" w:themeFillShade="80"/>
          </w:tcPr>
          <w:p w:rsidR="00087283" w:rsidRPr="007B3253" w:rsidRDefault="00087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shd w:val="clear" w:color="auto" w:fill="808080" w:themeFill="background1" w:themeFillShade="80"/>
          </w:tcPr>
          <w:p w:rsidR="00087283" w:rsidRPr="007B3253" w:rsidRDefault="00087283">
            <w:pPr>
              <w:rPr>
                <w:rFonts w:ascii="Times New Roman" w:hAnsi="Times New Roman" w:cs="Times New Roman"/>
              </w:rPr>
            </w:pPr>
          </w:p>
        </w:tc>
      </w:tr>
      <w:tr w:rsidR="00BD4534" w:rsidRPr="007B3253" w:rsidTr="000C4E56">
        <w:tc>
          <w:tcPr>
            <w:tcW w:w="1794" w:type="dxa"/>
            <w:vMerge w:val="restart"/>
          </w:tcPr>
          <w:p w:rsidR="00BD4534" w:rsidRPr="007B3253" w:rsidRDefault="00BD4534">
            <w:pPr>
              <w:rPr>
                <w:rFonts w:ascii="Times New Roman" w:hAnsi="Times New Roman" w:cs="Times New Roman"/>
                <w:b/>
              </w:rPr>
            </w:pPr>
          </w:p>
          <w:p w:rsidR="00BD4534" w:rsidRPr="007B3253" w:rsidRDefault="00BD4534">
            <w:pPr>
              <w:rPr>
                <w:rFonts w:ascii="Times New Roman" w:hAnsi="Times New Roman" w:cs="Times New Roman"/>
                <w:b/>
              </w:rPr>
            </w:pPr>
          </w:p>
          <w:p w:rsidR="00BD4534" w:rsidRPr="007B3253" w:rsidRDefault="00BD4534">
            <w:pPr>
              <w:rPr>
                <w:rFonts w:ascii="Times New Roman" w:hAnsi="Times New Roman" w:cs="Times New Roman"/>
                <w:b/>
              </w:rPr>
            </w:pPr>
          </w:p>
          <w:p w:rsidR="00BD4534" w:rsidRPr="007B3253" w:rsidRDefault="00BD4534">
            <w:pPr>
              <w:rPr>
                <w:rFonts w:ascii="Times New Roman" w:hAnsi="Times New Roman" w:cs="Times New Roman"/>
                <w:b/>
              </w:rPr>
            </w:pPr>
          </w:p>
          <w:p w:rsidR="00BD4534" w:rsidRPr="007B3253" w:rsidRDefault="00BD4534">
            <w:pPr>
              <w:rPr>
                <w:rFonts w:ascii="Times New Roman" w:hAnsi="Times New Roman" w:cs="Times New Roman"/>
                <w:b/>
              </w:rPr>
            </w:pPr>
          </w:p>
          <w:p w:rsidR="00BD4534" w:rsidRPr="007B3253" w:rsidRDefault="00BD4534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3253">
              <w:rPr>
                <w:rFonts w:ascii="Times New Roman" w:hAnsi="Times New Roman" w:cs="Times New Roman"/>
                <w:b/>
              </w:rPr>
              <w:t>Izvanučioničke</w:t>
            </w:r>
            <w:proofErr w:type="spellEnd"/>
            <w:r w:rsidRPr="007B3253">
              <w:rPr>
                <w:rFonts w:ascii="Times New Roman" w:hAnsi="Times New Roman" w:cs="Times New Roman"/>
                <w:b/>
              </w:rPr>
              <w:t xml:space="preserve"> aktivnosti</w:t>
            </w: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</w:p>
          <w:p w:rsidR="005C628D" w:rsidRPr="007B3253" w:rsidRDefault="005C628D">
            <w:pPr>
              <w:rPr>
                <w:rFonts w:ascii="Times New Roman" w:hAnsi="Times New Roman" w:cs="Times New Roman"/>
                <w:b/>
              </w:rPr>
            </w:pPr>
          </w:p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proofErr w:type="spellStart"/>
            <w:r w:rsidRPr="007B3253">
              <w:rPr>
                <w:rFonts w:ascii="Times New Roman" w:hAnsi="Times New Roman" w:cs="Times New Roman"/>
                <w:b/>
              </w:rPr>
              <w:t>Izvanučioničke</w:t>
            </w:r>
            <w:proofErr w:type="spellEnd"/>
            <w:r w:rsidRPr="007B3253">
              <w:rPr>
                <w:rFonts w:ascii="Times New Roman" w:hAnsi="Times New Roman" w:cs="Times New Roman"/>
                <w:b/>
              </w:rPr>
              <w:t xml:space="preserve"> aktivnosti</w:t>
            </w:r>
          </w:p>
        </w:tc>
        <w:tc>
          <w:tcPr>
            <w:tcW w:w="5960" w:type="dxa"/>
            <w:gridSpan w:val="5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>10 sati</w:t>
            </w: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D4534" w:rsidRPr="007B3253" w:rsidRDefault="00BD4534" w:rsidP="00886752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998" w:type="dxa"/>
            <w:gridSpan w:val="2"/>
            <w:vAlign w:val="center"/>
          </w:tcPr>
          <w:p w:rsidR="00BD4534" w:rsidRPr="007B3253" w:rsidRDefault="00BD4534" w:rsidP="00886752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Područje</w:t>
            </w:r>
          </w:p>
        </w:tc>
        <w:tc>
          <w:tcPr>
            <w:tcW w:w="3103" w:type="dxa"/>
            <w:vAlign w:val="center"/>
          </w:tcPr>
          <w:p w:rsidR="00BD4534" w:rsidRPr="007B3253" w:rsidRDefault="00BD4534" w:rsidP="00886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3253">
              <w:rPr>
                <w:rFonts w:ascii="Times New Roman" w:hAnsi="Times New Roman" w:cs="Times New Roman"/>
              </w:rPr>
              <w:t>Nast</w:t>
            </w:r>
            <w:proofErr w:type="spellEnd"/>
            <w:r w:rsidRPr="007B3253">
              <w:rPr>
                <w:rFonts w:ascii="Times New Roman" w:hAnsi="Times New Roman" w:cs="Times New Roman"/>
              </w:rPr>
              <w:t>. jedinica / ishod iz Programa GOO-a</w:t>
            </w:r>
          </w:p>
        </w:tc>
        <w:tc>
          <w:tcPr>
            <w:tcW w:w="1602" w:type="dxa"/>
          </w:tcPr>
          <w:p w:rsidR="00BD4534" w:rsidRPr="007B3253" w:rsidRDefault="00BD4534" w:rsidP="00886752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realizacija</w:t>
            </w: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8" w:type="dxa"/>
            <w:gridSpan w:val="2"/>
          </w:tcPr>
          <w:p w:rsidR="00BD4534" w:rsidRPr="007B3253" w:rsidRDefault="00BD4534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6. E</w:t>
            </w:r>
          </w:p>
          <w:p w:rsidR="00BD4534" w:rsidRPr="007B3253" w:rsidRDefault="00BD4534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Zaštita okoliša i održivi razvoj</w:t>
            </w:r>
          </w:p>
        </w:tc>
        <w:tc>
          <w:tcPr>
            <w:tcW w:w="3103" w:type="dxa"/>
          </w:tcPr>
          <w:p w:rsidR="00BD4534" w:rsidRPr="007B3253" w:rsidRDefault="00BD4534" w:rsidP="004905DE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Akcija skupljanja starog papira / sudjeluje u akcijama prikupljanja starog papira,</w:t>
            </w:r>
          </w:p>
        </w:tc>
        <w:tc>
          <w:tcPr>
            <w:tcW w:w="1602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22.10.2014.g.</w:t>
            </w: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8" w:type="dxa"/>
            <w:gridSpan w:val="2"/>
            <w:vMerge w:val="restart"/>
          </w:tcPr>
          <w:p w:rsidR="00BD4534" w:rsidRPr="007B3253" w:rsidRDefault="00BD4534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 D</w:t>
            </w:r>
          </w:p>
          <w:p w:rsidR="00BD4534" w:rsidRPr="007B3253" w:rsidRDefault="00BD4534" w:rsidP="004905DE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Socijalne vještine i društvena solidarnost</w:t>
            </w:r>
          </w:p>
        </w:tc>
        <w:tc>
          <w:tcPr>
            <w:tcW w:w="3103" w:type="dxa"/>
            <w:vMerge w:val="restart"/>
          </w:tcPr>
          <w:p w:rsidR="00BD4534" w:rsidRPr="007B3253" w:rsidRDefault="00BD4534" w:rsidP="0049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Školski projekt / projektni dan: Obojimo svijet bojama tolerancije / objašnjava ulogu suradnje, solidarnosti i aktivnoga građanskog zalaganja za pravdu u suzbijanju isključenosti učenika</w:t>
            </w:r>
          </w:p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19.11.2014.g.</w:t>
            </w: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8" w:type="dxa"/>
            <w:gridSpan w:val="2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8" w:type="dxa"/>
            <w:gridSpan w:val="2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8" w:type="dxa"/>
            <w:gridSpan w:val="2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8" w:type="dxa"/>
            <w:gridSpan w:val="2"/>
            <w:vMerge w:val="restart"/>
          </w:tcPr>
          <w:p w:rsidR="00BD4534" w:rsidRPr="007B3253" w:rsidRDefault="00BD4534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 D</w:t>
            </w:r>
          </w:p>
          <w:p w:rsidR="00BD4534" w:rsidRPr="007B3253" w:rsidRDefault="00BD4534" w:rsidP="004905DE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Socijalne vještine i društvena solidarnost</w:t>
            </w:r>
          </w:p>
        </w:tc>
        <w:tc>
          <w:tcPr>
            <w:tcW w:w="3103" w:type="dxa"/>
            <w:vMerge w:val="restart"/>
          </w:tcPr>
          <w:p w:rsidR="00BD4534" w:rsidRPr="007B3253" w:rsidRDefault="00BD4534" w:rsidP="00EC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Završetak školskog projekta: Svjetski dan ljudskih prava / objašnjava načine nenasilnog rješavanja sukoba</w:t>
            </w:r>
          </w:p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10.12.2014.g.</w:t>
            </w: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8" w:type="dxa"/>
            <w:gridSpan w:val="2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8" w:type="dxa"/>
            <w:gridSpan w:val="2"/>
          </w:tcPr>
          <w:p w:rsidR="00BD4534" w:rsidRPr="007B3253" w:rsidRDefault="00BD4534" w:rsidP="000A3D9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6. E</w:t>
            </w:r>
          </w:p>
          <w:p w:rsidR="00BD4534" w:rsidRPr="007B3253" w:rsidRDefault="00BD4534" w:rsidP="000A3D9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Zaštita okoliša i održivi razvoj</w:t>
            </w:r>
          </w:p>
        </w:tc>
        <w:tc>
          <w:tcPr>
            <w:tcW w:w="3103" w:type="dxa"/>
          </w:tcPr>
          <w:p w:rsidR="00BD4534" w:rsidRPr="007B3253" w:rsidRDefault="00BD4534" w:rsidP="00AF28B2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 xml:space="preserve">Akcija skupljanja plastičnih čepova / </w:t>
            </w:r>
            <w:r w:rsidR="00AF28B2" w:rsidRPr="007B3253">
              <w:rPr>
                <w:rFonts w:ascii="Times New Roman" w:hAnsi="Times New Roman" w:cs="Times New Roman"/>
              </w:rPr>
              <w:t>sudjeluje u akcijama prikupljanja plastičnih čepova</w:t>
            </w:r>
          </w:p>
        </w:tc>
        <w:tc>
          <w:tcPr>
            <w:tcW w:w="1602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tijekom školske godine</w:t>
            </w:r>
          </w:p>
          <w:p w:rsidR="00CB78DA" w:rsidRPr="007B3253" w:rsidRDefault="00CB78DA">
            <w:pPr>
              <w:rPr>
                <w:rFonts w:ascii="Times New Roman" w:hAnsi="Times New Roman" w:cs="Times New Roman"/>
              </w:rPr>
            </w:pP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8" w:type="dxa"/>
            <w:gridSpan w:val="2"/>
          </w:tcPr>
          <w:p w:rsidR="00BD4534" w:rsidRPr="007B3253" w:rsidRDefault="00BD4534" w:rsidP="000A3D9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6. E</w:t>
            </w:r>
          </w:p>
          <w:p w:rsidR="00BD4534" w:rsidRPr="007B3253" w:rsidRDefault="00BD4534" w:rsidP="000A3D91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Zaštita okoliša i održivi razvoj</w:t>
            </w:r>
          </w:p>
          <w:p w:rsidR="005C628D" w:rsidRPr="007B3253" w:rsidRDefault="005C628D" w:rsidP="000A3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Akcija skupljanja starog papira / sudjeluje u akcijama prikupljanja starog papira</w:t>
            </w:r>
          </w:p>
        </w:tc>
        <w:tc>
          <w:tcPr>
            <w:tcW w:w="1602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travanj 2015.</w:t>
            </w:r>
          </w:p>
        </w:tc>
      </w:tr>
      <w:tr w:rsidR="00BD4534" w:rsidRPr="007B3253" w:rsidTr="000C4E56">
        <w:tc>
          <w:tcPr>
            <w:tcW w:w="1794" w:type="dxa"/>
            <w:vMerge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BD4534" w:rsidRPr="007B3253" w:rsidRDefault="00BD4534" w:rsidP="00087283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98" w:type="dxa"/>
            <w:gridSpan w:val="2"/>
          </w:tcPr>
          <w:p w:rsidR="00AF28B2" w:rsidRPr="007B3253" w:rsidRDefault="00AF28B2" w:rsidP="00AF28B2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3. D</w:t>
            </w:r>
          </w:p>
          <w:p w:rsidR="00BD4534" w:rsidRPr="007B3253" w:rsidRDefault="00AF28B2" w:rsidP="00AF28B2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Socijalne vještine i društvena solidarnost</w:t>
            </w:r>
          </w:p>
          <w:p w:rsidR="005C628D" w:rsidRPr="007B3253" w:rsidRDefault="005C628D" w:rsidP="00AF2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Volontiramo na  „Duginim  igrama“</w:t>
            </w:r>
            <w:r w:rsidR="00AF28B2" w:rsidRPr="007B3253">
              <w:rPr>
                <w:rFonts w:ascii="Times New Roman" w:hAnsi="Times New Roman" w:cs="Times New Roman"/>
              </w:rPr>
              <w:t>/ sudjeluje u volonterskim aktivnostima u sklopu razreda i škole</w:t>
            </w:r>
          </w:p>
        </w:tc>
        <w:tc>
          <w:tcPr>
            <w:tcW w:w="1602" w:type="dxa"/>
          </w:tcPr>
          <w:p w:rsidR="00BD4534" w:rsidRPr="007B3253" w:rsidRDefault="00BD4534">
            <w:pPr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lipanj 2015.</w:t>
            </w:r>
          </w:p>
        </w:tc>
      </w:tr>
      <w:tr w:rsidR="00E12DA8" w:rsidRPr="007B3253" w:rsidTr="000C4E56">
        <w:tc>
          <w:tcPr>
            <w:tcW w:w="7754" w:type="dxa"/>
            <w:gridSpan w:val="6"/>
          </w:tcPr>
          <w:p w:rsidR="005C628D" w:rsidRPr="007B3253" w:rsidRDefault="005C628D" w:rsidP="005C628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E12DA8" w:rsidRPr="007B3253" w:rsidRDefault="00E12DA8" w:rsidP="005C628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B3253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602" w:type="dxa"/>
          </w:tcPr>
          <w:p w:rsidR="005C628D" w:rsidRPr="007B3253" w:rsidRDefault="005C628D" w:rsidP="00E12DA8">
            <w:pPr>
              <w:jc w:val="center"/>
              <w:rPr>
                <w:rFonts w:ascii="Times New Roman" w:hAnsi="Times New Roman" w:cs="Times New Roman"/>
              </w:rPr>
            </w:pPr>
          </w:p>
          <w:p w:rsidR="00E12DA8" w:rsidRPr="007B3253" w:rsidRDefault="00E12DA8" w:rsidP="00E12DA8">
            <w:pPr>
              <w:jc w:val="center"/>
              <w:rPr>
                <w:rFonts w:ascii="Times New Roman" w:hAnsi="Times New Roman" w:cs="Times New Roman"/>
              </w:rPr>
            </w:pPr>
            <w:r w:rsidRPr="007B3253">
              <w:rPr>
                <w:rFonts w:ascii="Times New Roman" w:hAnsi="Times New Roman" w:cs="Times New Roman"/>
              </w:rPr>
              <w:t>35 sati</w:t>
            </w:r>
          </w:p>
        </w:tc>
      </w:tr>
    </w:tbl>
    <w:p w:rsidR="00AA0B38" w:rsidRPr="007B3253" w:rsidRDefault="00AA0B38">
      <w:pPr>
        <w:rPr>
          <w:rFonts w:ascii="Times New Roman" w:hAnsi="Times New Roman" w:cs="Times New Roman"/>
        </w:rPr>
      </w:pPr>
    </w:p>
    <w:p w:rsidR="000C4E56" w:rsidRPr="007B3253" w:rsidRDefault="000C4E56" w:rsidP="000C4E56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7B3253">
        <w:rPr>
          <w:rFonts w:ascii="Times New Roman" w:eastAsia="Times New Roman" w:hAnsi="Times New Roman" w:cs="Times New Roman"/>
          <w:sz w:val="24"/>
          <w:szCs w:val="24"/>
        </w:rPr>
        <w:t xml:space="preserve">Predmet: HRVATSKI JEZIK                </w:t>
      </w:r>
    </w:p>
    <w:tbl>
      <w:tblPr>
        <w:tblpPr w:leftFromText="180" w:rightFromText="180" w:vertAnchor="page" w:horzAnchor="margin" w:tblpY="6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325990" w:rsidRPr="007B3253" w:rsidTr="00325990">
        <w:trPr>
          <w:trHeight w:val="1120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NASTAVNA TEMA/JEDINICA</w:t>
            </w:r>
          </w:p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DIMENZIJA GOO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K: 8. Basna /  Konj i magarac</w:t>
            </w: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Društvena dimenzija</w:t>
            </w:r>
          </w:p>
        </w:tc>
      </w:tr>
      <w:tr w:rsidR="00325990" w:rsidRPr="007B3253" w:rsidTr="00325990">
        <w:trPr>
          <w:trHeight w:val="568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Interpretirati i iskazati doživljaj basne.</w:t>
            </w:r>
          </w:p>
        </w:tc>
      </w:tr>
      <w:tr w:rsidR="00325990" w:rsidRPr="007B3253" w:rsidTr="00325990">
        <w:trPr>
          <w:trHeight w:val="1116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ISHODI</w:t>
            </w: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Učenik određuje značajke basne; određuje pouku basne.</w:t>
            </w: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Opisuje odnos između nejednakosti, isključenosti i nepravde.</w:t>
            </w:r>
          </w:p>
        </w:tc>
      </w:tr>
      <w:tr w:rsidR="00325990" w:rsidRPr="007B3253" w:rsidTr="00325990"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KRATKI </w:t>
            </w:r>
          </w:p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Razgovarati o prijateljstvu, kako pomoći prijatelju u nevolji.</w:t>
            </w: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Čitati tekst, analizirati sadržaj.</w:t>
            </w: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Uočiti obilježja basne, opisati likove.</w:t>
            </w: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Izreći pouku.</w:t>
            </w:r>
          </w:p>
        </w:tc>
      </w:tr>
      <w:tr w:rsidR="00325990" w:rsidRPr="007B3253" w:rsidTr="00325990"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ZADATAK/CI ZA UČENIKA/E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Ispričati basnu s drugačijim završetkom.</w:t>
            </w: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0" w:rsidRPr="007B3253" w:rsidTr="00325990"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treći razred</w:t>
            </w:r>
          </w:p>
        </w:tc>
      </w:tr>
      <w:tr w:rsidR="00325990" w:rsidRPr="007B3253" w:rsidTr="00325990">
        <w:trPr>
          <w:trHeight w:val="463"/>
        </w:trPr>
        <w:tc>
          <w:tcPr>
            <w:tcW w:w="1603" w:type="dxa"/>
            <w:vMerge w:val="restart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NAČIN</w:t>
            </w:r>
          </w:p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PROVEDBE</w:t>
            </w:r>
          </w:p>
        </w:tc>
        <w:tc>
          <w:tcPr>
            <w:tcW w:w="1443" w:type="dxa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integracija</w:t>
            </w:r>
          </w:p>
        </w:tc>
      </w:tr>
      <w:tr w:rsidR="00325990" w:rsidRPr="007B3253" w:rsidTr="00325990">
        <w:trPr>
          <w:trHeight w:val="896"/>
        </w:trPr>
        <w:tc>
          <w:tcPr>
            <w:tcW w:w="1603" w:type="dxa"/>
            <w:vMerge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govorenje i slušanje, rad na književnome tekstu, čitanje, pisanje</w:t>
            </w:r>
          </w:p>
          <w:p w:rsidR="00325990" w:rsidRPr="007B3253" w:rsidRDefault="00325990" w:rsidP="00325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frontalni, individualni</w:t>
            </w:r>
          </w:p>
        </w:tc>
      </w:tr>
      <w:tr w:rsidR="00325990" w:rsidRPr="007B3253" w:rsidTr="00325990">
        <w:trPr>
          <w:trHeight w:val="412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Hrvatski na dlanu 3, pisanka, ploča</w:t>
            </w:r>
          </w:p>
        </w:tc>
      </w:tr>
      <w:tr w:rsidR="00325990" w:rsidRPr="007B3253" w:rsidTr="00325990">
        <w:trPr>
          <w:trHeight w:val="321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listopad,  2014.g.</w:t>
            </w:r>
          </w:p>
        </w:tc>
      </w:tr>
      <w:tr w:rsidR="00325990" w:rsidRPr="007B3253" w:rsidTr="00325990">
        <w:trPr>
          <w:trHeight w:val="456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990" w:rsidRPr="007B3253" w:rsidTr="00325990">
        <w:trPr>
          <w:trHeight w:val="336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NOSITELJ/I </w:t>
            </w:r>
          </w:p>
        </w:tc>
        <w:tc>
          <w:tcPr>
            <w:tcW w:w="6242" w:type="dxa"/>
          </w:tcPr>
          <w:p w:rsidR="00325990" w:rsidRPr="007B3253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Mitrović, učiteljica  i  učenici</w:t>
            </w:r>
          </w:p>
        </w:tc>
      </w:tr>
    </w:tbl>
    <w:p w:rsidR="00325990" w:rsidRPr="007B3253" w:rsidRDefault="00325990" w:rsidP="000C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E56" w:rsidRPr="007B3253" w:rsidRDefault="000C4E56" w:rsidP="000C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pPr w:leftFromText="180" w:rightFromText="180" w:vertAnchor="page" w:horzAnchor="margin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325990" w:rsidRPr="007B3253" w:rsidTr="00886752">
        <w:tc>
          <w:tcPr>
            <w:tcW w:w="3046" w:type="dxa"/>
            <w:gridSpan w:val="2"/>
            <w:vAlign w:val="center"/>
          </w:tcPr>
          <w:p w:rsidR="00325990" w:rsidRPr="007B3253" w:rsidRDefault="00325990" w:rsidP="00886752">
            <w:pPr>
              <w:jc w:val="center"/>
            </w:pPr>
          </w:p>
          <w:p w:rsidR="00325990" w:rsidRPr="007B3253" w:rsidRDefault="00325990" w:rsidP="00325990">
            <w:pPr>
              <w:jc w:val="center"/>
            </w:pPr>
            <w:r w:rsidRPr="007B3253">
              <w:t>NASTAVNA TEMA/JEDINICA</w:t>
            </w:r>
          </w:p>
          <w:p w:rsidR="00325990" w:rsidRPr="007B3253" w:rsidRDefault="00325990" w:rsidP="00886752">
            <w:pPr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325990" w:rsidRPr="007B3253" w:rsidRDefault="00325990" w:rsidP="00886752"/>
          <w:p w:rsidR="00325990" w:rsidRPr="007B3253" w:rsidRDefault="00325990" w:rsidP="00886752">
            <w:pPr>
              <w:rPr>
                <w:b/>
                <w:i/>
              </w:rPr>
            </w:pPr>
            <w:r w:rsidRPr="007B3253">
              <w:t xml:space="preserve">K: 1. Tema u poeziji i prozi /  </w:t>
            </w:r>
            <w:proofErr w:type="spellStart"/>
            <w:r w:rsidRPr="007B3253">
              <w:rPr>
                <w:b/>
                <w:i/>
                <w:sz w:val="24"/>
                <w:szCs w:val="24"/>
              </w:rPr>
              <w:t>Jozef</w:t>
            </w:r>
            <w:proofErr w:type="spellEnd"/>
          </w:p>
          <w:p w:rsidR="00325990" w:rsidRPr="007B3253" w:rsidRDefault="00325990" w:rsidP="00886752">
            <w:pPr>
              <w:rPr>
                <w:color w:val="FF0000"/>
              </w:rPr>
            </w:pPr>
            <w:r w:rsidRPr="007B3253">
              <w:rPr>
                <w:color w:val="FF0000"/>
              </w:rPr>
              <w:t>Kulturološka  dimenzija</w:t>
            </w:r>
          </w:p>
        </w:tc>
      </w:tr>
      <w:tr w:rsidR="00325990" w:rsidRPr="007B3253" w:rsidTr="00325990">
        <w:trPr>
          <w:trHeight w:val="720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886752">
            <w:pPr>
              <w:jc w:val="center"/>
            </w:pPr>
            <w:r w:rsidRPr="007B3253">
              <w:t>CILJ</w:t>
            </w:r>
          </w:p>
          <w:p w:rsidR="00325990" w:rsidRPr="007B3253" w:rsidRDefault="00325990" w:rsidP="00325990">
            <w:pPr>
              <w:rPr>
                <w:color w:val="FFFFFF"/>
              </w:rPr>
            </w:pPr>
            <w:r w:rsidRPr="007B3253">
              <w:rPr>
                <w:color w:val="FFFFFF"/>
              </w:rPr>
              <w:t xml:space="preserve">J  </w:t>
            </w:r>
          </w:p>
        </w:tc>
        <w:tc>
          <w:tcPr>
            <w:tcW w:w="6242" w:type="dxa"/>
          </w:tcPr>
          <w:p w:rsidR="00325990" w:rsidRPr="007B3253" w:rsidRDefault="00325990" w:rsidP="00886752">
            <w:r w:rsidRPr="007B3253">
              <w:t>Uočiti temu priče; osvijestit da se ljudi međusobno razlikuju te nužnost prihvaćanja tih različitosti.</w:t>
            </w:r>
          </w:p>
        </w:tc>
      </w:tr>
      <w:tr w:rsidR="00325990" w:rsidRPr="007B3253" w:rsidTr="00325990">
        <w:trPr>
          <w:trHeight w:val="1399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jc w:val="center"/>
            </w:pPr>
            <w:r w:rsidRPr="007B3253">
              <w:t>ISHODI</w:t>
            </w:r>
          </w:p>
        </w:tc>
        <w:tc>
          <w:tcPr>
            <w:tcW w:w="6242" w:type="dxa"/>
          </w:tcPr>
          <w:p w:rsidR="00325990" w:rsidRPr="007B3253" w:rsidRDefault="00325990" w:rsidP="00886752">
            <w:r w:rsidRPr="007B3253">
              <w:t>Uočava temu priče; ima razvijenu svijest da se ljudi razlikuju i nužnost prihvaćanja tih razlika.</w:t>
            </w:r>
          </w:p>
          <w:p w:rsidR="00325990" w:rsidRPr="007B3253" w:rsidRDefault="00325990" w:rsidP="0032599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B3253">
              <w:rPr>
                <w:color w:val="FF0000"/>
              </w:rPr>
              <w:t>Aktivno sudjeluje u aktivnostima kojima se obilježavaju datumi važni za lokalnu zajednicu u cjelini (Dan bijelog štapa)</w:t>
            </w:r>
          </w:p>
        </w:tc>
      </w:tr>
      <w:tr w:rsidR="00325990" w:rsidRPr="007B3253" w:rsidTr="00886752">
        <w:tc>
          <w:tcPr>
            <w:tcW w:w="3046" w:type="dxa"/>
            <w:gridSpan w:val="2"/>
            <w:vAlign w:val="center"/>
          </w:tcPr>
          <w:p w:rsidR="00325990" w:rsidRPr="007B3253" w:rsidRDefault="00325990" w:rsidP="00886752">
            <w:pPr>
              <w:jc w:val="center"/>
            </w:pPr>
            <w:r w:rsidRPr="007B3253">
              <w:t xml:space="preserve">KRATKI </w:t>
            </w:r>
          </w:p>
          <w:p w:rsidR="00325990" w:rsidRPr="007B3253" w:rsidRDefault="00325990" w:rsidP="00886752">
            <w:pPr>
              <w:jc w:val="center"/>
            </w:pPr>
            <w:r w:rsidRPr="007B3253">
              <w:t>OPIS AKTIVNOSTI</w:t>
            </w:r>
          </w:p>
          <w:p w:rsidR="00325990" w:rsidRPr="007B3253" w:rsidRDefault="00325990" w:rsidP="00886752"/>
        </w:tc>
        <w:tc>
          <w:tcPr>
            <w:tcW w:w="6242" w:type="dxa"/>
          </w:tcPr>
          <w:p w:rsidR="00325990" w:rsidRPr="007B3253" w:rsidRDefault="00325990" w:rsidP="00886752">
            <w:r w:rsidRPr="007B3253">
              <w:t>Razgovarati kako su ljudi slični, ali i različiti.</w:t>
            </w:r>
          </w:p>
          <w:p w:rsidR="00325990" w:rsidRPr="007B3253" w:rsidRDefault="00325990" w:rsidP="00886752">
            <w:r w:rsidRPr="007B3253">
              <w:t>Čitati i analizirati sadržaj priče.</w:t>
            </w:r>
          </w:p>
          <w:p w:rsidR="00325990" w:rsidRPr="007B3253" w:rsidRDefault="00325990" w:rsidP="00886752">
            <w:r w:rsidRPr="007B3253">
              <w:t>Odrediti temu priče.</w:t>
            </w:r>
          </w:p>
        </w:tc>
      </w:tr>
      <w:tr w:rsidR="00325990" w:rsidRPr="007B3253" w:rsidTr="00886752"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jc w:val="center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325990" w:rsidRPr="007B3253" w:rsidRDefault="00325990" w:rsidP="00886752">
            <w:r w:rsidRPr="007B3253">
              <w:t xml:space="preserve">Napisati pismo dječaku </w:t>
            </w:r>
            <w:proofErr w:type="spellStart"/>
            <w:r w:rsidRPr="007B3253">
              <w:t>Jozefu</w:t>
            </w:r>
            <w:proofErr w:type="spellEnd"/>
            <w:r w:rsidRPr="007B3253">
              <w:t xml:space="preserve"> u kojemu ga ohrabruju da bude ono što jest te ga pozivaju da budu prijatelji.</w:t>
            </w:r>
          </w:p>
        </w:tc>
      </w:tr>
      <w:tr w:rsidR="00325990" w:rsidRPr="007B3253" w:rsidTr="00886752">
        <w:tc>
          <w:tcPr>
            <w:tcW w:w="3046" w:type="dxa"/>
            <w:gridSpan w:val="2"/>
            <w:vAlign w:val="center"/>
          </w:tcPr>
          <w:p w:rsidR="00325990" w:rsidRPr="007B3253" w:rsidRDefault="00325990" w:rsidP="00325990">
            <w:pPr>
              <w:jc w:val="center"/>
            </w:pPr>
            <w:r w:rsidRPr="007B3253">
              <w:t>CILJANA GRUPA</w:t>
            </w:r>
          </w:p>
        </w:tc>
        <w:tc>
          <w:tcPr>
            <w:tcW w:w="6242" w:type="dxa"/>
          </w:tcPr>
          <w:p w:rsidR="00325990" w:rsidRPr="007B3253" w:rsidRDefault="00325990" w:rsidP="00886752">
            <w:r w:rsidRPr="007B3253">
              <w:t>treći razred</w:t>
            </w:r>
          </w:p>
        </w:tc>
      </w:tr>
      <w:tr w:rsidR="00325990" w:rsidRPr="007B3253" w:rsidTr="00325990">
        <w:trPr>
          <w:trHeight w:val="401"/>
        </w:trPr>
        <w:tc>
          <w:tcPr>
            <w:tcW w:w="1603" w:type="dxa"/>
            <w:vMerge w:val="restart"/>
            <w:vAlign w:val="center"/>
          </w:tcPr>
          <w:p w:rsidR="00325990" w:rsidRPr="007B3253" w:rsidRDefault="00325990" w:rsidP="00886752">
            <w:pPr>
              <w:jc w:val="center"/>
            </w:pPr>
            <w:r w:rsidRPr="007B3253">
              <w:t>NAČIN</w:t>
            </w:r>
          </w:p>
          <w:p w:rsidR="00325990" w:rsidRPr="007B3253" w:rsidRDefault="00325990" w:rsidP="00886752">
            <w:pPr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325990" w:rsidRPr="007B3253" w:rsidRDefault="00325990" w:rsidP="00886752">
            <w:pPr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325990" w:rsidRPr="007B3253" w:rsidRDefault="00325990" w:rsidP="00886752">
            <w:proofErr w:type="spellStart"/>
            <w:r w:rsidRPr="007B3253">
              <w:t>međupredmetna</w:t>
            </w:r>
            <w:proofErr w:type="spellEnd"/>
            <w:r w:rsidRPr="007B3253">
              <w:t xml:space="preserve"> integracija</w:t>
            </w:r>
          </w:p>
        </w:tc>
      </w:tr>
      <w:tr w:rsidR="00325990" w:rsidRPr="007B3253" w:rsidTr="00325990">
        <w:trPr>
          <w:trHeight w:val="593"/>
        </w:trPr>
        <w:tc>
          <w:tcPr>
            <w:tcW w:w="1603" w:type="dxa"/>
            <w:vMerge/>
            <w:vAlign w:val="center"/>
          </w:tcPr>
          <w:p w:rsidR="00325990" w:rsidRPr="007B3253" w:rsidRDefault="00325990" w:rsidP="00886752">
            <w:pPr>
              <w:jc w:val="center"/>
            </w:pPr>
          </w:p>
        </w:tc>
        <w:tc>
          <w:tcPr>
            <w:tcW w:w="1443" w:type="dxa"/>
            <w:vAlign w:val="center"/>
          </w:tcPr>
          <w:p w:rsidR="00325990" w:rsidRPr="007B3253" w:rsidRDefault="00325990" w:rsidP="00886752">
            <w:pPr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325990" w:rsidRPr="007B3253" w:rsidRDefault="00325990" w:rsidP="00886752">
            <w:pPr>
              <w:suppressAutoHyphens/>
            </w:pPr>
            <w:r w:rsidRPr="007B3253">
              <w:t>govorenje i slušanje, rad na književnome tekstu, čitanje, pisanje</w:t>
            </w:r>
          </w:p>
          <w:p w:rsidR="00325990" w:rsidRPr="007B3253" w:rsidRDefault="00325990" w:rsidP="00886752">
            <w:pPr>
              <w:suppressAutoHyphens/>
            </w:pPr>
            <w:r w:rsidRPr="007B3253">
              <w:t>frontalni, individualni</w:t>
            </w:r>
          </w:p>
        </w:tc>
      </w:tr>
      <w:tr w:rsidR="00325990" w:rsidRPr="007B3253" w:rsidTr="00325990">
        <w:trPr>
          <w:trHeight w:val="282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886752">
            <w:pPr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325990" w:rsidRPr="007B3253" w:rsidRDefault="00325990" w:rsidP="00886752">
            <w:r w:rsidRPr="007B3253">
              <w:t>Hrvatski na dlanu 3, pisanka, ploča</w:t>
            </w:r>
          </w:p>
        </w:tc>
      </w:tr>
      <w:tr w:rsidR="00325990" w:rsidRPr="007B3253" w:rsidTr="00886752">
        <w:trPr>
          <w:trHeight w:val="644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886752">
            <w:pPr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325990" w:rsidRPr="007B3253" w:rsidRDefault="00325990" w:rsidP="00886752">
            <w:r w:rsidRPr="007B3253">
              <w:t>listopad,  2014.g.</w:t>
            </w:r>
          </w:p>
        </w:tc>
      </w:tr>
      <w:tr w:rsidR="00325990" w:rsidRPr="007B3253" w:rsidTr="00886752">
        <w:trPr>
          <w:trHeight w:val="644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886752">
            <w:pPr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325990" w:rsidRPr="007B3253" w:rsidRDefault="00325990" w:rsidP="00886752">
            <w:r w:rsidRPr="007B3253">
              <w:t>-</w:t>
            </w:r>
          </w:p>
        </w:tc>
      </w:tr>
      <w:tr w:rsidR="00325990" w:rsidRPr="007B3253" w:rsidTr="00886752">
        <w:trPr>
          <w:trHeight w:val="577"/>
        </w:trPr>
        <w:tc>
          <w:tcPr>
            <w:tcW w:w="3046" w:type="dxa"/>
            <w:gridSpan w:val="2"/>
            <w:vAlign w:val="center"/>
          </w:tcPr>
          <w:p w:rsidR="00325990" w:rsidRPr="007B3253" w:rsidRDefault="00325990" w:rsidP="00886752">
            <w:pPr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325990" w:rsidRPr="007B3253" w:rsidRDefault="00325990" w:rsidP="00886752">
            <w:pPr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087283" w:rsidRPr="007B3253" w:rsidRDefault="00087283">
      <w:pPr>
        <w:rPr>
          <w:rFonts w:ascii="Times New Roman" w:hAnsi="Times New Roman" w:cs="Times New Roman"/>
        </w:rPr>
      </w:pPr>
    </w:p>
    <w:p w:rsidR="00DD5825" w:rsidRPr="007B3253" w:rsidRDefault="00DD5825">
      <w:pPr>
        <w:rPr>
          <w:rFonts w:ascii="Times New Roman" w:hAnsi="Times New Roman" w:cs="Times New Roman"/>
        </w:rPr>
      </w:pPr>
    </w:p>
    <w:p w:rsidR="00BF66F8" w:rsidRPr="007B3253" w:rsidRDefault="00BF66F8">
      <w:pPr>
        <w:rPr>
          <w:rFonts w:ascii="Times New Roman" w:hAnsi="Times New Roman" w:cs="Times New Roman"/>
        </w:rPr>
      </w:pPr>
    </w:p>
    <w:p w:rsidR="00BF66F8" w:rsidRPr="007B3253" w:rsidRDefault="00BF66F8">
      <w:pPr>
        <w:rPr>
          <w:rFonts w:ascii="Times New Roman" w:hAnsi="Times New Roman" w:cs="Times New Roman"/>
        </w:rPr>
      </w:pPr>
    </w:p>
    <w:p w:rsidR="00DD5825" w:rsidRPr="007B3253" w:rsidRDefault="00DD5825">
      <w:pPr>
        <w:rPr>
          <w:rFonts w:ascii="Times New Roman" w:hAnsi="Times New Roman" w:cs="Times New Roman"/>
        </w:rPr>
      </w:pPr>
    </w:p>
    <w:p w:rsidR="00DD5825" w:rsidRPr="007B3253" w:rsidRDefault="00DD5825">
      <w:pPr>
        <w:rPr>
          <w:rFonts w:ascii="Times New Roman" w:hAnsi="Times New Roman" w:cs="Times New Roman"/>
        </w:rPr>
      </w:pPr>
    </w:p>
    <w:p w:rsidR="00DD5825" w:rsidRPr="007B3253" w:rsidRDefault="00DD5825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DD5825" w:rsidRPr="007B3253" w:rsidTr="00886752"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NASTAVNA TEMA/JEDINICA</w:t>
            </w: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DIMENZIJA GOO</w:t>
            </w: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</w:t>
            </w: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K: 3. Glavni i sporedni likovi / </w:t>
            </w:r>
            <w:r w:rsidRPr="007B3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Dobro djelo</w:t>
            </w: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Društvena dimenzija</w:t>
            </w:r>
          </w:p>
        </w:tc>
      </w:tr>
      <w:tr w:rsidR="00DD5825" w:rsidRPr="007B3253" w:rsidTr="00886752">
        <w:trPr>
          <w:trHeight w:val="1014"/>
        </w:trPr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J  </w:t>
            </w: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Razlikovati glavne i sporedne likove.</w:t>
            </w:r>
          </w:p>
        </w:tc>
      </w:tr>
      <w:tr w:rsidR="00DD5825" w:rsidRPr="007B3253" w:rsidTr="00886752"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ISHODI</w:t>
            </w: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Učenik razlikuje glavne i sporedne likove u priči; zamjećuje pojedinosti o likovima i etičke osobine likova.</w:t>
            </w: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Sudjeluje u humanitarnim i volonterskim aktivnostima.</w:t>
            </w:r>
          </w:p>
        </w:tc>
      </w:tr>
      <w:tr w:rsidR="00DD5825" w:rsidRPr="007B3253" w:rsidTr="00886752"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KRATKI </w:t>
            </w: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OPIS AKTIVNOSTI</w:t>
            </w: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Razgovarati s učenicima što znači učiniti dobro djelo, koja dobra djela oni mogu učiniti. </w:t>
            </w:r>
          </w:p>
          <w:p w:rsidR="00DD5825" w:rsidRPr="007B3253" w:rsidRDefault="00DD5825" w:rsidP="00DD5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čitaju priču i uočavaju značenje riječi koje su im manje poznate. </w:t>
            </w:r>
          </w:p>
          <w:p w:rsidR="00DD5825" w:rsidRPr="007B3253" w:rsidRDefault="00DD5825" w:rsidP="00DD5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Razgovarati  o tekstu i Jurici kao glavnom liku.</w:t>
            </w:r>
          </w:p>
          <w:p w:rsidR="00DD5825" w:rsidRPr="007B3253" w:rsidRDefault="00DD5825" w:rsidP="00DD5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Objasniti izreku: Djela govore više od riječi. </w:t>
            </w: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825" w:rsidRPr="007B3253" w:rsidTr="00886752"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ZADATAK/CI ZA UČENIKA/E</w:t>
            </w: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Saznati što je „Duga“ .</w:t>
            </w: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Sudjelovati u jednoj  „Duginoj“  radionici  i pomagati štićenicima / volontirati.</w:t>
            </w:r>
          </w:p>
        </w:tc>
      </w:tr>
      <w:tr w:rsidR="00DD5825" w:rsidRPr="007B3253" w:rsidTr="00886752"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CILJANA GRUPA</w:t>
            </w: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drugi razred</w:t>
            </w:r>
          </w:p>
        </w:tc>
      </w:tr>
      <w:tr w:rsidR="00DD5825" w:rsidRPr="007B3253" w:rsidTr="00886752">
        <w:trPr>
          <w:trHeight w:val="810"/>
        </w:trPr>
        <w:tc>
          <w:tcPr>
            <w:tcW w:w="1603" w:type="dxa"/>
            <w:vMerge w:val="restart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NAČIN</w:t>
            </w:r>
          </w:p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PROVEDBE</w:t>
            </w:r>
          </w:p>
        </w:tc>
        <w:tc>
          <w:tcPr>
            <w:tcW w:w="1443" w:type="dxa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integracija</w:t>
            </w:r>
          </w:p>
        </w:tc>
      </w:tr>
      <w:tr w:rsidR="00DD5825" w:rsidRPr="007B3253" w:rsidTr="00886752">
        <w:trPr>
          <w:trHeight w:val="1125"/>
        </w:trPr>
        <w:tc>
          <w:tcPr>
            <w:tcW w:w="1603" w:type="dxa"/>
            <w:vMerge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6242" w:type="dxa"/>
          </w:tcPr>
          <w:p w:rsidR="00DD5825" w:rsidRPr="007B3253" w:rsidRDefault="00DD5825" w:rsidP="00DD5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slušanje, rad na književnome tekstu, čitanje, razgovor, pisanje</w:t>
            </w:r>
          </w:p>
          <w:p w:rsidR="00DD5825" w:rsidRPr="007B3253" w:rsidRDefault="00DD5825" w:rsidP="00DD5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frontalni, individualni</w:t>
            </w:r>
          </w:p>
        </w:tc>
      </w:tr>
      <w:tr w:rsidR="00DD5825" w:rsidRPr="007B3253" w:rsidTr="00886752">
        <w:trPr>
          <w:trHeight w:val="644"/>
        </w:trPr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čitanka, pisanka, ploča</w:t>
            </w:r>
          </w:p>
        </w:tc>
      </w:tr>
      <w:tr w:rsidR="00DD5825" w:rsidRPr="007B3253" w:rsidTr="00886752">
        <w:trPr>
          <w:trHeight w:val="644"/>
        </w:trPr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studeni 2014.g.</w:t>
            </w:r>
          </w:p>
        </w:tc>
      </w:tr>
      <w:tr w:rsidR="00DD5825" w:rsidRPr="007B3253" w:rsidTr="00886752">
        <w:trPr>
          <w:trHeight w:val="644"/>
        </w:trPr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825" w:rsidRPr="007B3253" w:rsidTr="00886752">
        <w:trPr>
          <w:trHeight w:val="577"/>
        </w:trPr>
        <w:tc>
          <w:tcPr>
            <w:tcW w:w="3046" w:type="dxa"/>
            <w:gridSpan w:val="2"/>
            <w:vAlign w:val="center"/>
          </w:tcPr>
          <w:p w:rsidR="00DD5825" w:rsidRPr="007B3253" w:rsidRDefault="00DD5825" w:rsidP="00D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NOSITELJ/I </w:t>
            </w:r>
          </w:p>
        </w:tc>
        <w:tc>
          <w:tcPr>
            <w:tcW w:w="6242" w:type="dxa"/>
          </w:tcPr>
          <w:p w:rsidR="00DD5825" w:rsidRPr="007B3253" w:rsidRDefault="00DD5825" w:rsidP="00DD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Mitrović, učiteljica  i  učenici</w:t>
            </w:r>
          </w:p>
        </w:tc>
      </w:tr>
    </w:tbl>
    <w:p w:rsidR="00DD5825" w:rsidRPr="007B3253" w:rsidRDefault="00DD5825">
      <w:pPr>
        <w:rPr>
          <w:rFonts w:ascii="Times New Roman" w:hAnsi="Times New Roman" w:cs="Times New Roman"/>
        </w:rPr>
      </w:pPr>
    </w:p>
    <w:p w:rsidR="00DD5825" w:rsidRPr="007B3253" w:rsidRDefault="00DD5825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644E30" w:rsidRPr="007B3253" w:rsidTr="006D43C0"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NASTAVNA TEMA/JEDINICA</w:t>
            </w: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DIMENZIJA GOO</w:t>
            </w: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</w:t>
            </w: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K: 5. Izgled i ponašanje lika /  Anđeli</w:t>
            </w: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Kulturološka  dimenzija</w:t>
            </w:r>
          </w:p>
        </w:tc>
      </w:tr>
      <w:tr w:rsidR="00644E30" w:rsidRPr="007B3253" w:rsidTr="006D43C0">
        <w:trPr>
          <w:trHeight w:val="1014"/>
        </w:trPr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J  </w:t>
            </w: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Razlikovati pripovijetku od bajke.</w:t>
            </w:r>
          </w:p>
        </w:tc>
      </w:tr>
      <w:tr w:rsidR="00644E30" w:rsidRPr="007B3253" w:rsidTr="006D43C0"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ISHODI</w:t>
            </w: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Uočava i imenuje dijelove pripovijetke.</w:t>
            </w:r>
          </w:p>
          <w:p w:rsidR="00644E30" w:rsidRPr="007B3253" w:rsidRDefault="00644E30" w:rsidP="006D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Prepoznaje ponašanje koje je posljedica stereotipa i predrasuda.</w:t>
            </w:r>
          </w:p>
          <w:p w:rsidR="00644E30" w:rsidRPr="007B3253" w:rsidRDefault="00644E30" w:rsidP="006D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E30" w:rsidRPr="007B3253" w:rsidTr="006D43C0"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KRATKI </w:t>
            </w: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OPIS AKTIVNOSTI</w:t>
            </w: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Zapisati na zajednički papir po čemu se sve razlikuju ljudi prikazani na fotografijama.</w:t>
            </w: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Čitanje priče i analiza sadržaja i likova.</w:t>
            </w: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Istaknuti da  ova priča pripovijeda o stvarnome događaju sa stvarnim likovima te da takve priče nazivamo PRIPOVIJETKE.</w:t>
            </w: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E30" w:rsidRPr="007B3253" w:rsidTr="006D43C0"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ZADATAK/CI ZA UČENIKA/E</w:t>
            </w: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Napiši  kako bi dočekao Anđeli.</w:t>
            </w:r>
          </w:p>
        </w:tc>
      </w:tr>
      <w:tr w:rsidR="00644E30" w:rsidRPr="007B3253" w:rsidTr="006D43C0"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CILJANA GRUPA</w:t>
            </w: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treći razred</w:t>
            </w:r>
          </w:p>
        </w:tc>
      </w:tr>
      <w:tr w:rsidR="00644E30" w:rsidRPr="007B3253" w:rsidTr="006D43C0">
        <w:trPr>
          <w:trHeight w:val="810"/>
        </w:trPr>
        <w:tc>
          <w:tcPr>
            <w:tcW w:w="1603" w:type="dxa"/>
            <w:vMerge w:val="restart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NAČIN</w:t>
            </w:r>
          </w:p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PROVEDBE</w:t>
            </w:r>
          </w:p>
        </w:tc>
        <w:tc>
          <w:tcPr>
            <w:tcW w:w="1443" w:type="dxa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integracija</w:t>
            </w:r>
          </w:p>
        </w:tc>
      </w:tr>
      <w:tr w:rsidR="00644E30" w:rsidRPr="007B3253" w:rsidTr="006D43C0">
        <w:trPr>
          <w:trHeight w:val="1125"/>
        </w:trPr>
        <w:tc>
          <w:tcPr>
            <w:tcW w:w="1603" w:type="dxa"/>
            <w:vMerge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6242" w:type="dxa"/>
          </w:tcPr>
          <w:p w:rsidR="00644E30" w:rsidRPr="007B3253" w:rsidRDefault="00644E30" w:rsidP="006D4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govorenje i slušanje, rad na književnome tekstu, čitanje, pisanje</w:t>
            </w:r>
          </w:p>
          <w:p w:rsidR="00644E30" w:rsidRPr="007B3253" w:rsidRDefault="00644E30" w:rsidP="006D4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frontalni, individualni</w:t>
            </w:r>
          </w:p>
        </w:tc>
      </w:tr>
      <w:tr w:rsidR="00644E30" w:rsidRPr="007B3253" w:rsidTr="006D43C0">
        <w:trPr>
          <w:trHeight w:val="644"/>
        </w:trPr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fotografije ljudi različitih rasa, Hrvatski na dlanu 3, pisanka, ploča</w:t>
            </w:r>
          </w:p>
        </w:tc>
      </w:tr>
      <w:tr w:rsidR="00644E30" w:rsidRPr="007B3253" w:rsidTr="006D43C0">
        <w:trPr>
          <w:trHeight w:val="644"/>
        </w:trPr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studeni,  2014.g.</w:t>
            </w:r>
          </w:p>
        </w:tc>
      </w:tr>
      <w:tr w:rsidR="00644E30" w:rsidRPr="007B3253" w:rsidTr="006D43C0">
        <w:trPr>
          <w:trHeight w:val="644"/>
        </w:trPr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E30" w:rsidRPr="007B3253" w:rsidTr="006D43C0">
        <w:trPr>
          <w:trHeight w:val="577"/>
        </w:trPr>
        <w:tc>
          <w:tcPr>
            <w:tcW w:w="3046" w:type="dxa"/>
            <w:gridSpan w:val="2"/>
            <w:vAlign w:val="center"/>
          </w:tcPr>
          <w:p w:rsidR="00644E30" w:rsidRPr="007B3253" w:rsidRDefault="00644E30" w:rsidP="006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NOSITELJ/I </w:t>
            </w:r>
          </w:p>
        </w:tc>
        <w:tc>
          <w:tcPr>
            <w:tcW w:w="6242" w:type="dxa"/>
          </w:tcPr>
          <w:p w:rsidR="00644E30" w:rsidRPr="007B3253" w:rsidRDefault="00644E30" w:rsidP="006D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Mitrović, učiteljica  i  učenici</w:t>
            </w:r>
          </w:p>
        </w:tc>
      </w:tr>
    </w:tbl>
    <w:p w:rsidR="00DD5825" w:rsidRPr="007B3253" w:rsidRDefault="00DD5825">
      <w:pPr>
        <w:rPr>
          <w:rFonts w:ascii="Times New Roman" w:hAnsi="Times New Roman" w:cs="Times New Roman"/>
        </w:rPr>
      </w:pPr>
    </w:p>
    <w:p w:rsidR="00DD5825" w:rsidRPr="007B3253" w:rsidRDefault="00DD5825">
      <w:pPr>
        <w:rPr>
          <w:rFonts w:ascii="Times New Roman" w:hAnsi="Times New Roman" w:cs="Times New Roman"/>
        </w:rPr>
      </w:pPr>
    </w:p>
    <w:p w:rsidR="00BF6C2E" w:rsidRPr="007B3253" w:rsidRDefault="00BF6C2E">
      <w:pPr>
        <w:rPr>
          <w:rFonts w:ascii="Times New Roman" w:hAnsi="Times New Roman" w:cs="Times New Roman"/>
        </w:rPr>
      </w:pPr>
    </w:p>
    <w:p w:rsidR="00DD5825" w:rsidRPr="007B3253" w:rsidRDefault="00DD5825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BF6C2E" w:rsidRPr="007B3253" w:rsidTr="00886752">
        <w:tc>
          <w:tcPr>
            <w:tcW w:w="3046" w:type="dxa"/>
            <w:gridSpan w:val="2"/>
            <w:vAlign w:val="center"/>
          </w:tcPr>
          <w:p w:rsidR="00BF6C2E" w:rsidRPr="007B3253" w:rsidRDefault="00BF6C2E" w:rsidP="00BF6C2E">
            <w:pPr>
              <w:jc w:val="center"/>
            </w:pPr>
            <w:r w:rsidRPr="007B3253">
              <w:t>NASTAVNA TEMA/JEDINICA</w:t>
            </w:r>
          </w:p>
          <w:p w:rsidR="00BF6C2E" w:rsidRPr="007B3253" w:rsidRDefault="00BF6C2E" w:rsidP="00886752">
            <w:pPr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</w:p>
          <w:p w:rsidR="00BF6C2E" w:rsidRPr="007B3253" w:rsidRDefault="00BF6C2E" w:rsidP="00886752">
            <w:pPr>
              <w:jc w:val="center"/>
              <w:rPr>
                <w:color w:val="FFFFFF"/>
              </w:rPr>
            </w:pP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BF6C2E" w:rsidRPr="007B3253" w:rsidRDefault="00BF6C2E" w:rsidP="00886752">
            <w:pPr>
              <w:rPr>
                <w:rFonts w:ascii="Arial" w:hAnsi="Arial" w:cs="Arial"/>
              </w:rPr>
            </w:pPr>
          </w:p>
          <w:p w:rsidR="00BF6C2E" w:rsidRPr="007B3253" w:rsidRDefault="00BF6C2E" w:rsidP="00886752">
            <w:r w:rsidRPr="007B3253">
              <w:t>K: 4. Bajka /  Ružno pače</w:t>
            </w:r>
          </w:p>
          <w:p w:rsidR="00BF6C2E" w:rsidRPr="007B3253" w:rsidRDefault="00BF6C2E" w:rsidP="0088675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3253">
              <w:rPr>
                <w:color w:val="FF0000"/>
              </w:rPr>
              <w:t>Društvena dimenzija</w:t>
            </w:r>
          </w:p>
        </w:tc>
      </w:tr>
      <w:tr w:rsidR="00BF6C2E" w:rsidRPr="007B3253" w:rsidTr="00886752">
        <w:trPr>
          <w:trHeight w:val="1014"/>
        </w:trPr>
        <w:tc>
          <w:tcPr>
            <w:tcW w:w="3046" w:type="dxa"/>
            <w:gridSpan w:val="2"/>
            <w:vAlign w:val="center"/>
          </w:tcPr>
          <w:p w:rsidR="00BF6C2E" w:rsidRPr="007B3253" w:rsidRDefault="00BF6C2E" w:rsidP="00886752">
            <w:pPr>
              <w:jc w:val="center"/>
            </w:pPr>
          </w:p>
          <w:p w:rsidR="00BF6C2E" w:rsidRPr="007B3253" w:rsidRDefault="00BF6C2E" w:rsidP="00886752">
            <w:pPr>
              <w:jc w:val="center"/>
            </w:pPr>
            <w:r w:rsidRPr="007B3253">
              <w:t>CILJ</w:t>
            </w:r>
          </w:p>
          <w:p w:rsidR="00BF6C2E" w:rsidRPr="007B3253" w:rsidRDefault="00BF6C2E" w:rsidP="00BF6C2E">
            <w:pPr>
              <w:jc w:val="center"/>
              <w:rPr>
                <w:color w:val="FFFFFF"/>
              </w:rPr>
            </w:pPr>
            <w:r w:rsidRPr="007B3253">
              <w:rPr>
                <w:color w:val="FFFFFF"/>
              </w:rPr>
              <w:t xml:space="preserve">J  </w:t>
            </w:r>
          </w:p>
        </w:tc>
        <w:tc>
          <w:tcPr>
            <w:tcW w:w="6242" w:type="dxa"/>
          </w:tcPr>
          <w:p w:rsidR="00BF6C2E" w:rsidRPr="007B3253" w:rsidRDefault="00BF6C2E" w:rsidP="00886752"/>
          <w:p w:rsidR="00BF6C2E" w:rsidRPr="007B3253" w:rsidRDefault="00BF6C2E" w:rsidP="00886752">
            <w:r w:rsidRPr="007B3253">
              <w:t>Iskazati doživljaj o pročitanoj bajci i prepoznati ju kao priču s nestvarnim likovima i elementima nestvarnoga.</w:t>
            </w:r>
          </w:p>
        </w:tc>
      </w:tr>
      <w:tr w:rsidR="00BF6C2E" w:rsidRPr="007B3253" w:rsidTr="00BF6C2E">
        <w:trPr>
          <w:trHeight w:val="1308"/>
        </w:trPr>
        <w:tc>
          <w:tcPr>
            <w:tcW w:w="3046" w:type="dxa"/>
            <w:gridSpan w:val="2"/>
            <w:vAlign w:val="center"/>
          </w:tcPr>
          <w:p w:rsidR="00BF6C2E" w:rsidRPr="007B3253" w:rsidRDefault="00BF6C2E" w:rsidP="00BF6C2E">
            <w:pPr>
              <w:jc w:val="center"/>
            </w:pPr>
            <w:r w:rsidRPr="007B3253">
              <w:t>ISHODI</w:t>
            </w:r>
          </w:p>
          <w:p w:rsidR="00BF6C2E" w:rsidRPr="007B3253" w:rsidRDefault="00BF6C2E" w:rsidP="00886752">
            <w:pPr>
              <w:jc w:val="center"/>
            </w:pPr>
          </w:p>
        </w:tc>
        <w:tc>
          <w:tcPr>
            <w:tcW w:w="6242" w:type="dxa"/>
          </w:tcPr>
          <w:p w:rsidR="00BF6C2E" w:rsidRPr="007B3253" w:rsidRDefault="00BF6C2E" w:rsidP="00886752">
            <w:r w:rsidRPr="007B3253">
              <w:t xml:space="preserve">Razlikuje bajku od drugih književnih vrsta; uočava sastavnice bajke kao </w:t>
            </w:r>
            <w:proofErr w:type="spellStart"/>
            <w:r w:rsidRPr="007B3253">
              <w:t>književnoumjetničkoga</w:t>
            </w:r>
            <w:proofErr w:type="spellEnd"/>
            <w:r w:rsidRPr="007B3253">
              <w:t xml:space="preserve"> teksta.</w:t>
            </w:r>
          </w:p>
          <w:p w:rsidR="00BF6C2E" w:rsidRPr="007B3253" w:rsidRDefault="00BF6C2E" w:rsidP="00BF6C2E">
            <w:pPr>
              <w:rPr>
                <w:color w:val="FF0000"/>
              </w:rPr>
            </w:pPr>
            <w:r w:rsidRPr="007B3253">
              <w:rPr>
                <w:color w:val="FF0000"/>
              </w:rPr>
              <w:t>Opisuje odnos između nejednakosti, isključenosti i nepravde.</w:t>
            </w:r>
          </w:p>
        </w:tc>
      </w:tr>
      <w:tr w:rsidR="00BF6C2E" w:rsidRPr="007B3253" w:rsidTr="00886752">
        <w:tc>
          <w:tcPr>
            <w:tcW w:w="3046" w:type="dxa"/>
            <w:gridSpan w:val="2"/>
            <w:vAlign w:val="center"/>
          </w:tcPr>
          <w:p w:rsidR="00BF6C2E" w:rsidRPr="007B3253" w:rsidRDefault="00BF6C2E" w:rsidP="00BF6C2E"/>
          <w:p w:rsidR="00BF6C2E" w:rsidRPr="007B3253" w:rsidRDefault="00BF6C2E" w:rsidP="00886752">
            <w:pPr>
              <w:jc w:val="center"/>
            </w:pPr>
            <w:r w:rsidRPr="007B3253">
              <w:t xml:space="preserve">KRATKI </w:t>
            </w:r>
          </w:p>
          <w:p w:rsidR="00BF6C2E" w:rsidRPr="007B3253" w:rsidRDefault="00BF6C2E" w:rsidP="00BF6C2E">
            <w:pPr>
              <w:jc w:val="center"/>
            </w:pPr>
            <w:r w:rsidRPr="007B3253">
              <w:t>OPIS AKTIVNOSTI</w:t>
            </w:r>
          </w:p>
        </w:tc>
        <w:tc>
          <w:tcPr>
            <w:tcW w:w="6242" w:type="dxa"/>
          </w:tcPr>
          <w:p w:rsidR="00BF6C2E" w:rsidRPr="007B3253" w:rsidRDefault="00BF6C2E" w:rsidP="00886752">
            <w:r w:rsidRPr="007B3253">
              <w:t>Pričanje bajke pomoću prezentacije.</w:t>
            </w:r>
          </w:p>
          <w:p w:rsidR="00BF6C2E" w:rsidRPr="007B3253" w:rsidRDefault="00BF6C2E" w:rsidP="00886752">
            <w:r w:rsidRPr="007B3253">
              <w:t>Razgovarati o sadržaju i likovima.</w:t>
            </w:r>
          </w:p>
          <w:p w:rsidR="00BF6C2E" w:rsidRPr="007B3253" w:rsidRDefault="00BF6C2E" w:rsidP="00886752">
            <w:r w:rsidRPr="007B3253">
              <w:t>Izdvojiti elemente bajke (stvarno – nestvarno).</w:t>
            </w:r>
          </w:p>
        </w:tc>
      </w:tr>
      <w:tr w:rsidR="00BF6C2E" w:rsidRPr="007B3253" w:rsidTr="00886752">
        <w:tc>
          <w:tcPr>
            <w:tcW w:w="3046" w:type="dxa"/>
            <w:gridSpan w:val="2"/>
            <w:vAlign w:val="center"/>
          </w:tcPr>
          <w:p w:rsidR="00BF6C2E" w:rsidRPr="007B3253" w:rsidRDefault="00BF6C2E" w:rsidP="00886752">
            <w:pPr>
              <w:jc w:val="center"/>
            </w:pPr>
          </w:p>
          <w:p w:rsidR="00BF6C2E" w:rsidRPr="007B3253" w:rsidRDefault="00BF6C2E" w:rsidP="00BF6C2E">
            <w:pPr>
              <w:jc w:val="center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BF6C2E" w:rsidRPr="007B3253" w:rsidRDefault="00BF6C2E" w:rsidP="00886752"/>
          <w:p w:rsidR="00BF6C2E" w:rsidRPr="007B3253" w:rsidRDefault="00BF6C2E" w:rsidP="00886752">
            <w:r w:rsidRPr="007B3253">
              <w:t>Nacrtati dio bajke koji govori o nepravdi.</w:t>
            </w:r>
          </w:p>
        </w:tc>
      </w:tr>
      <w:tr w:rsidR="00BF6C2E" w:rsidRPr="007B3253" w:rsidTr="00886752">
        <w:tc>
          <w:tcPr>
            <w:tcW w:w="3046" w:type="dxa"/>
            <w:gridSpan w:val="2"/>
            <w:vAlign w:val="center"/>
          </w:tcPr>
          <w:p w:rsidR="00BF6C2E" w:rsidRPr="007B3253" w:rsidRDefault="00BF6C2E" w:rsidP="00886752">
            <w:pPr>
              <w:jc w:val="center"/>
            </w:pPr>
          </w:p>
          <w:p w:rsidR="00BF6C2E" w:rsidRPr="007B3253" w:rsidRDefault="00BF6C2E" w:rsidP="00BF6C2E">
            <w:pPr>
              <w:jc w:val="center"/>
            </w:pPr>
            <w:r w:rsidRPr="007B3253">
              <w:t>CILJANA GRUPA</w:t>
            </w:r>
          </w:p>
        </w:tc>
        <w:tc>
          <w:tcPr>
            <w:tcW w:w="6242" w:type="dxa"/>
          </w:tcPr>
          <w:p w:rsidR="00BF6C2E" w:rsidRPr="007B3253" w:rsidRDefault="00BF6C2E" w:rsidP="00886752"/>
          <w:p w:rsidR="00BF6C2E" w:rsidRPr="007B3253" w:rsidRDefault="00BF6C2E" w:rsidP="00886752">
            <w:r w:rsidRPr="007B3253">
              <w:t>drugi razred</w:t>
            </w:r>
          </w:p>
        </w:tc>
      </w:tr>
      <w:tr w:rsidR="00BF6C2E" w:rsidRPr="007B3253" w:rsidTr="00886752">
        <w:trPr>
          <w:trHeight w:val="810"/>
        </w:trPr>
        <w:tc>
          <w:tcPr>
            <w:tcW w:w="1603" w:type="dxa"/>
            <w:vMerge w:val="restart"/>
            <w:vAlign w:val="center"/>
          </w:tcPr>
          <w:p w:rsidR="00BF6C2E" w:rsidRPr="007B3253" w:rsidRDefault="00BF6C2E" w:rsidP="00886752">
            <w:pPr>
              <w:jc w:val="center"/>
            </w:pPr>
            <w:r w:rsidRPr="007B3253">
              <w:t>NAČIN</w:t>
            </w:r>
          </w:p>
          <w:p w:rsidR="00BF6C2E" w:rsidRPr="007B3253" w:rsidRDefault="00BF6C2E" w:rsidP="00886752">
            <w:pPr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BF6C2E" w:rsidRPr="007B3253" w:rsidRDefault="00BF6C2E" w:rsidP="00886752">
            <w:pPr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BF6C2E" w:rsidRPr="007B3253" w:rsidRDefault="00BF6C2E" w:rsidP="00886752">
            <w:proofErr w:type="spellStart"/>
            <w:r w:rsidRPr="007B3253">
              <w:t>međupredmetna</w:t>
            </w:r>
            <w:proofErr w:type="spellEnd"/>
            <w:r w:rsidRPr="007B3253">
              <w:t xml:space="preserve"> integracija</w:t>
            </w:r>
          </w:p>
        </w:tc>
      </w:tr>
      <w:tr w:rsidR="00BF6C2E" w:rsidRPr="007B3253" w:rsidTr="00886752">
        <w:trPr>
          <w:trHeight w:val="1125"/>
        </w:trPr>
        <w:tc>
          <w:tcPr>
            <w:tcW w:w="1603" w:type="dxa"/>
            <w:vMerge/>
            <w:vAlign w:val="center"/>
          </w:tcPr>
          <w:p w:rsidR="00BF6C2E" w:rsidRPr="007B3253" w:rsidRDefault="00BF6C2E" w:rsidP="00886752">
            <w:pPr>
              <w:jc w:val="center"/>
            </w:pPr>
          </w:p>
        </w:tc>
        <w:tc>
          <w:tcPr>
            <w:tcW w:w="1443" w:type="dxa"/>
            <w:vAlign w:val="center"/>
          </w:tcPr>
          <w:p w:rsidR="00BF6C2E" w:rsidRPr="007B3253" w:rsidRDefault="00BF6C2E" w:rsidP="00886752">
            <w:pPr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BF6C2E" w:rsidRPr="007B3253" w:rsidRDefault="00BF6C2E" w:rsidP="00886752">
            <w:pPr>
              <w:suppressAutoHyphens/>
            </w:pPr>
            <w:r w:rsidRPr="007B3253">
              <w:t>pričanje, slušanje, razgovor, pisanje, crtanje</w:t>
            </w:r>
          </w:p>
          <w:p w:rsidR="00BF6C2E" w:rsidRPr="007B3253" w:rsidRDefault="00BF6C2E" w:rsidP="00886752">
            <w:pPr>
              <w:suppressAutoHyphens/>
            </w:pPr>
            <w:r w:rsidRPr="007B3253">
              <w:t>frontalni, individualni</w:t>
            </w:r>
          </w:p>
        </w:tc>
      </w:tr>
      <w:tr w:rsidR="00BF6C2E" w:rsidRPr="007B3253" w:rsidTr="00886752">
        <w:trPr>
          <w:trHeight w:val="644"/>
        </w:trPr>
        <w:tc>
          <w:tcPr>
            <w:tcW w:w="3046" w:type="dxa"/>
            <w:gridSpan w:val="2"/>
            <w:vAlign w:val="center"/>
          </w:tcPr>
          <w:p w:rsidR="00BF6C2E" w:rsidRPr="007B3253" w:rsidRDefault="00BF6C2E" w:rsidP="00886752">
            <w:pPr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BF6C2E" w:rsidRPr="007B3253" w:rsidRDefault="00BF6C2E" w:rsidP="00886752">
            <w:r w:rsidRPr="007B3253">
              <w:t xml:space="preserve">Lektira: H. </w:t>
            </w:r>
            <w:proofErr w:type="spellStart"/>
            <w:r w:rsidRPr="007B3253">
              <w:t>Ch</w:t>
            </w:r>
            <w:proofErr w:type="spellEnd"/>
            <w:r w:rsidRPr="007B3253">
              <w:t>. Andersen: Bajke, prezentacija, projektor, računalo, Dnevnik čitanja</w:t>
            </w:r>
          </w:p>
        </w:tc>
      </w:tr>
      <w:tr w:rsidR="00BF6C2E" w:rsidRPr="007B3253" w:rsidTr="00886752">
        <w:trPr>
          <w:trHeight w:val="644"/>
        </w:trPr>
        <w:tc>
          <w:tcPr>
            <w:tcW w:w="3046" w:type="dxa"/>
            <w:gridSpan w:val="2"/>
            <w:vAlign w:val="center"/>
          </w:tcPr>
          <w:p w:rsidR="00BF6C2E" w:rsidRPr="007B3253" w:rsidRDefault="00BF6C2E" w:rsidP="00886752">
            <w:pPr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BF6C2E" w:rsidRPr="007B3253" w:rsidRDefault="00BF6C2E" w:rsidP="00886752">
            <w:r w:rsidRPr="007B3253">
              <w:t>studeni 2014.g.</w:t>
            </w:r>
          </w:p>
        </w:tc>
      </w:tr>
      <w:tr w:rsidR="00BF6C2E" w:rsidRPr="007B3253" w:rsidTr="00886752">
        <w:trPr>
          <w:trHeight w:val="644"/>
        </w:trPr>
        <w:tc>
          <w:tcPr>
            <w:tcW w:w="3046" w:type="dxa"/>
            <w:gridSpan w:val="2"/>
            <w:vAlign w:val="center"/>
          </w:tcPr>
          <w:p w:rsidR="00BF6C2E" w:rsidRPr="007B3253" w:rsidRDefault="00BF6C2E" w:rsidP="00886752">
            <w:pPr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BF6C2E" w:rsidRPr="007B3253" w:rsidRDefault="00BF6C2E" w:rsidP="00886752">
            <w:r w:rsidRPr="007B3253">
              <w:t>-</w:t>
            </w:r>
          </w:p>
        </w:tc>
      </w:tr>
      <w:tr w:rsidR="00BF6C2E" w:rsidRPr="007B3253" w:rsidTr="00886752">
        <w:trPr>
          <w:trHeight w:val="577"/>
        </w:trPr>
        <w:tc>
          <w:tcPr>
            <w:tcW w:w="3046" w:type="dxa"/>
            <w:gridSpan w:val="2"/>
            <w:vAlign w:val="center"/>
          </w:tcPr>
          <w:p w:rsidR="00BF6C2E" w:rsidRPr="007B3253" w:rsidRDefault="00BF6C2E" w:rsidP="00886752">
            <w:pPr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BF6C2E" w:rsidRPr="007B3253" w:rsidRDefault="00BF6C2E" w:rsidP="00886752">
            <w:pPr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BF6C2E" w:rsidRPr="007B3253" w:rsidRDefault="00BF6C2E">
      <w:pPr>
        <w:rPr>
          <w:rFonts w:ascii="Times New Roman" w:hAnsi="Times New Roman" w:cs="Times New Roman"/>
        </w:rPr>
      </w:pPr>
    </w:p>
    <w:p w:rsidR="006D43C0" w:rsidRPr="007B3253" w:rsidRDefault="006D43C0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AD3C75" w:rsidRPr="007B3253" w:rsidTr="00AD3C75"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NASTAVNA TEMA/JEDINICA</w:t>
            </w: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DIMENZIJA GOO</w:t>
            </w: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</w:t>
            </w: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K: 4. Povezanost događaja s vremenom, mjestom i likom /  </w:t>
            </w:r>
            <w:r w:rsidRPr="007B3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Babina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Bilka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Kulturološka  dimenzija</w:t>
            </w:r>
          </w:p>
        </w:tc>
      </w:tr>
      <w:tr w:rsidR="00AD3C75" w:rsidRPr="007B3253" w:rsidTr="00AD3C75">
        <w:trPr>
          <w:trHeight w:val="1014"/>
        </w:trPr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J  </w:t>
            </w: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Odrediti u priči događaj, mjesto i vrijeme radnje.</w:t>
            </w:r>
          </w:p>
        </w:tc>
      </w:tr>
      <w:tr w:rsidR="00AD3C75" w:rsidRPr="007B3253" w:rsidTr="00AD3C75"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ISHODI</w:t>
            </w: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Povezuje likove s događajima, mjestom i vremenom radnje.</w:t>
            </w:r>
          </w:p>
          <w:p w:rsidR="00AD3C75" w:rsidRPr="007B3253" w:rsidRDefault="00AD3C75" w:rsidP="00AD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Razumije vezu između kulture i identiteta.</w:t>
            </w:r>
          </w:p>
          <w:p w:rsidR="00AD3C75" w:rsidRPr="007B3253" w:rsidRDefault="00AD3C75" w:rsidP="00AD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C75" w:rsidRPr="007B3253" w:rsidTr="00AD3C75"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KRATKI </w:t>
            </w: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OPIS AKTIVNOSTI</w:t>
            </w: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Interpretativno čitanje bajke.</w:t>
            </w: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Analiza sadržaja, opisivanje likova.</w:t>
            </w: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Određivanje teme, mjesta i vremena radnje i povezivanje s redoslijedom događaja.</w:t>
            </w: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C75" w:rsidRPr="007B3253" w:rsidTr="00AD3C75">
        <w:trPr>
          <w:trHeight w:val="559"/>
        </w:trPr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ZADATAK/CI ZA UČENIKA/E</w:t>
            </w: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Napisati kako su 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Bilka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Jozo živjeli nakon vjenčanja.</w:t>
            </w:r>
          </w:p>
        </w:tc>
      </w:tr>
      <w:tr w:rsidR="00AD3C75" w:rsidRPr="007B3253" w:rsidTr="00AD3C75"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CILJANA GRUPA</w:t>
            </w: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treći razred</w:t>
            </w:r>
          </w:p>
        </w:tc>
      </w:tr>
      <w:tr w:rsidR="00AD3C75" w:rsidRPr="007B3253" w:rsidTr="00AD3C75">
        <w:trPr>
          <w:trHeight w:val="810"/>
        </w:trPr>
        <w:tc>
          <w:tcPr>
            <w:tcW w:w="1603" w:type="dxa"/>
            <w:vMerge w:val="restart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NAČIN</w:t>
            </w:r>
          </w:p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PROVEDBE</w:t>
            </w:r>
          </w:p>
        </w:tc>
        <w:tc>
          <w:tcPr>
            <w:tcW w:w="1443" w:type="dxa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integracija</w:t>
            </w:r>
          </w:p>
        </w:tc>
      </w:tr>
      <w:tr w:rsidR="00AD3C75" w:rsidRPr="007B3253" w:rsidTr="00AD3C75">
        <w:trPr>
          <w:trHeight w:val="1125"/>
        </w:trPr>
        <w:tc>
          <w:tcPr>
            <w:tcW w:w="1603" w:type="dxa"/>
            <w:vMerge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6242" w:type="dxa"/>
          </w:tcPr>
          <w:p w:rsidR="00AD3C75" w:rsidRPr="007B3253" w:rsidRDefault="00AD3C75" w:rsidP="00A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govorenje i slušanje, rad na književnome tekstu, pisanje</w:t>
            </w:r>
          </w:p>
          <w:p w:rsidR="00AD3C75" w:rsidRPr="007B3253" w:rsidRDefault="00AD3C75" w:rsidP="00A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frontalni, individualni</w:t>
            </w:r>
          </w:p>
        </w:tc>
      </w:tr>
      <w:tr w:rsidR="00AD3C75" w:rsidRPr="007B3253" w:rsidTr="00AD3C75">
        <w:trPr>
          <w:trHeight w:val="644"/>
        </w:trPr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Lektira: Hrvatske bajke, ploča, Dnevnik čitanja</w:t>
            </w:r>
          </w:p>
        </w:tc>
      </w:tr>
      <w:tr w:rsidR="00AD3C75" w:rsidRPr="007B3253" w:rsidTr="00AD3C75">
        <w:trPr>
          <w:trHeight w:val="644"/>
        </w:trPr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studeni,  2014.g.</w:t>
            </w:r>
          </w:p>
        </w:tc>
      </w:tr>
      <w:tr w:rsidR="00AD3C75" w:rsidRPr="007B3253" w:rsidTr="00AD3C75">
        <w:trPr>
          <w:trHeight w:val="644"/>
        </w:trPr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C75" w:rsidRPr="007B3253" w:rsidTr="00AD3C75">
        <w:trPr>
          <w:trHeight w:val="577"/>
        </w:trPr>
        <w:tc>
          <w:tcPr>
            <w:tcW w:w="3046" w:type="dxa"/>
            <w:gridSpan w:val="2"/>
            <w:vAlign w:val="center"/>
          </w:tcPr>
          <w:p w:rsidR="00AD3C75" w:rsidRPr="007B3253" w:rsidRDefault="00AD3C75" w:rsidP="00A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NOSITELJ/I </w:t>
            </w:r>
          </w:p>
        </w:tc>
        <w:tc>
          <w:tcPr>
            <w:tcW w:w="6242" w:type="dxa"/>
          </w:tcPr>
          <w:p w:rsidR="00AD3C75" w:rsidRPr="007B3253" w:rsidRDefault="00AD3C75" w:rsidP="00AD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Mitrović, učiteljica  i  učenici</w:t>
            </w:r>
          </w:p>
        </w:tc>
      </w:tr>
    </w:tbl>
    <w:p w:rsidR="006D43C0" w:rsidRPr="007B3253" w:rsidRDefault="006D43C0">
      <w:pPr>
        <w:rPr>
          <w:rFonts w:ascii="Times New Roman" w:hAnsi="Times New Roman" w:cs="Times New Roman"/>
        </w:rPr>
      </w:pPr>
    </w:p>
    <w:p w:rsidR="00B271F7" w:rsidRPr="007B3253" w:rsidRDefault="00B271F7">
      <w:pPr>
        <w:rPr>
          <w:rFonts w:ascii="Times New Roman" w:hAnsi="Times New Roman" w:cs="Times New Roman"/>
        </w:rPr>
      </w:pPr>
    </w:p>
    <w:p w:rsidR="00030B4F" w:rsidRPr="007B3253" w:rsidRDefault="00030B4F">
      <w:pPr>
        <w:rPr>
          <w:rFonts w:ascii="Times New Roman" w:hAnsi="Times New Roman" w:cs="Times New Roman"/>
        </w:rPr>
      </w:pPr>
    </w:p>
    <w:p w:rsidR="00B271F7" w:rsidRPr="007B3253" w:rsidRDefault="00B271F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lastRenderedPageBreak/>
              <w:t>NASTAVNA TEMA/JEDINICA</w:t>
            </w:r>
          </w:p>
          <w:p w:rsidR="00B271F7" w:rsidRPr="007B3253" w:rsidRDefault="00B271F7" w:rsidP="00886752">
            <w:r w:rsidRPr="007B3253">
              <w:t>DIMENZIJA</w:t>
            </w:r>
          </w:p>
        </w:tc>
        <w:tc>
          <w:tcPr>
            <w:tcW w:w="5580" w:type="dxa"/>
          </w:tcPr>
          <w:p w:rsidR="00B271F7" w:rsidRPr="007B3253" w:rsidRDefault="00B271F7" w:rsidP="00886752">
            <w:pPr>
              <w:rPr>
                <w:rFonts w:ascii="Times New Roman" w:hAnsi="Times New Roman" w:cs="Times New Roman"/>
              </w:rPr>
            </w:pPr>
            <w:r w:rsidRPr="007B3253">
              <w:t xml:space="preserve">Blagdani: </w:t>
            </w:r>
            <w:proofErr w:type="spellStart"/>
            <w:r w:rsidRPr="007B3253">
              <w:t>Christmas</w:t>
            </w:r>
            <w:proofErr w:type="spellEnd"/>
            <w:r w:rsidR="00030B4F" w:rsidRPr="007B3253">
              <w:t xml:space="preserve">  - </w:t>
            </w:r>
            <w:r w:rsidR="00030B4F" w:rsidRPr="007B3253">
              <w:rPr>
                <w:rFonts w:ascii="Times New Roman" w:hAnsi="Times New Roman" w:cs="Times New Roman"/>
              </w:rPr>
              <w:t>ENGLESKI JEZIK</w:t>
            </w:r>
          </w:p>
          <w:p w:rsidR="00B271F7" w:rsidRPr="007B3253" w:rsidRDefault="00B271F7" w:rsidP="00886752">
            <w:r w:rsidRPr="007B3253">
              <w:t>Kulturološka dimenzija</w:t>
            </w:r>
          </w:p>
        </w:tc>
      </w:tr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CILJ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 xml:space="preserve">Razgovarati o običajima vezanim uz blagdane u UK i Hrvatskoj </w:t>
            </w:r>
          </w:p>
        </w:tc>
      </w:tr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ISHODI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 xml:space="preserve">Učenici će imenovati pojmove vezane uz Božić </w:t>
            </w:r>
          </w:p>
        </w:tc>
      </w:tr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KRATKI OPIS AKTIVNOSTI</w:t>
            </w:r>
          </w:p>
        </w:tc>
        <w:tc>
          <w:tcPr>
            <w:tcW w:w="5580" w:type="dxa"/>
          </w:tcPr>
          <w:p w:rsidR="00B271F7" w:rsidRPr="007B3253" w:rsidRDefault="00B271F7" w:rsidP="00B271F7">
            <w:pPr>
              <w:pStyle w:val="Tijeloteksta"/>
              <w:numPr>
                <w:ilvl w:val="0"/>
                <w:numId w:val="2"/>
              </w:numPr>
              <w:rPr>
                <w:sz w:val="22"/>
                <w:szCs w:val="22"/>
                <w:lang w:val="hr-HR"/>
              </w:rPr>
            </w:pPr>
            <w:r w:rsidRPr="007B3253">
              <w:rPr>
                <w:sz w:val="22"/>
                <w:szCs w:val="22"/>
                <w:lang w:val="hr-HR"/>
              </w:rPr>
              <w:t>usvojiti nove pojmove vezane uz Božić (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Merry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Christmas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Christmas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card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present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tree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Father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Christmas</w:t>
            </w:r>
            <w:proofErr w:type="spellEnd"/>
            <w:r w:rsidRPr="007B3253">
              <w:rPr>
                <w:sz w:val="22"/>
                <w:szCs w:val="22"/>
                <w:lang w:val="hr-HR"/>
              </w:rPr>
              <w:t>)</w:t>
            </w:r>
          </w:p>
          <w:p w:rsidR="00B271F7" w:rsidRPr="007B3253" w:rsidRDefault="00B271F7" w:rsidP="00B271F7">
            <w:pPr>
              <w:pStyle w:val="Tijelotek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3253">
              <w:rPr>
                <w:sz w:val="22"/>
                <w:szCs w:val="22"/>
                <w:lang w:val="hr-HR"/>
              </w:rPr>
              <w:t xml:space="preserve">razumjeti </w:t>
            </w:r>
            <w:proofErr w:type="spellStart"/>
            <w:r w:rsidRPr="007B3253">
              <w:rPr>
                <w:sz w:val="22"/>
                <w:szCs w:val="22"/>
                <w:lang w:val="hr-HR"/>
              </w:rPr>
              <w:t>upute.</w:t>
            </w:r>
            <w:r w:rsidRPr="007B3253">
              <w:rPr>
                <w:i/>
                <w:sz w:val="22"/>
                <w:szCs w:val="22"/>
                <w:lang w:val="hr-HR"/>
              </w:rPr>
              <w:t>Cut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Fold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Glue</w:t>
            </w:r>
            <w:proofErr w:type="spellEnd"/>
            <w:r w:rsidRPr="007B3253">
              <w:rPr>
                <w:sz w:val="22"/>
                <w:szCs w:val="22"/>
                <w:lang w:val="hr-HR"/>
              </w:rPr>
              <w:t xml:space="preserve">, Naučiti pjesmicu o Božiću (O, </w:t>
            </w:r>
            <w:proofErr w:type="spellStart"/>
            <w:r w:rsidRPr="007B3253">
              <w:rPr>
                <w:sz w:val="22"/>
                <w:szCs w:val="22"/>
                <w:lang w:val="hr-HR"/>
              </w:rPr>
              <w:t>Christmas</w:t>
            </w:r>
            <w:proofErr w:type="spellEnd"/>
            <w:r w:rsidRPr="007B3253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B3253">
              <w:rPr>
                <w:sz w:val="22"/>
                <w:szCs w:val="22"/>
                <w:lang w:val="hr-HR"/>
              </w:rPr>
              <w:t>tree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>)</w:t>
            </w:r>
          </w:p>
          <w:p w:rsidR="00B271F7" w:rsidRPr="007B3253" w:rsidRDefault="00B271F7" w:rsidP="00B271F7">
            <w:pPr>
              <w:pStyle w:val="Tijelotek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3253">
              <w:rPr>
                <w:sz w:val="22"/>
                <w:szCs w:val="22"/>
                <w:lang w:val="hr-HR"/>
              </w:rPr>
              <w:t>razgovarati o običajima vezanim uz blagdane u VB i kod nas</w:t>
            </w:r>
          </w:p>
          <w:p w:rsidR="00B271F7" w:rsidRPr="007B3253" w:rsidRDefault="00B271F7" w:rsidP="00886752"/>
        </w:tc>
      </w:tr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ZADATAK/CI ZA UČENIKA/E</w:t>
            </w:r>
          </w:p>
          <w:p w:rsidR="00B271F7" w:rsidRPr="007B3253" w:rsidRDefault="00B271F7" w:rsidP="00886752"/>
        </w:tc>
        <w:tc>
          <w:tcPr>
            <w:tcW w:w="5580" w:type="dxa"/>
          </w:tcPr>
          <w:p w:rsidR="00B271F7" w:rsidRPr="007B3253" w:rsidRDefault="00B271F7" w:rsidP="00B271F7">
            <w:pPr>
              <w:numPr>
                <w:ilvl w:val="0"/>
                <w:numId w:val="4"/>
              </w:numPr>
              <w:spacing w:after="0" w:line="240" w:lineRule="auto"/>
            </w:pPr>
            <w:r w:rsidRPr="007B3253">
              <w:t xml:space="preserve">na </w:t>
            </w:r>
            <w:proofErr w:type="spellStart"/>
            <w:r w:rsidRPr="007B3253">
              <w:t>raličite</w:t>
            </w:r>
            <w:proofErr w:type="spellEnd"/>
            <w:r w:rsidRPr="007B3253">
              <w:t xml:space="preserve"> načine izgovarati riječi i izraze vezane uz Božić</w:t>
            </w:r>
          </w:p>
          <w:p w:rsidR="00B271F7" w:rsidRPr="007B3253" w:rsidRDefault="00B271F7" w:rsidP="00B271F7">
            <w:pPr>
              <w:numPr>
                <w:ilvl w:val="0"/>
                <w:numId w:val="4"/>
              </w:numPr>
              <w:spacing w:after="0" w:line="240" w:lineRule="auto"/>
            </w:pPr>
            <w:r w:rsidRPr="007B3253">
              <w:t xml:space="preserve">pjevati pjesmicu (O, </w:t>
            </w:r>
            <w:proofErr w:type="spellStart"/>
            <w:r w:rsidRPr="007B3253">
              <w:t>Christmas</w:t>
            </w:r>
            <w:proofErr w:type="spellEnd"/>
            <w:r w:rsidRPr="007B3253">
              <w:t xml:space="preserve"> </w:t>
            </w:r>
            <w:proofErr w:type="spellStart"/>
            <w:r w:rsidRPr="007B3253">
              <w:t>tree</w:t>
            </w:r>
            <w:proofErr w:type="spellEnd"/>
            <w:r w:rsidRPr="007B3253">
              <w:t>)</w:t>
            </w:r>
          </w:p>
          <w:p w:rsidR="00B271F7" w:rsidRPr="007B3253" w:rsidRDefault="00B271F7" w:rsidP="00B271F7">
            <w:pPr>
              <w:numPr>
                <w:ilvl w:val="0"/>
                <w:numId w:val="4"/>
              </w:numPr>
              <w:spacing w:after="0" w:line="240" w:lineRule="auto"/>
            </w:pPr>
            <w:r w:rsidRPr="007B3253">
              <w:t xml:space="preserve">rješavati zadatke u </w:t>
            </w:r>
            <w:proofErr w:type="spellStart"/>
            <w:r w:rsidRPr="007B3253">
              <w:t>r.b</w:t>
            </w:r>
            <w:proofErr w:type="spellEnd"/>
            <w:r w:rsidRPr="007B3253">
              <w:t>.</w:t>
            </w:r>
          </w:p>
        </w:tc>
      </w:tr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CILJANA GRUPA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>2. razred</w:t>
            </w:r>
          </w:p>
        </w:tc>
      </w:tr>
      <w:tr w:rsidR="00B271F7" w:rsidRPr="007B3253" w:rsidTr="00886752">
        <w:trPr>
          <w:trHeight w:val="810"/>
        </w:trPr>
        <w:tc>
          <w:tcPr>
            <w:tcW w:w="2265" w:type="dxa"/>
            <w:vMerge w:val="restart"/>
          </w:tcPr>
          <w:p w:rsidR="00B271F7" w:rsidRPr="007B3253" w:rsidRDefault="00B271F7" w:rsidP="00886752">
            <w:r w:rsidRPr="007B3253">
              <w:t xml:space="preserve">NAČIN </w:t>
            </w:r>
          </w:p>
          <w:p w:rsidR="00B271F7" w:rsidRPr="007B3253" w:rsidRDefault="00B271F7" w:rsidP="00886752">
            <w:r w:rsidRPr="007B3253">
              <w:t>PROVEDBE</w:t>
            </w:r>
          </w:p>
          <w:p w:rsidR="00B271F7" w:rsidRPr="007B3253" w:rsidRDefault="00B271F7" w:rsidP="00886752"/>
          <w:p w:rsidR="00B271F7" w:rsidRPr="007B3253" w:rsidRDefault="00B271F7" w:rsidP="00886752"/>
          <w:p w:rsidR="00B271F7" w:rsidRPr="007B3253" w:rsidRDefault="00B271F7" w:rsidP="00886752"/>
          <w:p w:rsidR="00B271F7" w:rsidRPr="007B3253" w:rsidRDefault="00B271F7" w:rsidP="00886752"/>
          <w:p w:rsidR="00B271F7" w:rsidRPr="007B3253" w:rsidRDefault="00B271F7" w:rsidP="00886752"/>
        </w:tc>
        <w:tc>
          <w:tcPr>
            <w:tcW w:w="1443" w:type="dxa"/>
          </w:tcPr>
          <w:p w:rsidR="00B271F7" w:rsidRPr="007B3253" w:rsidRDefault="00B271F7" w:rsidP="00886752">
            <w:r w:rsidRPr="007B3253">
              <w:t>MODEL</w:t>
            </w:r>
          </w:p>
          <w:p w:rsidR="00B271F7" w:rsidRPr="007B3253" w:rsidRDefault="00B271F7" w:rsidP="00886752"/>
        </w:tc>
        <w:tc>
          <w:tcPr>
            <w:tcW w:w="5580" w:type="dxa"/>
          </w:tcPr>
          <w:p w:rsidR="00B271F7" w:rsidRPr="007B3253" w:rsidRDefault="00B271F7" w:rsidP="00886752">
            <w:proofErr w:type="spellStart"/>
            <w:r w:rsidRPr="007B3253">
              <w:t>Međupredmetni</w:t>
            </w:r>
            <w:proofErr w:type="spellEnd"/>
            <w:r w:rsidRPr="007B3253">
              <w:t>/učionički</w:t>
            </w:r>
          </w:p>
        </w:tc>
      </w:tr>
      <w:tr w:rsidR="00B271F7" w:rsidRPr="007B3253" w:rsidTr="00030B4F">
        <w:trPr>
          <w:trHeight w:val="1554"/>
        </w:trPr>
        <w:tc>
          <w:tcPr>
            <w:tcW w:w="2265" w:type="dxa"/>
            <w:vMerge/>
          </w:tcPr>
          <w:p w:rsidR="00B271F7" w:rsidRPr="007B3253" w:rsidRDefault="00B271F7" w:rsidP="00886752"/>
        </w:tc>
        <w:tc>
          <w:tcPr>
            <w:tcW w:w="1443" w:type="dxa"/>
          </w:tcPr>
          <w:p w:rsidR="00B271F7" w:rsidRPr="007B3253" w:rsidRDefault="00B271F7" w:rsidP="00886752">
            <w:r w:rsidRPr="007B3253">
              <w:t>METODE I OBLICI RADA</w:t>
            </w:r>
          </w:p>
          <w:p w:rsidR="00B271F7" w:rsidRPr="007B3253" w:rsidRDefault="00B271F7" w:rsidP="00886752"/>
        </w:tc>
        <w:tc>
          <w:tcPr>
            <w:tcW w:w="5580" w:type="dxa"/>
          </w:tcPr>
          <w:p w:rsidR="00B271F7" w:rsidRPr="007B3253" w:rsidRDefault="00B271F7" w:rsidP="00B271F7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</w:rPr>
            </w:pPr>
            <w:r w:rsidRPr="007B3253">
              <w:rPr>
                <w:rFonts w:eastAsia="Arial Unicode MS"/>
              </w:rPr>
              <w:t xml:space="preserve">Razgovor (na hrvatskom), demonstracija, </w:t>
            </w:r>
            <w:proofErr w:type="spellStart"/>
            <w:r w:rsidRPr="007B3253">
              <w:rPr>
                <w:rFonts w:eastAsia="Arial Unicode MS"/>
              </w:rPr>
              <w:t>srtanje</w:t>
            </w:r>
            <w:proofErr w:type="spellEnd"/>
            <w:r w:rsidRPr="007B3253">
              <w:rPr>
                <w:rFonts w:eastAsia="Arial Unicode MS"/>
              </w:rPr>
              <w:t xml:space="preserve">, pisanje, slušanje i ponavljanje za modelom, pjevanje </w:t>
            </w:r>
          </w:p>
          <w:p w:rsidR="00B271F7" w:rsidRPr="007B3253" w:rsidRDefault="00B271F7" w:rsidP="00B271F7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</w:rPr>
            </w:pPr>
            <w:r w:rsidRPr="007B3253">
              <w:rPr>
                <w:rFonts w:eastAsia="Arial Unicode MS"/>
              </w:rPr>
              <w:t>frontalni rad, individualni rad</w:t>
            </w:r>
          </w:p>
          <w:p w:rsidR="00B271F7" w:rsidRPr="007B3253" w:rsidRDefault="00B271F7" w:rsidP="00886752">
            <w:pPr>
              <w:rPr>
                <w:rFonts w:eastAsia="Arial Unicode MS"/>
              </w:rPr>
            </w:pPr>
          </w:p>
          <w:p w:rsidR="00B271F7" w:rsidRPr="007B3253" w:rsidRDefault="00B271F7" w:rsidP="00886752"/>
        </w:tc>
      </w:tr>
      <w:tr w:rsidR="00B271F7" w:rsidRPr="007B3253" w:rsidTr="00886752">
        <w:trPr>
          <w:trHeight w:val="644"/>
        </w:trPr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RESURSI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 xml:space="preserve">udžbenik, radna bilježnica </w:t>
            </w:r>
            <w:proofErr w:type="spellStart"/>
            <w:r w:rsidRPr="007B3253">
              <w:rPr>
                <w:i/>
                <w:iCs/>
              </w:rPr>
              <w:t>Happy</w:t>
            </w:r>
            <w:proofErr w:type="spellEnd"/>
            <w:r w:rsidRPr="007B3253">
              <w:rPr>
                <w:i/>
                <w:iCs/>
              </w:rPr>
              <w:t xml:space="preserve"> Street 1 3rd </w:t>
            </w:r>
            <w:proofErr w:type="spellStart"/>
            <w:r w:rsidRPr="007B3253">
              <w:rPr>
                <w:i/>
                <w:iCs/>
              </w:rPr>
              <w:t>Edition</w:t>
            </w:r>
            <w:proofErr w:type="spellEnd"/>
            <w:r w:rsidRPr="007B3253">
              <w:rPr>
                <w:i/>
                <w:iCs/>
              </w:rPr>
              <w:t xml:space="preserve">, </w:t>
            </w:r>
            <w:r w:rsidRPr="007B3253">
              <w:rPr>
                <w:iCs/>
              </w:rPr>
              <w:t>CD</w:t>
            </w:r>
          </w:p>
        </w:tc>
      </w:tr>
      <w:tr w:rsidR="00B271F7" w:rsidRPr="007B3253" w:rsidTr="00886752">
        <w:trPr>
          <w:trHeight w:val="644"/>
        </w:trPr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VREMENIK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>Prosinac 2014.</w:t>
            </w:r>
          </w:p>
        </w:tc>
      </w:tr>
      <w:tr w:rsidR="00B271F7" w:rsidRPr="007B3253" w:rsidTr="00886752">
        <w:trPr>
          <w:trHeight w:val="644"/>
        </w:trPr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TROŠKOVNIK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>-</w:t>
            </w:r>
          </w:p>
        </w:tc>
      </w:tr>
      <w:tr w:rsidR="00B271F7" w:rsidRPr="007B3253" w:rsidTr="00886752">
        <w:trPr>
          <w:trHeight w:val="644"/>
        </w:trPr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NOSITELJ/I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>Učiteljica Josipa Bičanić, učenici 2. razreda</w:t>
            </w:r>
          </w:p>
        </w:tc>
      </w:tr>
    </w:tbl>
    <w:p w:rsidR="00B271F7" w:rsidRPr="007B3253" w:rsidRDefault="00B271F7">
      <w:pPr>
        <w:rPr>
          <w:rFonts w:ascii="Times New Roman" w:hAnsi="Times New Roman" w:cs="Times New Roman"/>
        </w:rPr>
      </w:pPr>
    </w:p>
    <w:p w:rsidR="00B271F7" w:rsidRPr="007B3253" w:rsidRDefault="00B271F7">
      <w:pPr>
        <w:rPr>
          <w:rFonts w:ascii="Times New Roman" w:hAnsi="Times New Roman" w:cs="Times New Roman"/>
        </w:rPr>
      </w:pPr>
    </w:p>
    <w:p w:rsidR="00B271F7" w:rsidRPr="007B3253" w:rsidRDefault="00B271F7">
      <w:pPr>
        <w:rPr>
          <w:rFonts w:ascii="Times New Roman" w:hAnsi="Times New Roman" w:cs="Times New Roman"/>
        </w:rPr>
      </w:pPr>
    </w:p>
    <w:p w:rsidR="00B271F7" w:rsidRPr="007B3253" w:rsidRDefault="00B271F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B271F7" w:rsidRPr="007B3253" w:rsidTr="00BA3BCB">
        <w:trPr>
          <w:trHeight w:val="556"/>
        </w:trPr>
        <w:tc>
          <w:tcPr>
            <w:tcW w:w="3708" w:type="dxa"/>
            <w:gridSpan w:val="2"/>
          </w:tcPr>
          <w:p w:rsidR="00B271F7" w:rsidRPr="007B3253" w:rsidRDefault="00B271F7" w:rsidP="00BA3BCB">
            <w:pPr>
              <w:spacing w:after="0" w:line="240" w:lineRule="auto"/>
            </w:pPr>
            <w:r w:rsidRPr="007B3253">
              <w:lastRenderedPageBreak/>
              <w:t>NASTAVNA TEMA/JEDINICA</w:t>
            </w:r>
          </w:p>
          <w:p w:rsidR="00B271F7" w:rsidRPr="007B3253" w:rsidRDefault="00B271F7" w:rsidP="00BA3BCB">
            <w:pPr>
              <w:spacing w:after="0" w:line="240" w:lineRule="auto"/>
            </w:pPr>
            <w:r w:rsidRPr="007B3253">
              <w:t>DIMENZIJA</w:t>
            </w:r>
          </w:p>
        </w:tc>
        <w:tc>
          <w:tcPr>
            <w:tcW w:w="5580" w:type="dxa"/>
          </w:tcPr>
          <w:p w:rsidR="00B271F7" w:rsidRPr="007B3253" w:rsidRDefault="00B271F7" w:rsidP="00BA3BCB">
            <w:pPr>
              <w:spacing w:after="0" w:line="240" w:lineRule="auto"/>
              <w:rPr>
                <w:b/>
                <w:i/>
              </w:rPr>
            </w:pPr>
            <w:r w:rsidRPr="007B3253">
              <w:t>Blagdani</w:t>
            </w:r>
            <w:r w:rsidRPr="007B3253">
              <w:rPr>
                <w:b/>
                <w:i/>
              </w:rPr>
              <w:t xml:space="preserve">: </w:t>
            </w:r>
            <w:proofErr w:type="spellStart"/>
            <w:r w:rsidRPr="007B3253">
              <w:rPr>
                <w:b/>
                <w:i/>
              </w:rPr>
              <w:t>Easter</w:t>
            </w:r>
            <w:proofErr w:type="spellEnd"/>
          </w:p>
          <w:p w:rsidR="00B271F7" w:rsidRPr="007B3253" w:rsidRDefault="00B271F7" w:rsidP="00BA3BCB">
            <w:pPr>
              <w:spacing w:after="0" w:line="240" w:lineRule="auto"/>
            </w:pPr>
            <w:r w:rsidRPr="007B3253">
              <w:t>Kulturološka dimenzija</w:t>
            </w:r>
          </w:p>
        </w:tc>
      </w:tr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CILJ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>Usvojiti i ponoviti nove  riječi i izraze vezane uz Uskrs</w:t>
            </w:r>
          </w:p>
        </w:tc>
      </w:tr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ISHODI</w:t>
            </w:r>
          </w:p>
        </w:tc>
        <w:tc>
          <w:tcPr>
            <w:tcW w:w="5580" w:type="dxa"/>
          </w:tcPr>
          <w:p w:rsidR="00B271F7" w:rsidRPr="007B3253" w:rsidRDefault="00B271F7" w:rsidP="00886752">
            <w:pPr>
              <w:numPr>
                <w:ilvl w:val="0"/>
                <w:numId w:val="5"/>
              </w:numPr>
              <w:spacing w:after="0" w:line="240" w:lineRule="auto"/>
            </w:pPr>
            <w:r w:rsidRPr="007B3253">
              <w:t>Imenovati riječi vezane za Uskrs, usporediti običaje za Uskrs u UK i Hrvatskoj</w:t>
            </w:r>
          </w:p>
        </w:tc>
      </w:tr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KRATKI OPIS AKTIVNOSTI</w:t>
            </w:r>
          </w:p>
        </w:tc>
        <w:tc>
          <w:tcPr>
            <w:tcW w:w="5580" w:type="dxa"/>
          </w:tcPr>
          <w:p w:rsidR="00B271F7" w:rsidRPr="007B3253" w:rsidRDefault="00B271F7" w:rsidP="00B271F7">
            <w:pPr>
              <w:numPr>
                <w:ilvl w:val="0"/>
                <w:numId w:val="6"/>
              </w:numPr>
              <w:spacing w:after="0" w:line="240" w:lineRule="auto"/>
            </w:pPr>
            <w:r w:rsidRPr="007B3253">
              <w:t>ponoviti i usvojiti nove pojmove vezane uz blagdan</w:t>
            </w:r>
          </w:p>
          <w:p w:rsidR="00B271F7" w:rsidRPr="007B3253" w:rsidRDefault="00B271F7" w:rsidP="00B271F7">
            <w:pPr>
              <w:pStyle w:val="Tijeloteksta"/>
              <w:numPr>
                <w:ilvl w:val="0"/>
                <w:numId w:val="6"/>
              </w:numPr>
              <w:rPr>
                <w:sz w:val="22"/>
                <w:szCs w:val="22"/>
                <w:lang w:val="hr-HR"/>
              </w:rPr>
            </w:pPr>
            <w:r w:rsidRPr="007B3253">
              <w:rPr>
                <w:sz w:val="22"/>
                <w:szCs w:val="22"/>
                <w:lang w:val="hr-HR"/>
              </w:rPr>
              <w:t xml:space="preserve">usvojiti izraze: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Happy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Easter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Easter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 Bunny,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Coloured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B3253">
              <w:rPr>
                <w:i/>
                <w:sz w:val="22"/>
                <w:szCs w:val="22"/>
                <w:lang w:val="hr-HR"/>
              </w:rPr>
              <w:t>Eggs</w:t>
            </w:r>
            <w:proofErr w:type="spellEnd"/>
            <w:r w:rsidRPr="007B3253">
              <w:rPr>
                <w:i/>
                <w:sz w:val="22"/>
                <w:szCs w:val="22"/>
                <w:lang w:val="hr-HR"/>
              </w:rPr>
              <w:t>,</w:t>
            </w:r>
            <w:r w:rsidRPr="007B3253">
              <w:rPr>
                <w:b/>
                <w:i/>
                <w:sz w:val="22"/>
                <w:szCs w:val="22"/>
                <w:lang w:val="hr-HR"/>
              </w:rPr>
              <w:t xml:space="preserve"> .</w:t>
            </w:r>
            <w:r w:rsidRPr="007B3253">
              <w:rPr>
                <w:i/>
                <w:sz w:val="22"/>
                <w:szCs w:val="22"/>
                <w:lang w:val="hr-HR"/>
              </w:rPr>
              <w:t>....</w:t>
            </w:r>
          </w:p>
          <w:p w:rsidR="00B271F7" w:rsidRPr="007B3253" w:rsidRDefault="00B271F7" w:rsidP="00886752">
            <w:pPr>
              <w:numPr>
                <w:ilvl w:val="0"/>
                <w:numId w:val="6"/>
              </w:numPr>
              <w:spacing w:after="0" w:line="240" w:lineRule="auto"/>
            </w:pPr>
            <w:r w:rsidRPr="007B3253">
              <w:t>razgovarati o običajima vezanim uz Uskrs, usporediti običaje u VB i Hrvatskoj</w:t>
            </w:r>
          </w:p>
        </w:tc>
      </w:tr>
      <w:tr w:rsidR="00B271F7" w:rsidRPr="007B3253" w:rsidTr="00886752"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ZADATAK/CI ZA UČENIKA/E</w:t>
            </w:r>
          </w:p>
          <w:p w:rsidR="00B271F7" w:rsidRPr="007B3253" w:rsidRDefault="00B271F7" w:rsidP="00886752"/>
        </w:tc>
        <w:tc>
          <w:tcPr>
            <w:tcW w:w="5580" w:type="dxa"/>
          </w:tcPr>
          <w:p w:rsidR="00B271F7" w:rsidRPr="007B3253" w:rsidRDefault="00B271F7" w:rsidP="00B271F7">
            <w:pPr>
              <w:numPr>
                <w:ilvl w:val="0"/>
                <w:numId w:val="7"/>
              </w:numPr>
              <w:spacing w:after="0" w:line="240" w:lineRule="auto"/>
            </w:pPr>
            <w:r w:rsidRPr="007B3253">
              <w:t>na različite načine izgovarati pojmove i izraze vezane iz Uskrs</w:t>
            </w:r>
          </w:p>
          <w:p w:rsidR="00B271F7" w:rsidRPr="007B3253" w:rsidRDefault="00B271F7" w:rsidP="00B271F7">
            <w:pPr>
              <w:numPr>
                <w:ilvl w:val="0"/>
                <w:numId w:val="7"/>
              </w:numPr>
              <w:spacing w:after="0" w:line="240" w:lineRule="auto"/>
            </w:pPr>
            <w:r w:rsidRPr="007B3253">
              <w:t xml:space="preserve">rješavanje zadataka u </w:t>
            </w:r>
            <w:proofErr w:type="spellStart"/>
            <w:r w:rsidRPr="007B3253">
              <w:t>r.b</w:t>
            </w:r>
            <w:proofErr w:type="spellEnd"/>
            <w:r w:rsidRPr="007B3253">
              <w:t>.</w:t>
            </w:r>
          </w:p>
        </w:tc>
      </w:tr>
      <w:tr w:rsidR="00B271F7" w:rsidRPr="007B3253" w:rsidTr="00BA3BCB">
        <w:trPr>
          <w:trHeight w:val="244"/>
        </w:trPr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CILJANA GRUPA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>2. razred</w:t>
            </w:r>
          </w:p>
        </w:tc>
      </w:tr>
      <w:tr w:rsidR="00B271F7" w:rsidRPr="007B3253" w:rsidTr="00A84367">
        <w:trPr>
          <w:trHeight w:val="294"/>
        </w:trPr>
        <w:tc>
          <w:tcPr>
            <w:tcW w:w="2265" w:type="dxa"/>
            <w:vMerge w:val="restart"/>
          </w:tcPr>
          <w:p w:rsidR="00B271F7" w:rsidRPr="007B3253" w:rsidRDefault="00B271F7" w:rsidP="00886752">
            <w:r w:rsidRPr="007B3253">
              <w:t xml:space="preserve">NAČIN </w:t>
            </w:r>
          </w:p>
          <w:p w:rsidR="00B271F7" w:rsidRPr="007B3253" w:rsidRDefault="00B271F7" w:rsidP="00886752">
            <w:r w:rsidRPr="007B3253">
              <w:t>PROVEDBE</w:t>
            </w:r>
          </w:p>
          <w:p w:rsidR="00B271F7" w:rsidRPr="007B3253" w:rsidRDefault="00B271F7" w:rsidP="00886752"/>
        </w:tc>
        <w:tc>
          <w:tcPr>
            <w:tcW w:w="1443" w:type="dxa"/>
          </w:tcPr>
          <w:p w:rsidR="00B271F7" w:rsidRPr="007B3253" w:rsidRDefault="00B271F7" w:rsidP="00886752">
            <w:r w:rsidRPr="007B3253">
              <w:t>MODEL</w:t>
            </w:r>
          </w:p>
        </w:tc>
        <w:tc>
          <w:tcPr>
            <w:tcW w:w="5580" w:type="dxa"/>
          </w:tcPr>
          <w:p w:rsidR="00B271F7" w:rsidRPr="007B3253" w:rsidRDefault="00B271F7" w:rsidP="00886752">
            <w:proofErr w:type="spellStart"/>
            <w:r w:rsidRPr="007B3253">
              <w:t>Međupredmetni</w:t>
            </w:r>
            <w:proofErr w:type="spellEnd"/>
            <w:r w:rsidRPr="007B3253">
              <w:t>/učionički</w:t>
            </w:r>
          </w:p>
        </w:tc>
      </w:tr>
      <w:tr w:rsidR="00B271F7" w:rsidRPr="007B3253" w:rsidTr="00886752">
        <w:trPr>
          <w:trHeight w:val="1125"/>
        </w:trPr>
        <w:tc>
          <w:tcPr>
            <w:tcW w:w="2265" w:type="dxa"/>
            <w:vMerge/>
          </w:tcPr>
          <w:p w:rsidR="00B271F7" w:rsidRPr="007B3253" w:rsidRDefault="00B271F7" w:rsidP="00886752"/>
        </w:tc>
        <w:tc>
          <w:tcPr>
            <w:tcW w:w="1443" w:type="dxa"/>
          </w:tcPr>
          <w:p w:rsidR="00B271F7" w:rsidRPr="007B3253" w:rsidRDefault="00B271F7" w:rsidP="00886752">
            <w:r w:rsidRPr="007B3253">
              <w:t>METODE I OBLICI RADA</w:t>
            </w:r>
          </w:p>
          <w:p w:rsidR="00B271F7" w:rsidRPr="007B3253" w:rsidRDefault="00B271F7" w:rsidP="00886752"/>
        </w:tc>
        <w:tc>
          <w:tcPr>
            <w:tcW w:w="5580" w:type="dxa"/>
          </w:tcPr>
          <w:p w:rsidR="00B271F7" w:rsidRPr="007B3253" w:rsidRDefault="00B271F7" w:rsidP="00B271F7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</w:rPr>
            </w:pPr>
            <w:r w:rsidRPr="007B3253">
              <w:rPr>
                <w:rFonts w:eastAsia="Arial Unicode MS"/>
              </w:rPr>
              <w:t xml:space="preserve">razgovor, pitanja/odgovori, demonstracija, crtanje, pisanje, slušanje i ponavljanje za modelom, pjevanje, izrada uskrsnih </w:t>
            </w:r>
            <w:proofErr w:type="spellStart"/>
            <w:r w:rsidRPr="007B3253">
              <w:rPr>
                <w:rFonts w:eastAsia="Arial Unicode MS"/>
              </w:rPr>
              <w:t>čestitiki</w:t>
            </w:r>
            <w:proofErr w:type="spellEnd"/>
            <w:r w:rsidRPr="007B3253">
              <w:rPr>
                <w:rFonts w:eastAsia="Arial Unicode MS"/>
              </w:rPr>
              <w:t>, pisanice, TPR</w:t>
            </w:r>
          </w:p>
          <w:p w:rsidR="00B271F7" w:rsidRPr="007B3253" w:rsidRDefault="00B271F7" w:rsidP="00886752">
            <w:pPr>
              <w:numPr>
                <w:ilvl w:val="0"/>
                <w:numId w:val="3"/>
              </w:numPr>
              <w:spacing w:after="0" w:line="240" w:lineRule="auto"/>
              <w:rPr>
                <w:rFonts w:eastAsia="Arial Unicode MS"/>
              </w:rPr>
            </w:pPr>
            <w:r w:rsidRPr="007B3253">
              <w:rPr>
                <w:rFonts w:eastAsia="Arial Unicode MS"/>
              </w:rPr>
              <w:t>frontalni rad, individualni rad</w:t>
            </w:r>
          </w:p>
        </w:tc>
      </w:tr>
      <w:tr w:rsidR="00B271F7" w:rsidRPr="007B3253" w:rsidTr="00BA3BCB">
        <w:trPr>
          <w:trHeight w:hRule="exact" w:val="340"/>
        </w:trPr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RESURSI</w:t>
            </w:r>
          </w:p>
        </w:tc>
        <w:tc>
          <w:tcPr>
            <w:tcW w:w="5580" w:type="dxa"/>
          </w:tcPr>
          <w:p w:rsidR="00B271F7" w:rsidRPr="007B3253" w:rsidRDefault="00B271F7" w:rsidP="00886752">
            <w:pPr>
              <w:rPr>
                <w:i/>
              </w:rPr>
            </w:pPr>
            <w:r w:rsidRPr="007B3253">
              <w:t xml:space="preserve">udžbenik,radna bilježnica </w:t>
            </w:r>
            <w:proofErr w:type="spellStart"/>
            <w:r w:rsidRPr="007B3253">
              <w:rPr>
                <w:i/>
              </w:rPr>
              <w:t>Happy</w:t>
            </w:r>
            <w:proofErr w:type="spellEnd"/>
            <w:r w:rsidRPr="007B3253">
              <w:rPr>
                <w:i/>
              </w:rPr>
              <w:t xml:space="preserve"> Street 1 3rd </w:t>
            </w:r>
            <w:proofErr w:type="spellStart"/>
            <w:r w:rsidRPr="007B3253">
              <w:rPr>
                <w:i/>
              </w:rPr>
              <w:t>Edition</w:t>
            </w:r>
            <w:proofErr w:type="spellEnd"/>
          </w:p>
        </w:tc>
      </w:tr>
      <w:tr w:rsidR="00B271F7" w:rsidRPr="007B3253" w:rsidTr="00BA3BCB">
        <w:trPr>
          <w:trHeight w:hRule="exact" w:val="340"/>
        </w:trPr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VREMENIK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>Ožujak 2015.</w:t>
            </w:r>
          </w:p>
        </w:tc>
      </w:tr>
      <w:tr w:rsidR="00B271F7" w:rsidRPr="007B3253" w:rsidTr="00BA3BCB">
        <w:trPr>
          <w:trHeight w:hRule="exact" w:val="286"/>
        </w:trPr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TROŠKOVNIK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>-</w:t>
            </w:r>
          </w:p>
        </w:tc>
      </w:tr>
      <w:tr w:rsidR="00B271F7" w:rsidRPr="007B3253" w:rsidTr="00BA3BCB">
        <w:trPr>
          <w:trHeight w:hRule="exact" w:val="340"/>
        </w:trPr>
        <w:tc>
          <w:tcPr>
            <w:tcW w:w="3708" w:type="dxa"/>
            <w:gridSpan w:val="2"/>
          </w:tcPr>
          <w:p w:rsidR="00B271F7" w:rsidRPr="007B3253" w:rsidRDefault="00B271F7" w:rsidP="00886752">
            <w:r w:rsidRPr="007B3253">
              <w:t>NOSITELJ/I</w:t>
            </w:r>
          </w:p>
        </w:tc>
        <w:tc>
          <w:tcPr>
            <w:tcW w:w="5580" w:type="dxa"/>
          </w:tcPr>
          <w:p w:rsidR="00B271F7" w:rsidRPr="007B3253" w:rsidRDefault="00B271F7" w:rsidP="00886752">
            <w:r w:rsidRPr="007B3253">
              <w:t>Učiteljica Josipa Bičanić, učenici 2. razreda</w:t>
            </w:r>
          </w:p>
        </w:tc>
      </w:tr>
    </w:tbl>
    <w:p w:rsidR="00A84367" w:rsidRPr="007B3253" w:rsidRDefault="00A8436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A84367" w:rsidRPr="007B3253" w:rsidTr="00886752">
        <w:tc>
          <w:tcPr>
            <w:tcW w:w="3708" w:type="dxa"/>
            <w:gridSpan w:val="2"/>
          </w:tcPr>
          <w:p w:rsidR="00A84367" w:rsidRPr="007B3253" w:rsidRDefault="00A84367" w:rsidP="00BA3BCB">
            <w:pPr>
              <w:spacing w:after="0" w:line="240" w:lineRule="auto"/>
            </w:pPr>
            <w:r w:rsidRPr="007B3253">
              <w:t>NASTAVNA TEMA/JEDINICA</w:t>
            </w:r>
          </w:p>
          <w:p w:rsidR="00A84367" w:rsidRPr="007B3253" w:rsidRDefault="00A84367" w:rsidP="00BA3BCB">
            <w:pPr>
              <w:spacing w:after="0" w:line="240" w:lineRule="auto"/>
            </w:pPr>
            <w:r w:rsidRPr="007B3253">
              <w:t>DIMENZIJA</w:t>
            </w:r>
          </w:p>
        </w:tc>
        <w:tc>
          <w:tcPr>
            <w:tcW w:w="5580" w:type="dxa"/>
          </w:tcPr>
          <w:p w:rsidR="00A84367" w:rsidRPr="007B3253" w:rsidRDefault="00A84367" w:rsidP="00BA3BCB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7B3253">
              <w:rPr>
                <w:b/>
                <w:i/>
              </w:rPr>
              <w:t>Unit</w:t>
            </w:r>
            <w:proofErr w:type="spellEnd"/>
            <w:r w:rsidRPr="007B3253">
              <w:rPr>
                <w:b/>
                <w:i/>
              </w:rPr>
              <w:t xml:space="preserve"> 5:</w:t>
            </w:r>
            <w:proofErr w:type="spellStart"/>
            <w:r w:rsidRPr="007B3253">
              <w:rPr>
                <w:b/>
                <w:i/>
              </w:rPr>
              <w:t>In</w:t>
            </w:r>
            <w:proofErr w:type="spellEnd"/>
            <w:r w:rsidRPr="007B3253">
              <w:rPr>
                <w:b/>
                <w:i/>
              </w:rPr>
              <w:t xml:space="preserve"> </w:t>
            </w:r>
            <w:proofErr w:type="spellStart"/>
            <w:r w:rsidRPr="007B3253">
              <w:rPr>
                <w:b/>
                <w:i/>
              </w:rPr>
              <w:t>the</w:t>
            </w:r>
            <w:proofErr w:type="spellEnd"/>
            <w:r w:rsidRPr="007B3253">
              <w:rPr>
                <w:b/>
                <w:i/>
              </w:rPr>
              <w:t xml:space="preserve"> town, </w:t>
            </w:r>
            <w:proofErr w:type="spellStart"/>
            <w:r w:rsidRPr="007B3253">
              <w:rPr>
                <w:b/>
                <w:i/>
              </w:rPr>
              <w:t>Lesson</w:t>
            </w:r>
            <w:proofErr w:type="spellEnd"/>
            <w:r w:rsidRPr="007B3253">
              <w:rPr>
                <w:b/>
                <w:i/>
              </w:rPr>
              <w:t xml:space="preserve"> 6: </w:t>
            </w:r>
            <w:proofErr w:type="spellStart"/>
            <w:r w:rsidRPr="007B3253">
              <w:rPr>
                <w:b/>
                <w:i/>
              </w:rPr>
              <w:t>Reading</w:t>
            </w:r>
            <w:proofErr w:type="spellEnd"/>
            <w:r w:rsidRPr="007B3253">
              <w:rPr>
                <w:b/>
                <w:i/>
              </w:rPr>
              <w:t xml:space="preserve"> </w:t>
            </w:r>
            <w:proofErr w:type="spellStart"/>
            <w:r w:rsidRPr="007B3253">
              <w:rPr>
                <w:b/>
                <w:i/>
              </w:rPr>
              <w:t>into</w:t>
            </w:r>
            <w:proofErr w:type="spellEnd"/>
            <w:r w:rsidRPr="007B3253">
              <w:rPr>
                <w:b/>
                <w:i/>
              </w:rPr>
              <w:t xml:space="preserve"> </w:t>
            </w:r>
            <w:proofErr w:type="spellStart"/>
            <w:r w:rsidRPr="007B3253">
              <w:rPr>
                <w:b/>
                <w:i/>
              </w:rPr>
              <w:t>writing</w:t>
            </w:r>
            <w:proofErr w:type="spellEnd"/>
          </w:p>
          <w:p w:rsidR="00A84367" w:rsidRPr="007B3253" w:rsidRDefault="00A84367" w:rsidP="00BA3BCB">
            <w:pPr>
              <w:spacing w:after="0" w:line="240" w:lineRule="auto"/>
            </w:pPr>
            <w:proofErr w:type="spellStart"/>
            <w:r w:rsidRPr="007B3253">
              <w:t>Kulurološka</w:t>
            </w:r>
            <w:proofErr w:type="spellEnd"/>
          </w:p>
        </w:tc>
      </w:tr>
      <w:tr w:rsidR="00A84367" w:rsidRPr="007B3253" w:rsidTr="00886752">
        <w:tc>
          <w:tcPr>
            <w:tcW w:w="3708" w:type="dxa"/>
            <w:gridSpan w:val="2"/>
          </w:tcPr>
          <w:p w:rsidR="00A84367" w:rsidRPr="007B3253" w:rsidRDefault="00A84367" w:rsidP="00BA3BCB">
            <w:pPr>
              <w:spacing w:after="0"/>
            </w:pPr>
            <w:r w:rsidRPr="007B3253">
              <w:t>CILJ</w:t>
            </w:r>
          </w:p>
        </w:tc>
        <w:tc>
          <w:tcPr>
            <w:tcW w:w="5580" w:type="dxa"/>
          </w:tcPr>
          <w:p w:rsidR="00A84367" w:rsidRPr="007B3253" w:rsidRDefault="00A84367" w:rsidP="00BA3BCB">
            <w:pPr>
              <w:spacing w:after="0" w:line="240" w:lineRule="auto"/>
            </w:pPr>
            <w:r w:rsidRPr="007B3253">
              <w:t>napisati kraći tekst o svome gradu/selu</w:t>
            </w:r>
          </w:p>
        </w:tc>
      </w:tr>
      <w:tr w:rsidR="00A84367" w:rsidRPr="007B3253" w:rsidTr="00886752">
        <w:tc>
          <w:tcPr>
            <w:tcW w:w="3708" w:type="dxa"/>
            <w:gridSpan w:val="2"/>
          </w:tcPr>
          <w:p w:rsidR="00A84367" w:rsidRPr="007B3253" w:rsidRDefault="00A84367" w:rsidP="00BA3BCB">
            <w:pPr>
              <w:spacing w:after="0"/>
            </w:pPr>
            <w:r w:rsidRPr="007B3253">
              <w:t>ISHODI</w:t>
            </w:r>
          </w:p>
        </w:tc>
        <w:tc>
          <w:tcPr>
            <w:tcW w:w="5580" w:type="dxa"/>
          </w:tcPr>
          <w:p w:rsidR="00A84367" w:rsidRPr="007B3253" w:rsidRDefault="00A84367" w:rsidP="00BA3BCB">
            <w:pPr>
              <w:spacing w:after="0" w:line="240" w:lineRule="auto"/>
            </w:pPr>
            <w:r w:rsidRPr="007B3253">
              <w:t xml:space="preserve">Učenici će moći čitanjem kratkih tekstova o </w:t>
            </w:r>
            <w:proofErr w:type="spellStart"/>
            <w:r w:rsidRPr="007B3253">
              <w:t>Legolandu</w:t>
            </w:r>
            <w:proofErr w:type="spellEnd"/>
            <w:r w:rsidRPr="007B3253">
              <w:t xml:space="preserve"> saznati činjenice o dijelovima V. Britanije, dopuniti tekst o svom gradu, kreirati stranicu u vlastitom časopisu</w:t>
            </w:r>
          </w:p>
        </w:tc>
      </w:tr>
      <w:tr w:rsidR="00A84367" w:rsidRPr="007B3253" w:rsidTr="00886752">
        <w:tc>
          <w:tcPr>
            <w:tcW w:w="3708" w:type="dxa"/>
            <w:gridSpan w:val="2"/>
          </w:tcPr>
          <w:p w:rsidR="00A84367" w:rsidRPr="007B3253" w:rsidRDefault="00A84367" w:rsidP="00BA3BCB">
            <w:pPr>
              <w:spacing w:after="0"/>
            </w:pPr>
            <w:r w:rsidRPr="007B3253">
              <w:t>KRATKI OPIS AKTIVNOSTI</w:t>
            </w:r>
          </w:p>
        </w:tc>
        <w:tc>
          <w:tcPr>
            <w:tcW w:w="5580" w:type="dxa"/>
          </w:tcPr>
          <w:p w:rsidR="00A84367" w:rsidRPr="007B3253" w:rsidRDefault="00A84367" w:rsidP="00BA3BCB">
            <w:pPr>
              <w:numPr>
                <w:ilvl w:val="0"/>
                <w:numId w:val="8"/>
              </w:numPr>
              <w:spacing w:after="0" w:line="240" w:lineRule="auto"/>
            </w:pPr>
            <w:r w:rsidRPr="007B3253">
              <w:t xml:space="preserve">uvesti zemljopisne pojmove </w:t>
            </w:r>
            <w:r w:rsidRPr="007B3253">
              <w:rPr>
                <w:i/>
                <w:iCs/>
              </w:rPr>
              <w:t>London</w:t>
            </w:r>
            <w:r w:rsidRPr="007B3253">
              <w:t xml:space="preserve"> i </w:t>
            </w:r>
            <w:r w:rsidRPr="007B3253">
              <w:rPr>
                <w:i/>
                <w:iCs/>
              </w:rPr>
              <w:t xml:space="preserve">Scotland; </w:t>
            </w:r>
            <w:proofErr w:type="spellStart"/>
            <w:r w:rsidRPr="007B3253">
              <w:rPr>
                <w:i/>
                <w:iCs/>
              </w:rPr>
              <w:t>city</w:t>
            </w:r>
            <w:proofErr w:type="spellEnd"/>
            <w:r w:rsidRPr="007B3253">
              <w:rPr>
                <w:i/>
                <w:iCs/>
              </w:rPr>
              <w:t xml:space="preserve"> , town, </w:t>
            </w:r>
            <w:proofErr w:type="spellStart"/>
            <w:r w:rsidRPr="007B3253">
              <w:rPr>
                <w:i/>
                <w:iCs/>
              </w:rPr>
              <w:t>village</w:t>
            </w:r>
            <w:proofErr w:type="spellEnd"/>
            <w:r w:rsidRPr="007B3253">
              <w:rPr>
                <w:i/>
                <w:iCs/>
              </w:rPr>
              <w:t xml:space="preserve">, lake, </w:t>
            </w:r>
            <w:proofErr w:type="spellStart"/>
            <w:r w:rsidRPr="007B3253">
              <w:rPr>
                <w:i/>
                <w:iCs/>
              </w:rPr>
              <w:t>mountain</w:t>
            </w:r>
            <w:proofErr w:type="spellEnd"/>
          </w:p>
          <w:p w:rsidR="00A84367" w:rsidRPr="007B3253" w:rsidRDefault="00A84367" w:rsidP="00BA3BCB">
            <w:pPr>
              <w:numPr>
                <w:ilvl w:val="0"/>
                <w:numId w:val="8"/>
              </w:numPr>
              <w:spacing w:after="0" w:line="240" w:lineRule="auto"/>
            </w:pPr>
            <w:r w:rsidRPr="007B3253">
              <w:t>čitati tekst i prema modelu pisati o izletu; kreirati stranicu u časopisu</w:t>
            </w:r>
          </w:p>
        </w:tc>
      </w:tr>
      <w:tr w:rsidR="00A84367" w:rsidRPr="007B3253" w:rsidTr="00886752">
        <w:tc>
          <w:tcPr>
            <w:tcW w:w="3708" w:type="dxa"/>
            <w:gridSpan w:val="2"/>
          </w:tcPr>
          <w:p w:rsidR="00A84367" w:rsidRPr="007B3253" w:rsidRDefault="00A84367" w:rsidP="00BA3BCB">
            <w:pPr>
              <w:spacing w:after="0"/>
            </w:pPr>
            <w:r w:rsidRPr="007B3253">
              <w:t>ZADATAK/CI ZA UČENIKA/E</w:t>
            </w:r>
          </w:p>
          <w:p w:rsidR="00A84367" w:rsidRPr="007B3253" w:rsidRDefault="00A84367" w:rsidP="00BA3BCB">
            <w:pPr>
              <w:spacing w:after="0"/>
            </w:pPr>
          </w:p>
          <w:p w:rsidR="00A84367" w:rsidRPr="007B3253" w:rsidRDefault="00A84367" w:rsidP="00BA3BCB">
            <w:pPr>
              <w:spacing w:after="0"/>
            </w:pPr>
          </w:p>
        </w:tc>
        <w:tc>
          <w:tcPr>
            <w:tcW w:w="5580" w:type="dxa"/>
          </w:tcPr>
          <w:p w:rsidR="00A84367" w:rsidRPr="007B3253" w:rsidRDefault="00A84367" w:rsidP="00BA3B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bCs/>
              </w:rPr>
            </w:pPr>
            <w:r w:rsidRPr="007B3253">
              <w:t>Objasniti kako izgleda jedan tipični manji grad u VB i što sve tamo možemo pronaći</w:t>
            </w:r>
          </w:p>
          <w:p w:rsidR="00A84367" w:rsidRPr="007B3253" w:rsidRDefault="00A84367" w:rsidP="00BA3BCB">
            <w:pPr>
              <w:numPr>
                <w:ilvl w:val="0"/>
                <w:numId w:val="8"/>
              </w:numPr>
              <w:spacing w:after="0" w:line="240" w:lineRule="auto"/>
            </w:pPr>
            <w:r w:rsidRPr="007B3253">
              <w:t>Prema predlošku kreirati stranicu u časopisu o svom selu</w:t>
            </w:r>
          </w:p>
        </w:tc>
      </w:tr>
      <w:tr w:rsidR="00A84367" w:rsidRPr="007B3253" w:rsidTr="00BA3BCB">
        <w:trPr>
          <w:trHeight w:hRule="exact" w:val="340"/>
        </w:trPr>
        <w:tc>
          <w:tcPr>
            <w:tcW w:w="3708" w:type="dxa"/>
            <w:gridSpan w:val="2"/>
          </w:tcPr>
          <w:p w:rsidR="00A84367" w:rsidRPr="007B3253" w:rsidRDefault="00A84367" w:rsidP="00886752">
            <w:r w:rsidRPr="007B3253">
              <w:t>CILJANA GRUPA</w:t>
            </w:r>
          </w:p>
        </w:tc>
        <w:tc>
          <w:tcPr>
            <w:tcW w:w="5580" w:type="dxa"/>
          </w:tcPr>
          <w:p w:rsidR="00A84367" w:rsidRPr="007B3253" w:rsidRDefault="00A84367" w:rsidP="00886752">
            <w:r w:rsidRPr="007B3253">
              <w:t>3. razred</w:t>
            </w:r>
          </w:p>
        </w:tc>
      </w:tr>
      <w:tr w:rsidR="00A84367" w:rsidRPr="007B3253" w:rsidTr="00886752">
        <w:trPr>
          <w:trHeight w:val="810"/>
        </w:trPr>
        <w:tc>
          <w:tcPr>
            <w:tcW w:w="2265" w:type="dxa"/>
            <w:vMerge w:val="restart"/>
          </w:tcPr>
          <w:p w:rsidR="00A84367" w:rsidRPr="007B3253" w:rsidRDefault="00A84367" w:rsidP="00BA3BCB">
            <w:pPr>
              <w:spacing w:after="0" w:line="240" w:lineRule="auto"/>
            </w:pPr>
            <w:r w:rsidRPr="007B3253">
              <w:t xml:space="preserve">NAČIN </w:t>
            </w:r>
          </w:p>
          <w:p w:rsidR="00A84367" w:rsidRPr="007B3253" w:rsidRDefault="00A84367" w:rsidP="00BA3BCB">
            <w:pPr>
              <w:spacing w:after="0" w:line="240" w:lineRule="auto"/>
            </w:pPr>
            <w:r w:rsidRPr="007B3253">
              <w:t>PROVEDBE</w:t>
            </w:r>
          </w:p>
          <w:p w:rsidR="00A84367" w:rsidRPr="007B3253" w:rsidRDefault="00A84367" w:rsidP="00886752"/>
          <w:p w:rsidR="00A84367" w:rsidRPr="007B3253" w:rsidRDefault="00A84367" w:rsidP="00886752"/>
        </w:tc>
        <w:tc>
          <w:tcPr>
            <w:tcW w:w="1443" w:type="dxa"/>
          </w:tcPr>
          <w:p w:rsidR="00A84367" w:rsidRPr="007B3253" w:rsidRDefault="00A84367" w:rsidP="00886752">
            <w:r w:rsidRPr="007B3253">
              <w:t>MODEL</w:t>
            </w:r>
          </w:p>
        </w:tc>
        <w:tc>
          <w:tcPr>
            <w:tcW w:w="5580" w:type="dxa"/>
          </w:tcPr>
          <w:p w:rsidR="00A84367" w:rsidRPr="007B3253" w:rsidRDefault="00A84367" w:rsidP="00886752">
            <w:proofErr w:type="spellStart"/>
            <w:r w:rsidRPr="007B3253">
              <w:t>Međupredmetni</w:t>
            </w:r>
            <w:proofErr w:type="spellEnd"/>
            <w:r w:rsidRPr="007B3253">
              <w:t>/učionički</w:t>
            </w:r>
          </w:p>
        </w:tc>
      </w:tr>
      <w:tr w:rsidR="00A84367" w:rsidRPr="007B3253" w:rsidTr="00886752">
        <w:trPr>
          <w:trHeight w:val="1125"/>
        </w:trPr>
        <w:tc>
          <w:tcPr>
            <w:tcW w:w="2265" w:type="dxa"/>
            <w:vMerge/>
          </w:tcPr>
          <w:p w:rsidR="00A84367" w:rsidRPr="007B3253" w:rsidRDefault="00A84367" w:rsidP="00886752"/>
        </w:tc>
        <w:tc>
          <w:tcPr>
            <w:tcW w:w="1443" w:type="dxa"/>
          </w:tcPr>
          <w:p w:rsidR="00A84367" w:rsidRPr="007B3253" w:rsidRDefault="00A84367" w:rsidP="00886752">
            <w:r w:rsidRPr="007B3253">
              <w:t>METODE I OBLICI RADA</w:t>
            </w:r>
          </w:p>
        </w:tc>
        <w:tc>
          <w:tcPr>
            <w:tcW w:w="5580" w:type="dxa"/>
          </w:tcPr>
          <w:p w:rsidR="00A84367" w:rsidRPr="007B3253" w:rsidRDefault="00A84367" w:rsidP="00A843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Arial Unicode MS"/>
              </w:rPr>
            </w:pPr>
            <w:r w:rsidRPr="007B3253">
              <w:rPr>
                <w:rFonts w:eastAsia="Arial Unicode MS"/>
              </w:rPr>
              <w:t>razgovor, slušanje, čitanje, pisanje, crtanje</w:t>
            </w:r>
          </w:p>
          <w:p w:rsidR="00A84367" w:rsidRPr="007B3253" w:rsidRDefault="00A84367" w:rsidP="008867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Arial Unicode MS"/>
              </w:rPr>
            </w:pPr>
            <w:r w:rsidRPr="007B3253">
              <w:rPr>
                <w:rFonts w:eastAsia="Arial Unicode MS"/>
              </w:rPr>
              <w:t>frontalni rad, rad u paru, individualni rad.</w:t>
            </w:r>
          </w:p>
        </w:tc>
      </w:tr>
      <w:tr w:rsidR="00A84367" w:rsidRPr="007B3253" w:rsidTr="00886752">
        <w:trPr>
          <w:trHeight w:val="644"/>
        </w:trPr>
        <w:tc>
          <w:tcPr>
            <w:tcW w:w="3708" w:type="dxa"/>
            <w:gridSpan w:val="2"/>
          </w:tcPr>
          <w:p w:rsidR="00A84367" w:rsidRPr="007B3253" w:rsidRDefault="00A84367" w:rsidP="00886752">
            <w:r w:rsidRPr="007B3253">
              <w:lastRenderedPageBreak/>
              <w:t>RESURSI</w:t>
            </w:r>
          </w:p>
        </w:tc>
        <w:tc>
          <w:tcPr>
            <w:tcW w:w="5580" w:type="dxa"/>
          </w:tcPr>
          <w:p w:rsidR="00A84367" w:rsidRPr="007B3253" w:rsidRDefault="00A84367" w:rsidP="00886752">
            <w:pPr>
              <w:spacing w:after="0" w:line="240" w:lineRule="auto"/>
              <w:jc w:val="both"/>
            </w:pPr>
            <w:proofErr w:type="spellStart"/>
            <w:r w:rsidRPr="007B3253">
              <w:t>iTools</w:t>
            </w:r>
            <w:proofErr w:type="spellEnd"/>
            <w:r w:rsidRPr="007B3253">
              <w:t xml:space="preserve">, udžbenik (str. 37), radna bilježnica (str. 46); ploča; </w:t>
            </w:r>
          </w:p>
          <w:p w:rsidR="00A84367" w:rsidRPr="007B3253" w:rsidRDefault="00A84367" w:rsidP="00886752">
            <w:pPr>
              <w:spacing w:after="0" w:line="240" w:lineRule="auto"/>
              <w:jc w:val="both"/>
            </w:pPr>
            <w:r w:rsidRPr="007B3253">
              <w:t>odgovarajući broj preslika str. 19 TRB</w:t>
            </w:r>
            <w:r w:rsidRPr="007B3253">
              <w:rPr>
                <w:i/>
              </w:rPr>
              <w:t xml:space="preserve"> (</w:t>
            </w:r>
            <w:proofErr w:type="spellStart"/>
            <w:r w:rsidRPr="007B3253">
              <w:rPr>
                <w:i/>
              </w:rPr>
              <w:t>Write</w:t>
            </w:r>
            <w:proofErr w:type="spellEnd"/>
            <w:r w:rsidRPr="007B3253">
              <w:rPr>
                <w:i/>
              </w:rPr>
              <w:t xml:space="preserve"> </w:t>
            </w:r>
            <w:proofErr w:type="spellStart"/>
            <w:r w:rsidRPr="007B3253">
              <w:rPr>
                <w:i/>
              </w:rPr>
              <w:t>about</w:t>
            </w:r>
            <w:proofErr w:type="spellEnd"/>
            <w:r w:rsidRPr="007B3253">
              <w:rPr>
                <w:i/>
              </w:rPr>
              <w:t xml:space="preserve"> </w:t>
            </w:r>
            <w:proofErr w:type="spellStart"/>
            <w:r w:rsidRPr="007B3253">
              <w:rPr>
                <w:i/>
              </w:rPr>
              <w:t>two</w:t>
            </w:r>
            <w:proofErr w:type="spellEnd"/>
            <w:r w:rsidRPr="007B3253">
              <w:rPr>
                <w:i/>
              </w:rPr>
              <w:t xml:space="preserve"> </w:t>
            </w:r>
            <w:proofErr w:type="spellStart"/>
            <w:r w:rsidRPr="007B3253">
              <w:rPr>
                <w:i/>
              </w:rPr>
              <w:t>great</w:t>
            </w:r>
            <w:proofErr w:type="spellEnd"/>
            <w:r w:rsidRPr="007B3253">
              <w:rPr>
                <w:i/>
              </w:rPr>
              <w:t xml:space="preserve"> </w:t>
            </w:r>
            <w:proofErr w:type="spellStart"/>
            <w:r w:rsidRPr="007B3253">
              <w:rPr>
                <w:i/>
              </w:rPr>
              <w:t>days</w:t>
            </w:r>
            <w:proofErr w:type="spellEnd"/>
            <w:r w:rsidRPr="007B3253">
              <w:rPr>
                <w:i/>
              </w:rPr>
              <w:t xml:space="preserve"> </w:t>
            </w:r>
            <w:proofErr w:type="spellStart"/>
            <w:r w:rsidRPr="007B3253">
              <w:rPr>
                <w:i/>
              </w:rPr>
              <w:t>out</w:t>
            </w:r>
            <w:proofErr w:type="spellEnd"/>
            <w:r w:rsidRPr="007B3253">
              <w:rPr>
                <w:i/>
              </w:rPr>
              <w:t>)</w:t>
            </w:r>
          </w:p>
        </w:tc>
      </w:tr>
      <w:tr w:rsidR="00A84367" w:rsidRPr="007B3253" w:rsidTr="00BA3BCB">
        <w:trPr>
          <w:trHeight w:hRule="exact" w:val="397"/>
        </w:trPr>
        <w:tc>
          <w:tcPr>
            <w:tcW w:w="3708" w:type="dxa"/>
            <w:gridSpan w:val="2"/>
          </w:tcPr>
          <w:p w:rsidR="00A84367" w:rsidRPr="007B3253" w:rsidRDefault="00A84367" w:rsidP="00886752">
            <w:r w:rsidRPr="007B3253">
              <w:t>VREMENIK</w:t>
            </w:r>
          </w:p>
        </w:tc>
        <w:tc>
          <w:tcPr>
            <w:tcW w:w="5580" w:type="dxa"/>
          </w:tcPr>
          <w:p w:rsidR="00A84367" w:rsidRPr="007B3253" w:rsidRDefault="00A84367" w:rsidP="00886752">
            <w:r w:rsidRPr="007B3253">
              <w:t xml:space="preserve">Veljača 2015. </w:t>
            </w:r>
          </w:p>
        </w:tc>
      </w:tr>
      <w:tr w:rsidR="00A84367" w:rsidRPr="007B3253" w:rsidTr="00BA3BCB">
        <w:trPr>
          <w:trHeight w:hRule="exact" w:val="397"/>
        </w:trPr>
        <w:tc>
          <w:tcPr>
            <w:tcW w:w="3708" w:type="dxa"/>
            <w:gridSpan w:val="2"/>
          </w:tcPr>
          <w:p w:rsidR="00A84367" w:rsidRPr="007B3253" w:rsidRDefault="00A84367" w:rsidP="00886752">
            <w:r w:rsidRPr="007B3253">
              <w:t>TROŠKOVNIK</w:t>
            </w:r>
          </w:p>
        </w:tc>
        <w:tc>
          <w:tcPr>
            <w:tcW w:w="5580" w:type="dxa"/>
          </w:tcPr>
          <w:p w:rsidR="00A84367" w:rsidRPr="007B3253" w:rsidRDefault="00A84367" w:rsidP="00886752">
            <w:r w:rsidRPr="007B3253">
              <w:t>-</w:t>
            </w:r>
          </w:p>
        </w:tc>
      </w:tr>
      <w:tr w:rsidR="00A84367" w:rsidRPr="007B3253" w:rsidTr="00BA3BCB">
        <w:trPr>
          <w:trHeight w:hRule="exact" w:val="397"/>
        </w:trPr>
        <w:tc>
          <w:tcPr>
            <w:tcW w:w="3708" w:type="dxa"/>
            <w:gridSpan w:val="2"/>
          </w:tcPr>
          <w:p w:rsidR="00A84367" w:rsidRPr="007B3253" w:rsidRDefault="00A84367" w:rsidP="00886752">
            <w:r w:rsidRPr="007B3253">
              <w:t>NOSITELJ/I</w:t>
            </w:r>
          </w:p>
        </w:tc>
        <w:tc>
          <w:tcPr>
            <w:tcW w:w="5580" w:type="dxa"/>
          </w:tcPr>
          <w:p w:rsidR="00A84367" w:rsidRPr="007B3253" w:rsidRDefault="00A84367" w:rsidP="00886752">
            <w:r w:rsidRPr="007B3253">
              <w:t>Učiteljica Josipa Bičanić, učenici 3. razreda</w:t>
            </w:r>
          </w:p>
        </w:tc>
      </w:tr>
    </w:tbl>
    <w:p w:rsidR="00A84367" w:rsidRPr="007B3253" w:rsidRDefault="00A8436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886752" w:rsidRPr="007B3253" w:rsidTr="00886752"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NASTAVNA TEMA/JEDINICA</w:t>
            </w:r>
          </w:p>
          <w:p w:rsidR="00886752" w:rsidRPr="007B3253" w:rsidRDefault="00886752" w:rsidP="00886752">
            <w:pPr>
              <w:spacing w:after="0" w:line="240" w:lineRule="auto"/>
            </w:pPr>
          </w:p>
          <w:p w:rsidR="00886752" w:rsidRPr="007B3253" w:rsidRDefault="00886752" w:rsidP="00886752">
            <w:pPr>
              <w:spacing w:after="0" w:line="240" w:lineRule="auto"/>
            </w:pPr>
            <w:r w:rsidRPr="007B3253">
              <w:t>DIMENZIJA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spacing w:after="0" w:line="240" w:lineRule="auto"/>
            </w:pPr>
            <w:proofErr w:type="spellStart"/>
            <w:r w:rsidRPr="007B3253">
              <w:t>Unit</w:t>
            </w:r>
            <w:proofErr w:type="spellEnd"/>
            <w:r w:rsidRPr="007B3253">
              <w:t xml:space="preserve"> 7: </w:t>
            </w:r>
            <w:proofErr w:type="spellStart"/>
            <w:r w:rsidRPr="007B3253">
              <w:rPr>
                <w:b/>
                <w:i/>
              </w:rPr>
              <w:t>People</w:t>
            </w:r>
            <w:proofErr w:type="spellEnd"/>
            <w:r w:rsidRPr="007B3253">
              <w:rPr>
                <w:b/>
                <w:i/>
              </w:rPr>
              <w:t xml:space="preserve"> at work; </w:t>
            </w:r>
            <w:proofErr w:type="spellStart"/>
            <w:r w:rsidRPr="007B3253">
              <w:rPr>
                <w:b/>
                <w:i/>
              </w:rPr>
              <w:t>Lesson</w:t>
            </w:r>
            <w:proofErr w:type="spellEnd"/>
            <w:r w:rsidRPr="007B3253">
              <w:rPr>
                <w:b/>
                <w:i/>
              </w:rPr>
              <w:t xml:space="preserve"> 8: </w:t>
            </w:r>
            <w:proofErr w:type="spellStart"/>
            <w:r w:rsidRPr="007B3253">
              <w:rPr>
                <w:b/>
                <w:i/>
              </w:rPr>
              <w:t>Our</w:t>
            </w:r>
            <w:proofErr w:type="spellEnd"/>
            <w:r w:rsidRPr="007B3253">
              <w:rPr>
                <w:b/>
                <w:i/>
              </w:rPr>
              <w:t xml:space="preserve"> </w:t>
            </w:r>
            <w:proofErr w:type="spellStart"/>
            <w:r w:rsidRPr="007B3253">
              <w:rPr>
                <w:b/>
                <w:i/>
              </w:rPr>
              <w:t>world</w:t>
            </w:r>
            <w:proofErr w:type="spellEnd"/>
            <w:r w:rsidRPr="007B3253">
              <w:rPr>
                <w:b/>
                <w:i/>
              </w:rPr>
              <w:t xml:space="preserve"> – </w:t>
            </w:r>
            <w:proofErr w:type="spellStart"/>
            <w:r w:rsidRPr="007B3253">
              <w:rPr>
                <w:b/>
                <w:i/>
              </w:rPr>
              <w:t>jobs</w:t>
            </w:r>
            <w:proofErr w:type="spellEnd"/>
          </w:p>
          <w:p w:rsidR="00886752" w:rsidRPr="007B3253" w:rsidRDefault="00886752" w:rsidP="00886752">
            <w:pPr>
              <w:spacing w:after="0" w:line="240" w:lineRule="auto"/>
            </w:pPr>
          </w:p>
          <w:p w:rsidR="00886752" w:rsidRPr="007B3253" w:rsidRDefault="00886752" w:rsidP="00886752">
            <w:pPr>
              <w:spacing w:after="0" w:line="240" w:lineRule="auto"/>
            </w:pPr>
            <w:r w:rsidRPr="007B3253">
              <w:t xml:space="preserve">Kulturološka </w:t>
            </w:r>
            <w:proofErr w:type="spellStart"/>
            <w:r w:rsidRPr="007B3253">
              <w:t>dimezija</w:t>
            </w:r>
            <w:proofErr w:type="spellEnd"/>
          </w:p>
          <w:p w:rsidR="00886752" w:rsidRPr="007B3253" w:rsidRDefault="00886752" w:rsidP="00886752">
            <w:pPr>
              <w:spacing w:after="0" w:line="240" w:lineRule="auto"/>
            </w:pPr>
            <w:r w:rsidRPr="007B3253">
              <w:t>Ljudsko-pravna dimenzija</w:t>
            </w:r>
          </w:p>
        </w:tc>
      </w:tr>
      <w:tr w:rsidR="00886752" w:rsidRPr="007B3253" w:rsidTr="00886752"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CILJ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Upoznati učenike s pojedinim zanimanjima karakterističnim za VB</w:t>
            </w:r>
          </w:p>
        </w:tc>
      </w:tr>
      <w:tr w:rsidR="00886752" w:rsidRPr="007B3253" w:rsidTr="00886752"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ISHODI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3253">
              <w:t>uočiti jednostavne činjenice o karakterističnim zanimanjima i odorama ljudi u VB te ih usporediti s vlastitim životom i okružjem odgovarajući na pitanja</w:t>
            </w:r>
          </w:p>
        </w:tc>
      </w:tr>
      <w:tr w:rsidR="00886752" w:rsidRPr="007B3253" w:rsidTr="00886752"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KRATKI OPIS AKTIVNOSTI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</w:rPr>
            </w:pPr>
            <w:r w:rsidRPr="007B3253">
              <w:t xml:space="preserve">ponoviti i proširiti rječnik cjeline: </w:t>
            </w:r>
            <w:proofErr w:type="spellStart"/>
            <w:r w:rsidRPr="007B3253">
              <w:rPr>
                <w:i/>
              </w:rPr>
              <w:t>carries</w:t>
            </w:r>
            <w:proofErr w:type="spellEnd"/>
            <w:r w:rsidRPr="007B3253">
              <w:rPr>
                <w:i/>
              </w:rPr>
              <w:t xml:space="preserve">, </w:t>
            </w:r>
            <w:proofErr w:type="spellStart"/>
            <w:r w:rsidRPr="007B3253">
              <w:rPr>
                <w:i/>
              </w:rPr>
              <w:t>stands</w:t>
            </w:r>
            <w:proofErr w:type="spellEnd"/>
            <w:r w:rsidRPr="007B3253">
              <w:rPr>
                <w:i/>
              </w:rPr>
              <w:t xml:space="preserve">, </w:t>
            </w:r>
            <w:proofErr w:type="spellStart"/>
            <w:r w:rsidRPr="007B3253">
              <w:rPr>
                <w:i/>
              </w:rPr>
              <w:t>delivers..</w:t>
            </w:r>
            <w:proofErr w:type="spellEnd"/>
            <w:r w:rsidRPr="007B3253">
              <w:rPr>
                <w:i/>
              </w:rPr>
              <w:t xml:space="preserve">.; </w:t>
            </w:r>
            <w:proofErr w:type="spellStart"/>
            <w:r w:rsidRPr="007B3253">
              <w:rPr>
                <w:i/>
              </w:rPr>
              <w:t>lollipop</w:t>
            </w:r>
            <w:proofErr w:type="spellEnd"/>
            <w:r w:rsidRPr="007B3253">
              <w:rPr>
                <w:i/>
              </w:rPr>
              <w:t xml:space="preserve"> </w:t>
            </w:r>
            <w:proofErr w:type="spellStart"/>
            <w:r w:rsidRPr="007B3253">
              <w:rPr>
                <w:i/>
              </w:rPr>
              <w:t>lady</w:t>
            </w:r>
            <w:proofErr w:type="spellEnd"/>
            <w:r w:rsidRPr="007B3253">
              <w:rPr>
                <w:i/>
              </w:rPr>
              <w:t xml:space="preserve">, </w:t>
            </w:r>
            <w:proofErr w:type="spellStart"/>
            <w:r w:rsidRPr="007B3253">
              <w:rPr>
                <w:i/>
              </w:rPr>
              <w:t>guard</w:t>
            </w:r>
            <w:proofErr w:type="spellEnd"/>
            <w:r w:rsidRPr="007B3253">
              <w:rPr>
                <w:i/>
              </w:rPr>
              <w:t xml:space="preserve">, </w:t>
            </w:r>
            <w:proofErr w:type="spellStart"/>
            <w:r w:rsidRPr="007B3253">
              <w:rPr>
                <w:i/>
              </w:rPr>
              <w:t>milkman</w:t>
            </w:r>
            <w:proofErr w:type="spellEnd"/>
            <w:r w:rsidRPr="007B3253">
              <w:rPr>
                <w:i/>
              </w:rPr>
              <w:t xml:space="preserve">, </w:t>
            </w:r>
            <w:proofErr w:type="spellStart"/>
            <w:r w:rsidRPr="007B3253">
              <w:rPr>
                <w:i/>
              </w:rPr>
              <w:t>newspaper</w:t>
            </w:r>
            <w:proofErr w:type="spellEnd"/>
            <w:r w:rsidRPr="007B3253">
              <w:rPr>
                <w:i/>
              </w:rPr>
              <w:t xml:space="preserve"> (</w:t>
            </w:r>
            <w:proofErr w:type="spellStart"/>
            <w:r w:rsidRPr="007B3253">
              <w:rPr>
                <w:i/>
              </w:rPr>
              <w:t>boy</w:t>
            </w:r>
            <w:proofErr w:type="spellEnd"/>
            <w:r w:rsidRPr="007B3253">
              <w:rPr>
                <w:i/>
              </w:rPr>
              <w:t>)</w:t>
            </w:r>
          </w:p>
          <w:p w:rsidR="00886752" w:rsidRPr="007B3253" w:rsidRDefault="00886752" w:rsidP="0088675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bCs/>
              </w:rPr>
            </w:pPr>
            <w:r w:rsidRPr="007B3253">
              <w:t>pročitati tekst; prema modelu govoriti i pisati o zanimanjima ljudi</w:t>
            </w:r>
          </w:p>
          <w:p w:rsidR="00886752" w:rsidRPr="007B3253" w:rsidRDefault="00886752" w:rsidP="00886752">
            <w:pPr>
              <w:numPr>
                <w:ilvl w:val="0"/>
                <w:numId w:val="10"/>
              </w:numPr>
              <w:spacing w:after="0" w:line="240" w:lineRule="auto"/>
            </w:pPr>
            <w:r w:rsidRPr="007B3253">
              <w:t xml:space="preserve">uočiti važnost, potrebu i korist različitih zanimanja </w:t>
            </w:r>
            <w:r w:rsidRPr="007B3253">
              <w:rPr>
                <w:b/>
              </w:rPr>
              <w:t xml:space="preserve"> </w:t>
            </w:r>
          </w:p>
        </w:tc>
      </w:tr>
      <w:tr w:rsidR="00886752" w:rsidRPr="007B3253" w:rsidTr="00886752"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ZADATAK/CI ZA UČENIKA/E</w:t>
            </w:r>
          </w:p>
          <w:p w:rsidR="00886752" w:rsidRPr="007B3253" w:rsidRDefault="00886752" w:rsidP="00886752">
            <w:pPr>
              <w:spacing w:after="0" w:line="240" w:lineRule="auto"/>
            </w:pPr>
          </w:p>
          <w:p w:rsidR="00886752" w:rsidRPr="007B3253" w:rsidRDefault="00886752" w:rsidP="00886752">
            <w:pPr>
              <w:spacing w:after="0" w:line="240" w:lineRule="auto"/>
            </w:pPr>
          </w:p>
          <w:p w:rsidR="00886752" w:rsidRPr="007B3253" w:rsidRDefault="00886752" w:rsidP="00886752">
            <w:pPr>
              <w:spacing w:after="0" w:line="240" w:lineRule="auto"/>
            </w:pPr>
          </w:p>
          <w:p w:rsidR="00886752" w:rsidRPr="007B3253" w:rsidRDefault="00886752" w:rsidP="00886752">
            <w:pPr>
              <w:spacing w:after="0" w:line="240" w:lineRule="auto"/>
            </w:pPr>
          </w:p>
        </w:tc>
        <w:tc>
          <w:tcPr>
            <w:tcW w:w="5580" w:type="dxa"/>
          </w:tcPr>
          <w:p w:rsidR="00886752" w:rsidRPr="007B3253" w:rsidRDefault="00886752" w:rsidP="00886752">
            <w:pPr>
              <w:numPr>
                <w:ilvl w:val="0"/>
                <w:numId w:val="11"/>
              </w:numPr>
              <w:spacing w:after="0" w:line="240" w:lineRule="auto"/>
            </w:pPr>
            <w:r w:rsidRPr="007B3253">
              <w:t>proširiti rječnik vezan uz zanimanja ljudi</w:t>
            </w:r>
          </w:p>
          <w:p w:rsidR="00886752" w:rsidRPr="007B3253" w:rsidRDefault="00886752" w:rsidP="00886752">
            <w:pPr>
              <w:numPr>
                <w:ilvl w:val="0"/>
                <w:numId w:val="11"/>
              </w:numPr>
              <w:spacing w:after="0" w:line="240" w:lineRule="auto"/>
            </w:pPr>
            <w:r w:rsidRPr="007B3253">
              <w:t>govoriti i pisati o zanimanjima ljudi</w:t>
            </w:r>
          </w:p>
          <w:p w:rsidR="00886752" w:rsidRPr="007B3253" w:rsidRDefault="00886752" w:rsidP="00886752">
            <w:pPr>
              <w:numPr>
                <w:ilvl w:val="0"/>
                <w:numId w:val="11"/>
              </w:numPr>
              <w:spacing w:after="0" w:line="240" w:lineRule="auto"/>
            </w:pPr>
            <w:r w:rsidRPr="007B3253">
              <w:t>razgovarati o važnosti, potrebi i koristi različitih zanimanja</w:t>
            </w:r>
          </w:p>
          <w:p w:rsidR="00886752" w:rsidRPr="007B3253" w:rsidRDefault="00886752" w:rsidP="00886752">
            <w:pPr>
              <w:numPr>
                <w:ilvl w:val="0"/>
                <w:numId w:val="11"/>
              </w:numPr>
              <w:spacing w:after="0" w:line="240" w:lineRule="auto"/>
            </w:pPr>
            <w:r w:rsidRPr="007B3253">
              <w:t>dodatni zadatak: debata o predrasudama vezanima uz zanimanja</w:t>
            </w:r>
          </w:p>
        </w:tc>
      </w:tr>
      <w:tr w:rsidR="00886752" w:rsidRPr="007B3253" w:rsidTr="00886752"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CILJANA GRUPA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3. razred</w:t>
            </w:r>
          </w:p>
        </w:tc>
      </w:tr>
      <w:tr w:rsidR="00886752" w:rsidRPr="007B3253" w:rsidTr="00886752">
        <w:trPr>
          <w:trHeight w:val="228"/>
        </w:trPr>
        <w:tc>
          <w:tcPr>
            <w:tcW w:w="2265" w:type="dxa"/>
            <w:vMerge w:val="restart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 xml:space="preserve">NAČIN </w:t>
            </w:r>
          </w:p>
          <w:p w:rsidR="00886752" w:rsidRPr="007B3253" w:rsidRDefault="00886752" w:rsidP="00886752">
            <w:pPr>
              <w:spacing w:after="0" w:line="240" w:lineRule="auto"/>
            </w:pPr>
            <w:r w:rsidRPr="007B3253">
              <w:t>PROVEDBE</w:t>
            </w:r>
          </w:p>
          <w:p w:rsidR="00886752" w:rsidRPr="007B3253" w:rsidRDefault="00886752" w:rsidP="00886752">
            <w:pPr>
              <w:spacing w:after="0" w:line="240" w:lineRule="auto"/>
            </w:pPr>
          </w:p>
          <w:p w:rsidR="00886752" w:rsidRPr="007B3253" w:rsidRDefault="00886752" w:rsidP="00886752">
            <w:pPr>
              <w:spacing w:after="0" w:line="240" w:lineRule="auto"/>
            </w:pPr>
          </w:p>
        </w:tc>
        <w:tc>
          <w:tcPr>
            <w:tcW w:w="1443" w:type="dxa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MODEL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spacing w:after="0" w:line="240" w:lineRule="auto"/>
            </w:pPr>
            <w:proofErr w:type="spellStart"/>
            <w:r w:rsidRPr="007B3253">
              <w:t>Međupredmetni</w:t>
            </w:r>
            <w:proofErr w:type="spellEnd"/>
            <w:r w:rsidRPr="007B3253">
              <w:t>/učionički</w:t>
            </w:r>
          </w:p>
        </w:tc>
      </w:tr>
      <w:tr w:rsidR="00886752" w:rsidRPr="007B3253" w:rsidTr="00886752">
        <w:trPr>
          <w:trHeight w:val="657"/>
        </w:trPr>
        <w:tc>
          <w:tcPr>
            <w:tcW w:w="2265" w:type="dxa"/>
            <w:vMerge/>
          </w:tcPr>
          <w:p w:rsidR="00886752" w:rsidRPr="007B3253" w:rsidRDefault="00886752" w:rsidP="00886752">
            <w:pPr>
              <w:spacing w:after="0" w:line="240" w:lineRule="auto"/>
            </w:pPr>
          </w:p>
        </w:tc>
        <w:tc>
          <w:tcPr>
            <w:tcW w:w="1443" w:type="dxa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METODE I OBLICI RADA</w:t>
            </w:r>
          </w:p>
          <w:p w:rsidR="00886752" w:rsidRPr="007B3253" w:rsidRDefault="00886752" w:rsidP="00886752">
            <w:pPr>
              <w:spacing w:after="0" w:line="240" w:lineRule="auto"/>
            </w:pPr>
          </w:p>
        </w:tc>
        <w:tc>
          <w:tcPr>
            <w:tcW w:w="5580" w:type="dxa"/>
          </w:tcPr>
          <w:p w:rsidR="00886752" w:rsidRPr="007B3253" w:rsidRDefault="00886752" w:rsidP="008867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Arial Unicode MS"/>
              </w:rPr>
            </w:pPr>
            <w:r w:rsidRPr="007B3253">
              <w:rPr>
                <w:rFonts w:eastAsia="Arial Unicode MS"/>
              </w:rPr>
              <w:t>razgovor, slušanje, čitanje, pisanje, crtanje</w:t>
            </w:r>
          </w:p>
          <w:p w:rsidR="00886752" w:rsidRPr="007B3253" w:rsidRDefault="00886752" w:rsidP="008867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Arial Unicode MS"/>
              </w:rPr>
            </w:pPr>
            <w:r w:rsidRPr="007B3253">
              <w:rPr>
                <w:rFonts w:eastAsia="Arial Unicode MS"/>
              </w:rPr>
              <w:t>frontalni rad, rad u paru, rad u skupini, individualni rad.</w:t>
            </w:r>
          </w:p>
        </w:tc>
      </w:tr>
      <w:tr w:rsidR="00886752" w:rsidRPr="007B3253" w:rsidTr="00886752">
        <w:trPr>
          <w:trHeight w:val="644"/>
        </w:trPr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RESURSI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spacing w:after="0" w:line="240" w:lineRule="auto"/>
              <w:jc w:val="both"/>
            </w:pPr>
            <w:r w:rsidRPr="007B3253">
              <w:t xml:space="preserve">udžbenik (CB) </w:t>
            </w:r>
            <w:proofErr w:type="spellStart"/>
            <w:r w:rsidRPr="007B3253">
              <w:rPr>
                <w:i/>
                <w:iCs/>
              </w:rPr>
              <w:t>Happy</w:t>
            </w:r>
            <w:proofErr w:type="spellEnd"/>
            <w:r w:rsidRPr="007B3253">
              <w:rPr>
                <w:i/>
                <w:iCs/>
              </w:rPr>
              <w:t xml:space="preserve"> Street2 Third </w:t>
            </w:r>
            <w:proofErr w:type="spellStart"/>
            <w:r w:rsidRPr="007B3253">
              <w:rPr>
                <w:i/>
                <w:iCs/>
              </w:rPr>
              <w:t>Edition</w:t>
            </w:r>
            <w:proofErr w:type="spellEnd"/>
            <w:r w:rsidRPr="007B3253">
              <w:rPr>
                <w:i/>
                <w:iCs/>
              </w:rPr>
              <w:t xml:space="preserve">, </w:t>
            </w:r>
            <w:r w:rsidRPr="007B3253">
              <w:t>radni priručnik za učitelje (TB); radni listovi za umnožavanje (TRB)</w:t>
            </w:r>
          </w:p>
        </w:tc>
      </w:tr>
      <w:tr w:rsidR="00886752" w:rsidRPr="007B3253" w:rsidTr="00886752">
        <w:trPr>
          <w:trHeight w:hRule="exact" w:val="340"/>
        </w:trPr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VREMENIK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 xml:space="preserve">Travanj 2015. </w:t>
            </w:r>
          </w:p>
        </w:tc>
      </w:tr>
      <w:tr w:rsidR="00886752" w:rsidRPr="007B3253" w:rsidTr="00886752">
        <w:trPr>
          <w:trHeight w:hRule="exact" w:val="340"/>
        </w:trPr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TROŠKOVNIK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-</w:t>
            </w:r>
          </w:p>
        </w:tc>
      </w:tr>
      <w:tr w:rsidR="00886752" w:rsidRPr="007B3253" w:rsidTr="00886752">
        <w:trPr>
          <w:trHeight w:hRule="exact" w:val="340"/>
        </w:trPr>
        <w:tc>
          <w:tcPr>
            <w:tcW w:w="3708" w:type="dxa"/>
            <w:gridSpan w:val="2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NOSITELJ/I</w:t>
            </w:r>
          </w:p>
        </w:tc>
        <w:tc>
          <w:tcPr>
            <w:tcW w:w="5580" w:type="dxa"/>
          </w:tcPr>
          <w:p w:rsidR="00886752" w:rsidRPr="007B3253" w:rsidRDefault="00886752" w:rsidP="00886752">
            <w:pPr>
              <w:spacing w:after="0" w:line="240" w:lineRule="auto"/>
            </w:pPr>
            <w:r w:rsidRPr="007B3253">
              <w:t>Učiteljica Josipa Bičanić, učenici 3. razreda</w:t>
            </w:r>
          </w:p>
        </w:tc>
      </w:tr>
    </w:tbl>
    <w:p w:rsidR="00886752" w:rsidRPr="007B3253" w:rsidRDefault="00886752">
      <w:pPr>
        <w:rPr>
          <w:rFonts w:ascii="Times New Roman" w:hAnsi="Times New Roman" w:cs="Times New Roman"/>
        </w:rPr>
      </w:pPr>
    </w:p>
    <w:p w:rsidR="006F482C" w:rsidRPr="007B3253" w:rsidRDefault="006F482C">
      <w:pPr>
        <w:rPr>
          <w:rFonts w:ascii="Times New Roman" w:hAnsi="Times New Roman" w:cs="Times New Roman"/>
        </w:rPr>
      </w:pPr>
    </w:p>
    <w:p w:rsidR="00257C79" w:rsidRPr="007B3253" w:rsidRDefault="00257C79">
      <w:pPr>
        <w:rPr>
          <w:rFonts w:ascii="Times New Roman" w:hAnsi="Times New Roman" w:cs="Times New Roman"/>
        </w:rPr>
      </w:pPr>
    </w:p>
    <w:p w:rsidR="00257C79" w:rsidRPr="007B3253" w:rsidRDefault="00257C79">
      <w:pPr>
        <w:rPr>
          <w:rFonts w:ascii="Times New Roman" w:hAnsi="Times New Roman" w:cs="Times New Roman"/>
        </w:rPr>
      </w:pPr>
    </w:p>
    <w:p w:rsidR="00257C79" w:rsidRPr="007B3253" w:rsidRDefault="00257C79">
      <w:pPr>
        <w:rPr>
          <w:rFonts w:ascii="Times New Roman" w:hAnsi="Times New Roman" w:cs="Times New Roman"/>
        </w:rPr>
      </w:pPr>
    </w:p>
    <w:p w:rsidR="00257C79" w:rsidRPr="007B3253" w:rsidRDefault="00257C79">
      <w:pPr>
        <w:rPr>
          <w:rFonts w:ascii="Times New Roman" w:hAnsi="Times New Roman" w:cs="Times New Roman"/>
        </w:rPr>
      </w:pPr>
    </w:p>
    <w:p w:rsidR="006F482C" w:rsidRPr="007B3253" w:rsidRDefault="00BD70EB">
      <w:pPr>
        <w:rPr>
          <w:rFonts w:ascii="Times New Roman" w:hAnsi="Times New Roman" w:cs="Times New Roman"/>
          <w:b/>
          <w:i/>
        </w:rPr>
      </w:pPr>
      <w:r w:rsidRPr="007B3253">
        <w:rPr>
          <w:rFonts w:ascii="Times New Roman" w:hAnsi="Times New Roman" w:cs="Times New Roman"/>
          <w:b/>
          <w:i/>
        </w:rPr>
        <w:lastRenderedPageBreak/>
        <w:t>Priroda i društvo</w:t>
      </w: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257C79" w:rsidRPr="007B3253" w:rsidTr="00257C79"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</w:p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NASTAVNA TEMA/JEDINICA</w:t>
            </w:r>
          </w:p>
          <w:p w:rsidR="00257C79" w:rsidRPr="007B3253" w:rsidRDefault="00257C79" w:rsidP="00257C79">
            <w:pPr>
              <w:spacing w:after="0" w:line="240" w:lineRule="auto"/>
              <w:jc w:val="center"/>
            </w:pPr>
          </w:p>
          <w:p w:rsidR="00257C79" w:rsidRPr="007B3253" w:rsidRDefault="00257C79" w:rsidP="00257C79">
            <w:pPr>
              <w:spacing w:after="0" w:line="240" w:lineRule="auto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t xml:space="preserve">13. Moja županija /  </w:t>
            </w:r>
            <w:r w:rsidRPr="007B3253">
              <w:rPr>
                <w:b/>
              </w:rPr>
              <w:t>Osječko-baranjska županija</w:t>
            </w:r>
          </w:p>
          <w:p w:rsidR="00257C79" w:rsidRPr="007B3253" w:rsidRDefault="00257C79" w:rsidP="00257C79">
            <w:pPr>
              <w:spacing w:after="0" w:line="240" w:lineRule="auto"/>
            </w:pPr>
          </w:p>
          <w:p w:rsidR="00257C79" w:rsidRPr="007B3253" w:rsidRDefault="00257C79" w:rsidP="00257C79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Politička  dimenzija</w:t>
            </w:r>
          </w:p>
        </w:tc>
      </w:tr>
      <w:tr w:rsidR="00257C79" w:rsidRPr="007B3253" w:rsidTr="00257C79">
        <w:trPr>
          <w:trHeight w:val="465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CILJ</w:t>
            </w:r>
          </w:p>
          <w:p w:rsidR="00257C79" w:rsidRPr="007B3253" w:rsidRDefault="00257C79" w:rsidP="00257C79">
            <w:pPr>
              <w:spacing w:after="0" w:line="240" w:lineRule="auto"/>
              <w:jc w:val="center"/>
              <w:rPr>
                <w:color w:val="FFFFFF"/>
              </w:rPr>
            </w:pPr>
            <w:r w:rsidRPr="007B3253">
              <w:rPr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rPr>
                <w:color w:val="000000"/>
              </w:rPr>
              <w:t>Odrediti specifičnosti županijskog središta.</w:t>
            </w:r>
          </w:p>
        </w:tc>
      </w:tr>
      <w:tr w:rsidR="00257C79" w:rsidRPr="007B3253" w:rsidTr="00257C79"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</w:p>
          <w:p w:rsidR="00257C79" w:rsidRPr="007B3253" w:rsidRDefault="00257C79" w:rsidP="00257C79">
            <w:pPr>
              <w:spacing w:after="0" w:line="240" w:lineRule="auto"/>
              <w:jc w:val="center"/>
            </w:pPr>
          </w:p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ISHODI</w:t>
            </w:r>
          </w:p>
          <w:p w:rsidR="00257C79" w:rsidRPr="007B3253" w:rsidRDefault="00257C79" w:rsidP="00257C79">
            <w:pPr>
              <w:spacing w:after="0" w:line="240" w:lineRule="auto"/>
              <w:jc w:val="center"/>
            </w:pPr>
          </w:p>
          <w:p w:rsidR="00257C79" w:rsidRPr="007B3253" w:rsidRDefault="00257C79" w:rsidP="00257C79">
            <w:pPr>
              <w:spacing w:after="0" w:line="240" w:lineRule="auto"/>
              <w:jc w:val="center"/>
            </w:pP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t>Učenik imenuje svoju županiju; određuje središte županije; opisuje najvažnija obilježja županijskog središta; određuje županijsko središte kao sjedište uprave.</w:t>
            </w:r>
          </w:p>
          <w:p w:rsidR="00257C79" w:rsidRPr="007B3253" w:rsidRDefault="00257C79" w:rsidP="00257C79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000000"/>
              </w:rPr>
              <w:t xml:space="preserve"> </w:t>
            </w:r>
            <w:r w:rsidRPr="007B3253">
              <w:rPr>
                <w:color w:val="FF0000"/>
              </w:rPr>
              <w:t xml:space="preserve">Objašnjava tko je građanin lokalne zajednice i koja je njegova uloga; imenuje najvažnije institucije lokalne zajednice (župan, županija). </w:t>
            </w:r>
          </w:p>
        </w:tc>
      </w:tr>
      <w:tr w:rsidR="00257C79" w:rsidRPr="007B3253" w:rsidTr="00257C79">
        <w:trPr>
          <w:trHeight w:val="712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 xml:space="preserve">KRATKI </w:t>
            </w:r>
          </w:p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OPIS AKTIVNOSTI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  <w:r w:rsidRPr="007B3253">
              <w:t>Gledanje video zapisa uz razgovor.</w:t>
            </w: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t>Čitanje teksta iz Priručnika, analiza i odgovaranje na pitanja.</w:t>
            </w:r>
          </w:p>
        </w:tc>
      </w:tr>
      <w:tr w:rsidR="00257C79" w:rsidRPr="007B3253" w:rsidTr="00257C79"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</w:p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t>Napiši pitanje koje bi uputio Županu.</w:t>
            </w:r>
          </w:p>
        </w:tc>
      </w:tr>
      <w:tr w:rsidR="00257C79" w:rsidRPr="007B3253" w:rsidTr="00257C79"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</w:p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CILJANA GRUPA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t>treći razred</w:t>
            </w:r>
          </w:p>
        </w:tc>
      </w:tr>
      <w:tr w:rsidR="00257C79" w:rsidRPr="007B3253" w:rsidTr="00257C79">
        <w:trPr>
          <w:trHeight w:val="370"/>
        </w:trPr>
        <w:tc>
          <w:tcPr>
            <w:tcW w:w="1603" w:type="dxa"/>
            <w:vMerge w:val="restart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NAČIN</w:t>
            </w:r>
          </w:p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  <w:proofErr w:type="spellStart"/>
            <w:r w:rsidRPr="007B3253">
              <w:t>međupredmetna</w:t>
            </w:r>
            <w:proofErr w:type="spellEnd"/>
            <w:r w:rsidRPr="007B3253">
              <w:t xml:space="preserve"> integracija</w:t>
            </w:r>
          </w:p>
        </w:tc>
      </w:tr>
      <w:tr w:rsidR="00257C79" w:rsidRPr="007B3253" w:rsidTr="00257C79">
        <w:trPr>
          <w:trHeight w:val="520"/>
        </w:trPr>
        <w:tc>
          <w:tcPr>
            <w:tcW w:w="1603" w:type="dxa"/>
            <w:vMerge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uppressAutoHyphens/>
              <w:spacing w:after="0" w:line="240" w:lineRule="auto"/>
            </w:pPr>
            <w:r w:rsidRPr="007B3253">
              <w:t>metoda izlaganja, razgovora, promatranja, pisanja</w:t>
            </w:r>
          </w:p>
          <w:p w:rsidR="00257C79" w:rsidRPr="007B3253" w:rsidRDefault="00257C79" w:rsidP="00257C79">
            <w:pPr>
              <w:suppressAutoHyphens/>
              <w:spacing w:after="0" w:line="240" w:lineRule="auto"/>
            </w:pPr>
            <w:r w:rsidRPr="007B3253">
              <w:t>frontalni, individualni</w:t>
            </w:r>
          </w:p>
          <w:p w:rsidR="00257C79" w:rsidRPr="007B3253" w:rsidRDefault="00257C79" w:rsidP="00257C79">
            <w:pPr>
              <w:suppressAutoHyphens/>
              <w:spacing w:after="0" w:line="240" w:lineRule="auto"/>
            </w:pPr>
          </w:p>
        </w:tc>
      </w:tr>
      <w:tr w:rsidR="00257C79" w:rsidRPr="007B3253" w:rsidTr="00257C79">
        <w:trPr>
          <w:trHeight w:val="644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  <w:r w:rsidRPr="007B3253">
              <w:t>Priručnik Osječko-baranjska županija, ploča, bilježnica, video zapis: Osijek iz zraka, projektor, računalo</w:t>
            </w:r>
          </w:p>
        </w:tc>
      </w:tr>
      <w:tr w:rsidR="00257C79" w:rsidRPr="007B3253" w:rsidTr="00257C79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  <w:r w:rsidRPr="007B3253">
              <w:t>studeni,  2014.g.</w:t>
            </w:r>
          </w:p>
        </w:tc>
      </w:tr>
      <w:tr w:rsidR="00257C79" w:rsidRPr="007B3253" w:rsidTr="00257C79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t>-</w:t>
            </w:r>
          </w:p>
        </w:tc>
      </w:tr>
      <w:tr w:rsidR="00257C79" w:rsidRPr="007B3253" w:rsidTr="00257C79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6F482C" w:rsidRPr="007B3253" w:rsidRDefault="006F482C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1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257C79" w:rsidRPr="007B3253" w:rsidTr="00257C79"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NASTAVNA TEMA/JEDINICA</w:t>
            </w:r>
          </w:p>
          <w:p w:rsidR="00257C79" w:rsidRPr="007B3253" w:rsidRDefault="00257C79" w:rsidP="00257C79">
            <w:pPr>
              <w:spacing w:line="240" w:lineRule="auto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line="240" w:lineRule="auto"/>
              <w:rPr>
                <w:b/>
                <w:color w:val="000000"/>
              </w:rPr>
            </w:pPr>
            <w:r w:rsidRPr="007B3253">
              <w:rPr>
                <w:color w:val="000000"/>
              </w:rPr>
              <w:t xml:space="preserve">11. Gospodarstvene djelatnosti zavičajne regije /  </w:t>
            </w:r>
            <w:r w:rsidRPr="007B3253">
              <w:rPr>
                <w:b/>
                <w:color w:val="000000"/>
              </w:rPr>
              <w:t>Osječko-baranjska županija</w:t>
            </w:r>
          </w:p>
          <w:p w:rsidR="00257C79" w:rsidRPr="007B3253" w:rsidRDefault="00257C79" w:rsidP="00257C79">
            <w:pPr>
              <w:spacing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Gospodarska  dimenzija</w:t>
            </w:r>
          </w:p>
        </w:tc>
      </w:tr>
      <w:tr w:rsidR="00257C79" w:rsidRPr="007B3253" w:rsidTr="00257C79">
        <w:trPr>
          <w:trHeight w:val="475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CIL</w:t>
            </w:r>
            <w:r w:rsidRPr="007B3253">
              <w:rPr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line="240" w:lineRule="auto"/>
            </w:pPr>
            <w:r w:rsidRPr="007B3253">
              <w:rPr>
                <w:color w:val="000000"/>
              </w:rPr>
              <w:t>Opisati gospodarske djelatnosti zavičaja i obrazložiti čime su uvjetovane.</w:t>
            </w:r>
          </w:p>
        </w:tc>
      </w:tr>
      <w:tr w:rsidR="00257C79" w:rsidRPr="007B3253" w:rsidTr="00257C79"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ISHODI</w:t>
            </w:r>
          </w:p>
          <w:p w:rsidR="00257C79" w:rsidRPr="007B3253" w:rsidRDefault="00257C79" w:rsidP="00257C79">
            <w:pPr>
              <w:spacing w:line="240" w:lineRule="auto"/>
            </w:pPr>
          </w:p>
        </w:tc>
        <w:tc>
          <w:tcPr>
            <w:tcW w:w="6242" w:type="dxa"/>
          </w:tcPr>
          <w:p w:rsidR="00257C79" w:rsidRPr="007B3253" w:rsidRDefault="00257C79" w:rsidP="00257C79">
            <w:pPr>
              <w:pStyle w:val="Odlomakpopisa"/>
              <w:spacing w:before="20" w:after="2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7B3253">
              <w:rPr>
                <w:rFonts w:ascii="Times New Roman" w:hAnsi="Times New Roman"/>
                <w:color w:val="000000"/>
                <w:sz w:val="24"/>
                <w:szCs w:val="24"/>
              </w:rPr>
              <w:t>Objasniti što je gospodarstvo; prepoznati glavne gospodarstvene djelatnosti zavičajne regije; opisati neka tipična zanimanja ljudi u zavičaju; uočiti kako su obilježja zavičaja povezana s gospodarstvenim djelatnostima zavičajne regije</w:t>
            </w:r>
            <w:r w:rsidRPr="007B3253">
              <w:rPr>
                <w:color w:val="000000"/>
                <w:sz w:val="24"/>
                <w:szCs w:val="24"/>
              </w:rPr>
              <w:t>.</w:t>
            </w:r>
          </w:p>
          <w:p w:rsidR="00257C79" w:rsidRPr="007B3253" w:rsidRDefault="00257C79" w:rsidP="00257C79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Učenik zaključuje da je svako zanimanje kojim se osiguravaju sredstva za život jednako vrijedno.</w:t>
            </w:r>
          </w:p>
        </w:tc>
      </w:tr>
      <w:tr w:rsidR="00257C79" w:rsidRPr="007B3253" w:rsidTr="00257C79">
        <w:trPr>
          <w:trHeight w:val="280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</w:pPr>
            <w:r w:rsidRPr="007B3253">
              <w:t xml:space="preserve"> KRATKI </w:t>
            </w: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t>OPIS AKTIVNOSTI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  <w:rPr>
                <w:color w:val="000000"/>
              </w:rPr>
            </w:pPr>
            <w:r w:rsidRPr="007B3253">
              <w:rPr>
                <w:color w:val="000000"/>
              </w:rPr>
              <w:t>Pokazivanje zavičaja na zemljovidu.</w:t>
            </w:r>
          </w:p>
          <w:p w:rsidR="00257C79" w:rsidRPr="007B3253" w:rsidRDefault="00257C79" w:rsidP="00257C79">
            <w:pPr>
              <w:spacing w:after="0" w:line="240" w:lineRule="auto"/>
              <w:rPr>
                <w:color w:val="000000"/>
              </w:rPr>
            </w:pPr>
            <w:r w:rsidRPr="007B3253">
              <w:rPr>
                <w:color w:val="000000"/>
              </w:rPr>
              <w:t>Izlaganje pomoću prezentacije i motivacijski razgovor.</w:t>
            </w: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rPr>
                <w:color w:val="000000"/>
              </w:rPr>
              <w:t>Zapisivanje najvažnijih gospodarskih grana i primjera zanimanja.</w:t>
            </w:r>
          </w:p>
        </w:tc>
      </w:tr>
      <w:tr w:rsidR="00257C79" w:rsidRPr="007B3253" w:rsidTr="00257C79"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after="0" w:line="240" w:lineRule="auto"/>
              <w:jc w:val="center"/>
            </w:pPr>
          </w:p>
          <w:p w:rsidR="00257C79" w:rsidRPr="007B3253" w:rsidRDefault="00257C79" w:rsidP="00257C79">
            <w:pPr>
              <w:spacing w:after="0" w:line="240" w:lineRule="auto"/>
              <w:jc w:val="center"/>
            </w:pPr>
            <w:r w:rsidRPr="007B3253">
              <w:t>ZADATAK/CI ZA UČENIKA/E</w:t>
            </w:r>
          </w:p>
          <w:p w:rsidR="00257C79" w:rsidRPr="007B3253" w:rsidRDefault="00257C79" w:rsidP="00257C79">
            <w:pPr>
              <w:spacing w:after="0" w:line="240" w:lineRule="auto"/>
              <w:jc w:val="center"/>
            </w:pP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after="0" w:line="240" w:lineRule="auto"/>
            </w:pPr>
          </w:p>
          <w:p w:rsidR="00257C79" w:rsidRPr="007B3253" w:rsidRDefault="00257C79" w:rsidP="00257C79">
            <w:pPr>
              <w:spacing w:after="0" w:line="240" w:lineRule="auto"/>
            </w:pPr>
          </w:p>
          <w:p w:rsidR="00257C79" w:rsidRPr="007B3253" w:rsidRDefault="00257C79" w:rsidP="00257C79">
            <w:pPr>
              <w:spacing w:after="0" w:line="240" w:lineRule="auto"/>
            </w:pPr>
            <w:r w:rsidRPr="007B3253">
              <w:t>Obrazloži kako su povezana zanimanja u poljoprivredi.</w:t>
            </w:r>
          </w:p>
        </w:tc>
      </w:tr>
      <w:tr w:rsidR="00257C79" w:rsidRPr="007B3253" w:rsidTr="00257C79"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CILJANA GRUPA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line="240" w:lineRule="auto"/>
            </w:pPr>
            <w:r w:rsidRPr="007B3253">
              <w:t>treći razred</w:t>
            </w:r>
          </w:p>
        </w:tc>
      </w:tr>
      <w:tr w:rsidR="00257C79" w:rsidRPr="007B3253" w:rsidTr="00257C79">
        <w:trPr>
          <w:trHeight w:val="398"/>
        </w:trPr>
        <w:tc>
          <w:tcPr>
            <w:tcW w:w="1603" w:type="dxa"/>
            <w:vMerge w:val="restart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NAČIN</w:t>
            </w:r>
          </w:p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line="240" w:lineRule="auto"/>
            </w:pPr>
            <w:proofErr w:type="spellStart"/>
            <w:r w:rsidRPr="007B3253">
              <w:t>međupredmetna</w:t>
            </w:r>
            <w:proofErr w:type="spellEnd"/>
            <w:r w:rsidRPr="007B3253">
              <w:t xml:space="preserve"> integracija</w:t>
            </w:r>
          </w:p>
        </w:tc>
      </w:tr>
      <w:tr w:rsidR="00257C79" w:rsidRPr="007B3253" w:rsidTr="00257C79">
        <w:trPr>
          <w:trHeight w:val="631"/>
        </w:trPr>
        <w:tc>
          <w:tcPr>
            <w:tcW w:w="1603" w:type="dxa"/>
            <w:vMerge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257C79" w:rsidRPr="007B3253" w:rsidRDefault="00257C79" w:rsidP="00257C79">
            <w:pPr>
              <w:spacing w:line="240" w:lineRule="auto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uppressAutoHyphens/>
              <w:spacing w:line="240" w:lineRule="auto"/>
            </w:pPr>
            <w:r w:rsidRPr="007B3253">
              <w:t>metoda izlaganja, razgovora, promatranja, pisanja</w:t>
            </w:r>
          </w:p>
          <w:p w:rsidR="00257C79" w:rsidRPr="007B3253" w:rsidRDefault="00257C79" w:rsidP="00257C79">
            <w:pPr>
              <w:suppressAutoHyphens/>
              <w:spacing w:line="240" w:lineRule="auto"/>
            </w:pPr>
            <w:r w:rsidRPr="007B3253">
              <w:t>frontalni, individualni</w:t>
            </w:r>
          </w:p>
        </w:tc>
      </w:tr>
      <w:tr w:rsidR="00257C79" w:rsidRPr="007B3253" w:rsidTr="00257C79">
        <w:trPr>
          <w:trHeight w:val="247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line="240" w:lineRule="auto"/>
            </w:pPr>
            <w:r w:rsidRPr="007B3253">
              <w:t>prezentacija,  ploča, bilježnica, projektor, računalo</w:t>
            </w:r>
          </w:p>
        </w:tc>
      </w:tr>
      <w:tr w:rsidR="00257C79" w:rsidRPr="007B3253" w:rsidTr="00257C79">
        <w:trPr>
          <w:trHeight w:val="339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line="240" w:lineRule="auto"/>
            </w:pPr>
            <w:r w:rsidRPr="007B3253">
              <w:t>studeni,  2014.g.</w:t>
            </w:r>
          </w:p>
        </w:tc>
      </w:tr>
      <w:tr w:rsidR="00257C79" w:rsidRPr="007B3253" w:rsidTr="00257C79">
        <w:trPr>
          <w:trHeight w:val="148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line="240" w:lineRule="auto"/>
            </w:pPr>
            <w:r w:rsidRPr="007B3253">
              <w:t>-</w:t>
            </w:r>
          </w:p>
        </w:tc>
      </w:tr>
      <w:tr w:rsidR="00257C79" w:rsidRPr="007B3253" w:rsidTr="00257C79">
        <w:trPr>
          <w:trHeight w:val="226"/>
        </w:trPr>
        <w:tc>
          <w:tcPr>
            <w:tcW w:w="3046" w:type="dxa"/>
            <w:gridSpan w:val="2"/>
            <w:vAlign w:val="center"/>
          </w:tcPr>
          <w:p w:rsidR="00257C79" w:rsidRPr="007B3253" w:rsidRDefault="00257C79" w:rsidP="00257C79">
            <w:pPr>
              <w:spacing w:line="240" w:lineRule="auto"/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257C79" w:rsidRPr="007B3253" w:rsidRDefault="00257C79" w:rsidP="00257C79">
            <w:pPr>
              <w:spacing w:line="240" w:lineRule="auto"/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tbl>
      <w:tblPr>
        <w:tblpPr w:leftFromText="180" w:rightFromText="180" w:vertAnchor="page" w:horzAnchor="margin" w:tblpY="7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BD70EB" w:rsidRPr="007B3253" w:rsidTr="00BD70EB"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NASTAVNA TEMA/JEDINICA</w:t>
            </w: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DIMENZIJA GOO</w:t>
            </w: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Biranje razrednog rukovodstva – demokratsko pravo</w:t>
            </w:r>
          </w:p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Politička  dimenzija</w:t>
            </w:r>
          </w:p>
        </w:tc>
      </w:tr>
      <w:tr w:rsidR="00BD70EB" w:rsidRPr="007B3253" w:rsidTr="00BD70EB">
        <w:trPr>
          <w:trHeight w:val="446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J  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Izbor razrednog rukovodstva.</w:t>
            </w:r>
          </w:p>
        </w:tc>
      </w:tr>
      <w:tr w:rsidR="00BD70EB" w:rsidRPr="007B3253" w:rsidTr="00BD70EB"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ISHODI</w:t>
            </w: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Određuje što je aktivno i odgovorno sudjelovanje u odlučivanju; objašnjava važnost utvrđivanja razrednih pravila, pravila za izbore u razredu i Vijeće učenika te opisuje poželjna obilježja kandidata.</w:t>
            </w:r>
          </w:p>
        </w:tc>
      </w:tr>
      <w:tr w:rsidR="00BD70EB" w:rsidRPr="007B3253" w:rsidTr="00BD70EB">
        <w:trPr>
          <w:trHeight w:val="554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KRATKI </w:t>
            </w: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OPIS AKTIVNOSTI</w:t>
            </w:r>
          </w:p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način izbora razrednog rukovodstva.</w:t>
            </w:r>
          </w:p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Opisati kandidate.</w:t>
            </w:r>
          </w:p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Donijeti odluku o izboru i glasovati dizanjem ruke.</w:t>
            </w:r>
          </w:p>
        </w:tc>
      </w:tr>
      <w:tr w:rsidR="00BD70EB" w:rsidRPr="007B3253" w:rsidTr="00BD70EB">
        <w:trPr>
          <w:trHeight w:val="445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ZADATAK/CI ZA UČENIKA/E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Glasovati na primjeren način.</w:t>
            </w:r>
          </w:p>
        </w:tc>
      </w:tr>
      <w:tr w:rsidR="00BD70EB" w:rsidRPr="007B3253" w:rsidTr="00BD70EB"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kombinirano odjeljenje  2. i  3. razreda</w:t>
            </w:r>
          </w:p>
        </w:tc>
      </w:tr>
      <w:tr w:rsidR="00BD70EB" w:rsidRPr="007B3253" w:rsidTr="00BD70EB">
        <w:trPr>
          <w:trHeight w:val="311"/>
        </w:trPr>
        <w:tc>
          <w:tcPr>
            <w:tcW w:w="1603" w:type="dxa"/>
            <w:vMerge w:val="restart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NAČIN</w:t>
            </w: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PROVEDBE</w:t>
            </w:r>
          </w:p>
        </w:tc>
        <w:tc>
          <w:tcPr>
            <w:tcW w:w="1443" w:type="dxa"/>
            <w:vAlign w:val="center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Sat razrednika</w:t>
            </w:r>
          </w:p>
        </w:tc>
      </w:tr>
      <w:tr w:rsidR="00BD70EB" w:rsidRPr="007B3253" w:rsidTr="00BD70EB">
        <w:trPr>
          <w:trHeight w:val="844"/>
        </w:trPr>
        <w:tc>
          <w:tcPr>
            <w:tcW w:w="1603" w:type="dxa"/>
            <w:vMerge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razgovor, obrazlaganje</w:t>
            </w:r>
          </w:p>
          <w:p w:rsidR="00BD70EB" w:rsidRPr="007B3253" w:rsidRDefault="00BD70EB" w:rsidP="00BD70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frontalni</w:t>
            </w:r>
          </w:p>
        </w:tc>
      </w:tr>
      <w:tr w:rsidR="00BD70EB" w:rsidRPr="007B3253" w:rsidTr="00BD70EB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ploča</w:t>
            </w:r>
          </w:p>
        </w:tc>
      </w:tr>
      <w:tr w:rsidR="00BD70EB" w:rsidRPr="007B3253" w:rsidTr="00BD70EB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rujan,  2014.g.</w:t>
            </w:r>
          </w:p>
        </w:tc>
      </w:tr>
      <w:tr w:rsidR="00BD70EB" w:rsidRPr="007B3253" w:rsidTr="00BD70EB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0EB" w:rsidRPr="007B3253" w:rsidTr="00BD70EB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NOSITELJ/I 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Mitrović, učiteljica  i  učenici</w:t>
            </w:r>
          </w:p>
        </w:tc>
      </w:tr>
    </w:tbl>
    <w:p w:rsidR="00257C79" w:rsidRPr="007B3253" w:rsidRDefault="00257C79">
      <w:pPr>
        <w:rPr>
          <w:rFonts w:ascii="Times New Roman" w:hAnsi="Times New Roman" w:cs="Times New Roman"/>
        </w:rPr>
      </w:pPr>
    </w:p>
    <w:p w:rsidR="00BD70EB" w:rsidRPr="007B3253" w:rsidRDefault="00BD70EB">
      <w:pPr>
        <w:rPr>
          <w:rFonts w:ascii="Times New Roman" w:hAnsi="Times New Roman" w:cs="Times New Roman"/>
          <w:b/>
          <w:i/>
        </w:rPr>
      </w:pPr>
      <w:r w:rsidRPr="007B3253">
        <w:rPr>
          <w:rFonts w:ascii="Times New Roman" w:hAnsi="Times New Roman" w:cs="Times New Roman"/>
          <w:b/>
          <w:i/>
        </w:rPr>
        <w:t>Sat  razrednika</w:t>
      </w:r>
    </w:p>
    <w:p w:rsidR="00257C79" w:rsidRPr="007B3253" w:rsidRDefault="00257C79">
      <w:pPr>
        <w:rPr>
          <w:rFonts w:ascii="Times New Roman" w:hAnsi="Times New Roman" w:cs="Times New Roman"/>
        </w:rPr>
      </w:pPr>
    </w:p>
    <w:p w:rsidR="00257C79" w:rsidRPr="007B3253" w:rsidRDefault="00257C79">
      <w:pPr>
        <w:rPr>
          <w:rFonts w:ascii="Times New Roman" w:hAnsi="Times New Roman" w:cs="Times New Roman"/>
        </w:rPr>
      </w:pPr>
    </w:p>
    <w:p w:rsidR="00BD70EB" w:rsidRPr="007B3253" w:rsidRDefault="00BD70EB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BD70EB" w:rsidRPr="007B3253" w:rsidTr="00C76168"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</w:p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NASTAVNA TEMA/JEDINICA</w:t>
            </w:r>
          </w:p>
          <w:p w:rsidR="00BD70EB" w:rsidRPr="007B3253" w:rsidRDefault="00BD70EB" w:rsidP="00BD70EB">
            <w:pPr>
              <w:spacing w:after="0" w:line="240" w:lineRule="auto"/>
              <w:jc w:val="center"/>
            </w:pPr>
          </w:p>
          <w:p w:rsidR="00BD70EB" w:rsidRPr="007B3253" w:rsidRDefault="00BD70EB" w:rsidP="00BD70EB">
            <w:pPr>
              <w:spacing w:after="0" w:line="240" w:lineRule="auto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</w:pPr>
          </w:p>
          <w:p w:rsidR="00BD70EB" w:rsidRPr="007B3253" w:rsidRDefault="00BD70EB" w:rsidP="00BD70EB">
            <w:pPr>
              <w:spacing w:after="0" w:line="240" w:lineRule="auto"/>
            </w:pPr>
            <w:r w:rsidRPr="007B3253">
              <w:t>EKO – EKO!</w:t>
            </w:r>
          </w:p>
          <w:p w:rsidR="00BD70EB" w:rsidRPr="007B3253" w:rsidRDefault="00BD70EB" w:rsidP="00BD70EB">
            <w:pPr>
              <w:spacing w:after="0" w:line="240" w:lineRule="auto"/>
            </w:pPr>
          </w:p>
          <w:p w:rsidR="00BD70EB" w:rsidRPr="007B3253" w:rsidRDefault="00BD70EB" w:rsidP="00BD70EB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Ekološka  dimenzija</w:t>
            </w:r>
          </w:p>
        </w:tc>
      </w:tr>
      <w:tr w:rsidR="00BD70EB" w:rsidRPr="007B3253" w:rsidTr="00BD70EB">
        <w:trPr>
          <w:trHeight w:val="459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CILJ</w:t>
            </w:r>
            <w:r w:rsidRPr="007B3253">
              <w:rPr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</w:pPr>
            <w:r w:rsidRPr="007B3253">
              <w:t>Razumjeti važnost ozonskog omotača za opstanak života na Zemlji.</w:t>
            </w:r>
          </w:p>
        </w:tc>
      </w:tr>
      <w:tr w:rsidR="00BD70EB" w:rsidRPr="007B3253" w:rsidTr="00C76168"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ISHODI</w:t>
            </w:r>
          </w:p>
          <w:p w:rsidR="00BD70EB" w:rsidRPr="007B3253" w:rsidRDefault="00BD70EB" w:rsidP="00BD70EB">
            <w:pPr>
              <w:spacing w:after="0" w:line="240" w:lineRule="auto"/>
            </w:pP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Opisuje postupke u obitelji, školi i lokalnoj zajednici kojima se pridonosi održivom razvoju.</w:t>
            </w:r>
          </w:p>
        </w:tc>
      </w:tr>
      <w:tr w:rsidR="00BD70EB" w:rsidRPr="007B3253" w:rsidTr="00C76168"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 xml:space="preserve">KRATKI </w:t>
            </w:r>
          </w:p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OPIS AKTIVNOSTI</w:t>
            </w:r>
          </w:p>
          <w:p w:rsidR="00BD70EB" w:rsidRPr="007B3253" w:rsidRDefault="00BD70EB" w:rsidP="00BD70EB">
            <w:pPr>
              <w:spacing w:after="0" w:line="240" w:lineRule="auto"/>
            </w:pP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</w:pPr>
            <w:r w:rsidRPr="007B3253">
              <w:t>Gledanje kratkih filmova.</w:t>
            </w:r>
          </w:p>
          <w:p w:rsidR="00BD70EB" w:rsidRPr="007B3253" w:rsidRDefault="00BD70EB" w:rsidP="00BD70EB">
            <w:pPr>
              <w:spacing w:after="0" w:line="240" w:lineRule="auto"/>
            </w:pPr>
            <w:r w:rsidRPr="007B3253">
              <w:t>Analiza sadržaja.</w:t>
            </w:r>
          </w:p>
          <w:p w:rsidR="00BD70EB" w:rsidRPr="007B3253" w:rsidRDefault="00BD70EB" w:rsidP="00BD70EB">
            <w:pPr>
              <w:spacing w:after="0" w:line="240" w:lineRule="auto"/>
            </w:pPr>
            <w:r w:rsidRPr="007B3253">
              <w:t>Pisanje poruka na lecima.</w:t>
            </w:r>
          </w:p>
        </w:tc>
      </w:tr>
      <w:tr w:rsidR="00BD70EB" w:rsidRPr="007B3253" w:rsidTr="00C76168"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</w:p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</w:pPr>
          </w:p>
          <w:p w:rsidR="00BD70EB" w:rsidRPr="007B3253" w:rsidRDefault="00BD70EB" w:rsidP="00BD70EB">
            <w:pPr>
              <w:spacing w:after="0" w:line="240" w:lineRule="auto"/>
            </w:pPr>
            <w:r w:rsidRPr="007B3253">
              <w:t>Podijeliti letke ukućanima i rodbini.</w:t>
            </w:r>
          </w:p>
        </w:tc>
      </w:tr>
      <w:tr w:rsidR="00BD70EB" w:rsidRPr="007B3253" w:rsidTr="00C76168"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CILJANA GRUPA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</w:pPr>
            <w:r w:rsidRPr="007B3253">
              <w:t>kombinirano odjeljenje  2. i  3. razreda</w:t>
            </w:r>
          </w:p>
        </w:tc>
      </w:tr>
      <w:tr w:rsidR="00BD70EB" w:rsidRPr="007B3253" w:rsidTr="00BD70EB">
        <w:trPr>
          <w:trHeight w:val="322"/>
        </w:trPr>
        <w:tc>
          <w:tcPr>
            <w:tcW w:w="1603" w:type="dxa"/>
            <w:vMerge w:val="restart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NAČIN</w:t>
            </w:r>
          </w:p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</w:pPr>
            <w:r w:rsidRPr="007B3253">
              <w:t>Sat razrednika</w:t>
            </w:r>
          </w:p>
        </w:tc>
      </w:tr>
      <w:tr w:rsidR="00BD70EB" w:rsidRPr="007B3253" w:rsidTr="00BD70EB">
        <w:trPr>
          <w:trHeight w:val="708"/>
        </w:trPr>
        <w:tc>
          <w:tcPr>
            <w:tcW w:w="1603" w:type="dxa"/>
            <w:vMerge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uppressAutoHyphens/>
              <w:spacing w:after="0" w:line="240" w:lineRule="auto"/>
            </w:pPr>
            <w:r w:rsidRPr="007B3253">
              <w:t>gledanje filma, razgovor, obrazlaganje, pisanje crtanje</w:t>
            </w:r>
          </w:p>
          <w:p w:rsidR="00BD70EB" w:rsidRPr="007B3253" w:rsidRDefault="00BD70EB" w:rsidP="00BD70EB">
            <w:pPr>
              <w:suppressAutoHyphens/>
              <w:spacing w:after="0" w:line="240" w:lineRule="auto"/>
            </w:pPr>
            <w:r w:rsidRPr="007B3253">
              <w:t>frontalni, u skupini</w:t>
            </w:r>
          </w:p>
        </w:tc>
      </w:tr>
      <w:tr w:rsidR="00BD70EB" w:rsidRPr="007B3253" w:rsidTr="00BD70EB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</w:pPr>
            <w:r w:rsidRPr="007B3253">
              <w:t>kratki filmovi, projektor, računalo, papir, flomasteri</w:t>
            </w:r>
          </w:p>
        </w:tc>
      </w:tr>
      <w:tr w:rsidR="00BD70EB" w:rsidRPr="007B3253" w:rsidTr="00BD70EB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</w:pPr>
          </w:p>
          <w:p w:rsidR="00BD70EB" w:rsidRPr="007B3253" w:rsidRDefault="00BD70EB" w:rsidP="00BD70EB">
            <w:pPr>
              <w:spacing w:after="0" w:line="240" w:lineRule="auto"/>
            </w:pPr>
            <w:r w:rsidRPr="007B3253">
              <w:t>rujan,  2014.g.</w:t>
            </w:r>
          </w:p>
        </w:tc>
      </w:tr>
      <w:tr w:rsidR="00BD70EB" w:rsidRPr="007B3253" w:rsidTr="00BD70EB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</w:pPr>
          </w:p>
          <w:p w:rsidR="00BD70EB" w:rsidRPr="007B3253" w:rsidRDefault="00BD70EB" w:rsidP="00BD70EB">
            <w:pPr>
              <w:spacing w:after="0" w:line="240" w:lineRule="auto"/>
            </w:pPr>
            <w:r w:rsidRPr="007B3253">
              <w:t>-</w:t>
            </w:r>
          </w:p>
        </w:tc>
      </w:tr>
      <w:tr w:rsidR="00BD70EB" w:rsidRPr="007B3253" w:rsidTr="00BD70EB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BD70EB" w:rsidRPr="007B3253" w:rsidRDefault="00BD70EB" w:rsidP="00BD70EB">
            <w:pPr>
              <w:spacing w:after="0" w:line="240" w:lineRule="auto"/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BD70EB" w:rsidRPr="007B3253" w:rsidRDefault="00BD70EB" w:rsidP="00BD70EB">
            <w:pPr>
              <w:spacing w:after="0" w:line="240" w:lineRule="auto"/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BD70EB" w:rsidRPr="007B3253" w:rsidRDefault="00BD70EB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9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1164FC" w:rsidRPr="007B3253" w:rsidTr="001164FC"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NASTAVNA TEMA/JEDINICA</w:t>
            </w:r>
          </w:p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DIMENZIJA GOO</w:t>
            </w: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Razredna pravila </w:t>
            </w:r>
          </w:p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Ljudsko-pravna  dimenzija</w:t>
            </w:r>
          </w:p>
        </w:tc>
      </w:tr>
      <w:tr w:rsidR="001164FC" w:rsidRPr="007B3253" w:rsidTr="001164FC">
        <w:trPr>
          <w:trHeight w:val="284"/>
        </w:trPr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J 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demokratski odnos i građanske kompetencije.</w:t>
            </w:r>
          </w:p>
        </w:tc>
      </w:tr>
      <w:tr w:rsidR="001164FC" w:rsidRPr="007B3253" w:rsidTr="001164FC"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Učenik sudjeluje u donošenju i prihvaćanju zajedničkih pravila, dogovora i rješenja.                     </w:t>
            </w:r>
          </w:p>
        </w:tc>
      </w:tr>
      <w:tr w:rsidR="001164FC" w:rsidRPr="007B3253" w:rsidTr="001164FC"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KRATKI </w:t>
            </w:r>
          </w:p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Razgovaramo o pojmu – pravilo.</w:t>
            </w:r>
          </w:p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Čitamo tekst iz udžbenika, analiziramo.</w:t>
            </w:r>
          </w:p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Dogovaramo i zapisujemo pravila koja su važna  u našem razredu.</w:t>
            </w:r>
          </w:p>
        </w:tc>
      </w:tr>
      <w:tr w:rsidR="001164FC" w:rsidRPr="007B3253" w:rsidTr="001164FC"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ZADATAK/CI ZA UČENIKA/E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Zapiši razredna pravila i poštuj ih!</w:t>
            </w:r>
          </w:p>
        </w:tc>
      </w:tr>
      <w:tr w:rsidR="001164FC" w:rsidRPr="007B3253" w:rsidTr="001164FC"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kombinirano odjeljenje  2. i  3. razreda</w:t>
            </w:r>
          </w:p>
        </w:tc>
      </w:tr>
      <w:tr w:rsidR="001164FC" w:rsidRPr="007B3253" w:rsidTr="00EB3275">
        <w:trPr>
          <w:trHeight w:hRule="exact" w:val="397"/>
        </w:trPr>
        <w:tc>
          <w:tcPr>
            <w:tcW w:w="1603" w:type="dxa"/>
            <w:vMerge w:val="restart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NAČIN</w:t>
            </w:r>
          </w:p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PROVEDBE</w:t>
            </w:r>
          </w:p>
        </w:tc>
        <w:tc>
          <w:tcPr>
            <w:tcW w:w="1443" w:type="dxa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Sat razrednika</w:t>
            </w:r>
          </w:p>
        </w:tc>
      </w:tr>
      <w:tr w:rsidR="001164FC" w:rsidRPr="007B3253" w:rsidTr="001164FC">
        <w:trPr>
          <w:trHeight w:val="821"/>
        </w:trPr>
        <w:tc>
          <w:tcPr>
            <w:tcW w:w="1603" w:type="dxa"/>
            <w:vMerge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razgovor,  pisanje , čitanje i rad na tekstu</w:t>
            </w:r>
          </w:p>
          <w:p w:rsidR="001164FC" w:rsidRPr="007B3253" w:rsidRDefault="001164FC" w:rsidP="00116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frontalni, individualni</w:t>
            </w:r>
          </w:p>
        </w:tc>
      </w:tr>
      <w:tr w:rsidR="001164FC" w:rsidRPr="007B3253" w:rsidTr="001164FC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PID za 2.r., bilježnica Škola i ja, ploča, bojice</w:t>
            </w:r>
          </w:p>
        </w:tc>
      </w:tr>
      <w:tr w:rsidR="001164FC" w:rsidRPr="007B3253" w:rsidTr="00EB3275">
        <w:trPr>
          <w:trHeight w:hRule="exact" w:val="284"/>
        </w:trPr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rujan,  2014.g.</w:t>
            </w:r>
          </w:p>
        </w:tc>
      </w:tr>
      <w:tr w:rsidR="001164FC" w:rsidRPr="007B3253" w:rsidTr="00EB3275">
        <w:trPr>
          <w:trHeight w:hRule="exact" w:val="284"/>
        </w:trPr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4FC" w:rsidRPr="007B3253" w:rsidTr="001164FC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1164FC" w:rsidRPr="007B3253" w:rsidRDefault="001164FC" w:rsidP="0011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NOSITELJ/I </w:t>
            </w:r>
          </w:p>
        </w:tc>
        <w:tc>
          <w:tcPr>
            <w:tcW w:w="6242" w:type="dxa"/>
          </w:tcPr>
          <w:p w:rsidR="001164FC" w:rsidRPr="007B3253" w:rsidRDefault="001164FC" w:rsidP="0011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Mitrović, učiteljica  i  učenici</w:t>
            </w:r>
          </w:p>
        </w:tc>
      </w:tr>
    </w:tbl>
    <w:p w:rsidR="00F8634D" w:rsidRPr="007B3253" w:rsidRDefault="00F8634D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4F37E2" w:rsidRPr="007B3253" w:rsidTr="004F37E2"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NASTAVNA TEMA/JEDINICA</w:t>
            </w:r>
          </w:p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DIMENZIJA GOO</w:t>
            </w: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Naša prava i dužnosti</w:t>
            </w:r>
          </w:p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Politička  dimenzija</w:t>
            </w:r>
          </w:p>
        </w:tc>
      </w:tr>
      <w:tr w:rsidR="004F37E2" w:rsidRPr="007B3253" w:rsidTr="004F37E2">
        <w:trPr>
          <w:trHeight w:val="710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Ostvarenje dječjih prava ali i obaveza; spoznaja da su sva djeca jednako vrijedna i imaju pravo na ljubav, poštovanje i prihvaćanje.</w:t>
            </w:r>
          </w:p>
        </w:tc>
      </w:tr>
      <w:tr w:rsidR="004F37E2" w:rsidRPr="007B3253" w:rsidTr="004F37E2">
        <w:trPr>
          <w:trHeight w:val="581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Učenik navodi najvažnija pravila i objašnjava da se pravilima uređuju prava i odgovornosti svih članova školske zajednice.</w:t>
            </w:r>
          </w:p>
        </w:tc>
      </w:tr>
      <w:tr w:rsidR="004F37E2" w:rsidRPr="007B3253" w:rsidTr="004F37E2">
        <w:trPr>
          <w:trHeight w:val="971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KRATKI </w:t>
            </w:r>
          </w:p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Razgovaramo o pojmovima -  dužnost i pravo.</w:t>
            </w:r>
          </w:p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Čitamo tekst iz udžbenika, analiziramo.</w:t>
            </w:r>
          </w:p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7E2" w:rsidRPr="007B3253" w:rsidTr="004F37E2"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ZADATAK/CI ZA UČENIKA/E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Izrađujemo aplikaciju cvijeta dužnosti i cvijeta prava.</w:t>
            </w:r>
          </w:p>
        </w:tc>
      </w:tr>
      <w:tr w:rsidR="004F37E2" w:rsidRPr="007B3253" w:rsidTr="004F37E2">
        <w:trPr>
          <w:trHeight w:val="142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kombinirano odjeljenje  2. i  3. razreda</w:t>
            </w:r>
          </w:p>
        </w:tc>
      </w:tr>
      <w:tr w:rsidR="004F37E2" w:rsidRPr="007B3253" w:rsidTr="004F37E2">
        <w:trPr>
          <w:trHeight w:val="430"/>
        </w:trPr>
        <w:tc>
          <w:tcPr>
            <w:tcW w:w="1603" w:type="dxa"/>
            <w:vMerge w:val="restart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NAČIN</w:t>
            </w:r>
          </w:p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PROVEDBE</w:t>
            </w:r>
          </w:p>
        </w:tc>
        <w:tc>
          <w:tcPr>
            <w:tcW w:w="1443" w:type="dxa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Sat razrednika</w:t>
            </w:r>
          </w:p>
        </w:tc>
      </w:tr>
      <w:tr w:rsidR="004F37E2" w:rsidRPr="007B3253" w:rsidTr="004F37E2">
        <w:trPr>
          <w:trHeight w:val="833"/>
        </w:trPr>
        <w:tc>
          <w:tcPr>
            <w:tcW w:w="1603" w:type="dxa"/>
            <w:vMerge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razgovor,  pisanje, čitanje i rad na tekstu, praktični rad </w:t>
            </w:r>
          </w:p>
          <w:p w:rsidR="004F37E2" w:rsidRPr="007B3253" w:rsidRDefault="004F37E2" w:rsidP="004F3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frontalni, u skupini</w:t>
            </w:r>
          </w:p>
        </w:tc>
      </w:tr>
      <w:tr w:rsidR="004F37E2" w:rsidRPr="007B3253" w:rsidTr="004F37E2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PID za 2.r., papir, škare,  ploča, flomasteri</w:t>
            </w:r>
          </w:p>
        </w:tc>
      </w:tr>
      <w:tr w:rsidR="004F37E2" w:rsidRPr="007B3253" w:rsidTr="004F37E2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rujan,  2014.g.</w:t>
            </w:r>
          </w:p>
        </w:tc>
      </w:tr>
      <w:tr w:rsidR="004F37E2" w:rsidRPr="007B3253" w:rsidTr="004F37E2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7E2" w:rsidRPr="007B3253" w:rsidTr="004F37E2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NOSITELJ/I 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Mitrović, učiteljica  i  učenici</w:t>
            </w:r>
          </w:p>
        </w:tc>
      </w:tr>
    </w:tbl>
    <w:p w:rsidR="00F8634D" w:rsidRPr="007B3253" w:rsidRDefault="00F8634D">
      <w:pPr>
        <w:rPr>
          <w:rFonts w:ascii="Times New Roman" w:hAnsi="Times New Roman" w:cs="Times New Roman"/>
        </w:rPr>
      </w:pPr>
    </w:p>
    <w:p w:rsidR="00F8634D" w:rsidRPr="007B3253" w:rsidRDefault="00F8634D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9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4F37E2" w:rsidRPr="007B3253" w:rsidTr="004F37E2"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NASTAVNA TEMA/JEDINICA</w:t>
            </w:r>
          </w:p>
          <w:p w:rsidR="004F37E2" w:rsidRPr="007B3253" w:rsidRDefault="004F37E2" w:rsidP="004F37E2">
            <w:pPr>
              <w:spacing w:after="0" w:line="240" w:lineRule="auto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B3253">
              <w:rPr>
                <w:b/>
                <w:i/>
              </w:rPr>
              <w:t xml:space="preserve">Svatko ima pravo na svoju domovinu, svoj dom </w:t>
            </w:r>
          </w:p>
          <w:p w:rsidR="004F37E2" w:rsidRPr="007B3253" w:rsidRDefault="004F37E2" w:rsidP="004F37E2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Kulturološka  dimenzija</w:t>
            </w:r>
          </w:p>
        </w:tc>
      </w:tr>
      <w:tr w:rsidR="004F37E2" w:rsidRPr="007B3253" w:rsidTr="004F37E2">
        <w:trPr>
          <w:trHeight w:val="655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CILJ</w:t>
            </w:r>
            <w:r w:rsidRPr="007B3253">
              <w:rPr>
                <w:color w:val="FFFFFF"/>
              </w:rPr>
              <w:t xml:space="preserve"> 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</w:pPr>
            <w:r w:rsidRPr="007B3253">
              <w:t>Uočiti važnost identiteta osobe/pojedinca kako na zavičajnoj razini tako i na državnoj.</w:t>
            </w:r>
          </w:p>
        </w:tc>
      </w:tr>
      <w:tr w:rsidR="004F37E2" w:rsidRPr="007B3253" w:rsidTr="004F37E2"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ISHODI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Učenik određuje svoj identitet i navodi neka od njegovih najvažnijih obilježja.</w:t>
            </w:r>
          </w:p>
        </w:tc>
      </w:tr>
      <w:tr w:rsidR="004F37E2" w:rsidRPr="007B3253" w:rsidTr="004F37E2"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</w:p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 xml:space="preserve">KRATKI </w:t>
            </w:r>
          </w:p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OPIS AKTIVNOSTI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</w:pPr>
            <w:r w:rsidRPr="007B3253">
              <w:t>Slušanje himne Lijepa naša.</w:t>
            </w:r>
          </w:p>
          <w:p w:rsidR="004F37E2" w:rsidRPr="007B3253" w:rsidRDefault="004F37E2" w:rsidP="004F37E2">
            <w:pPr>
              <w:spacing w:after="0" w:line="240" w:lineRule="auto"/>
            </w:pPr>
            <w:r w:rsidRPr="007B3253">
              <w:t>Čitanje stihova o domovini.</w:t>
            </w:r>
          </w:p>
          <w:p w:rsidR="004F37E2" w:rsidRPr="007B3253" w:rsidRDefault="004F37E2" w:rsidP="004F37E2">
            <w:pPr>
              <w:spacing w:after="0" w:line="240" w:lineRule="auto"/>
            </w:pPr>
            <w:r w:rsidRPr="007B3253">
              <w:t>Kratko izlaganje o Domovinskom ratu uz prezentaciju.</w:t>
            </w:r>
          </w:p>
          <w:p w:rsidR="004F37E2" w:rsidRPr="007B3253" w:rsidRDefault="004F37E2" w:rsidP="004F37E2">
            <w:pPr>
              <w:spacing w:after="0" w:line="240" w:lineRule="auto"/>
            </w:pPr>
            <w:r w:rsidRPr="007B3253">
              <w:t>Upoznavanje s grbom i zastavom.</w:t>
            </w:r>
          </w:p>
          <w:p w:rsidR="004F37E2" w:rsidRPr="007B3253" w:rsidRDefault="004F37E2" w:rsidP="004F37E2">
            <w:pPr>
              <w:spacing w:after="0" w:line="240" w:lineRule="auto"/>
            </w:pPr>
            <w:r w:rsidRPr="007B3253">
              <w:t>Crtanje zastave.</w:t>
            </w:r>
          </w:p>
        </w:tc>
      </w:tr>
      <w:tr w:rsidR="004F37E2" w:rsidRPr="007B3253" w:rsidTr="004F37E2"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</w:pPr>
            <w:r w:rsidRPr="007B3253">
              <w:t>Napiši poruku svojoj domovini za rođendan.</w:t>
            </w:r>
          </w:p>
        </w:tc>
      </w:tr>
      <w:tr w:rsidR="004F37E2" w:rsidRPr="007B3253" w:rsidTr="004F37E2"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CILJANA GRUPA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</w:pPr>
            <w:r w:rsidRPr="007B3253">
              <w:t>kombinirano odjeljenje  2. i  3. razreda</w:t>
            </w:r>
          </w:p>
        </w:tc>
      </w:tr>
      <w:tr w:rsidR="004F37E2" w:rsidRPr="007B3253" w:rsidTr="001A74E7">
        <w:trPr>
          <w:trHeight w:val="424"/>
        </w:trPr>
        <w:tc>
          <w:tcPr>
            <w:tcW w:w="1603" w:type="dxa"/>
            <w:vMerge w:val="restart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NAČIN</w:t>
            </w:r>
          </w:p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</w:pPr>
            <w:r w:rsidRPr="007B3253">
              <w:t>Sat razrednika</w:t>
            </w:r>
          </w:p>
        </w:tc>
      </w:tr>
      <w:tr w:rsidR="004F37E2" w:rsidRPr="007B3253" w:rsidTr="001A74E7">
        <w:trPr>
          <w:trHeight w:val="700"/>
        </w:trPr>
        <w:tc>
          <w:tcPr>
            <w:tcW w:w="1603" w:type="dxa"/>
            <w:vMerge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uppressAutoHyphens/>
              <w:spacing w:after="0" w:line="240" w:lineRule="auto"/>
            </w:pPr>
            <w:r w:rsidRPr="007B3253">
              <w:t xml:space="preserve">razgovor,  pisanje, slušanje i gledanje, crtanje </w:t>
            </w:r>
          </w:p>
          <w:p w:rsidR="004F37E2" w:rsidRPr="007B3253" w:rsidRDefault="004F37E2" w:rsidP="004F37E2">
            <w:pPr>
              <w:suppressAutoHyphens/>
              <w:spacing w:after="0" w:line="240" w:lineRule="auto"/>
            </w:pPr>
            <w:r w:rsidRPr="007B3253">
              <w:t>frontalni, individualni</w:t>
            </w:r>
          </w:p>
        </w:tc>
      </w:tr>
      <w:tr w:rsidR="004F37E2" w:rsidRPr="007B3253" w:rsidTr="001A74E7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</w:pPr>
            <w:r w:rsidRPr="007B3253">
              <w:t xml:space="preserve">CD </w:t>
            </w:r>
            <w:proofErr w:type="spellStart"/>
            <w:r w:rsidRPr="007B3253">
              <w:t>player</w:t>
            </w:r>
            <w:proofErr w:type="spellEnd"/>
            <w:r w:rsidRPr="007B3253">
              <w:t>, audio zapis himne, prezentacija, projektor, računalo, bilježnica Škola i ja, grb, zastava</w:t>
            </w:r>
          </w:p>
        </w:tc>
      </w:tr>
      <w:tr w:rsidR="004F37E2" w:rsidRPr="007B3253" w:rsidTr="001A74E7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</w:pPr>
          </w:p>
          <w:p w:rsidR="004F37E2" w:rsidRPr="007B3253" w:rsidRDefault="004F37E2" w:rsidP="004F37E2">
            <w:pPr>
              <w:spacing w:after="0" w:line="240" w:lineRule="auto"/>
            </w:pPr>
            <w:r w:rsidRPr="007B3253">
              <w:t>listopad,  2014.g.</w:t>
            </w:r>
          </w:p>
        </w:tc>
      </w:tr>
      <w:tr w:rsidR="004F37E2" w:rsidRPr="007B3253" w:rsidTr="001A74E7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</w:pPr>
          </w:p>
          <w:p w:rsidR="004F37E2" w:rsidRPr="007B3253" w:rsidRDefault="004F37E2" w:rsidP="004F37E2">
            <w:pPr>
              <w:spacing w:after="0" w:line="240" w:lineRule="auto"/>
            </w:pPr>
            <w:r w:rsidRPr="007B3253">
              <w:t>-</w:t>
            </w:r>
          </w:p>
        </w:tc>
      </w:tr>
      <w:tr w:rsidR="004F37E2" w:rsidRPr="007B3253" w:rsidTr="001A74E7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4F37E2" w:rsidRPr="007B3253" w:rsidRDefault="004F37E2" w:rsidP="004F37E2">
            <w:pPr>
              <w:spacing w:after="0" w:line="240" w:lineRule="auto"/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4F37E2" w:rsidRPr="007B3253" w:rsidRDefault="004F37E2" w:rsidP="004F37E2">
            <w:pPr>
              <w:spacing w:after="0" w:line="240" w:lineRule="auto"/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C9669E" w:rsidRPr="007B3253" w:rsidRDefault="00C9669E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C9669E" w:rsidRPr="007B3253" w:rsidTr="00C9669E">
        <w:trPr>
          <w:trHeight w:val="557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9669E">
            <w:pPr>
              <w:spacing w:after="0" w:line="240" w:lineRule="auto"/>
              <w:jc w:val="center"/>
            </w:pPr>
            <w:r w:rsidRPr="007B3253">
              <w:t>NASTAVNA TEMA/JEDINICA</w:t>
            </w:r>
          </w:p>
          <w:p w:rsidR="00C9669E" w:rsidRPr="007B3253" w:rsidRDefault="00C9669E" w:rsidP="00C9669E">
            <w:pPr>
              <w:spacing w:after="0" w:line="240" w:lineRule="auto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C9669E" w:rsidRPr="007B3253" w:rsidRDefault="00C9669E" w:rsidP="00C9669E">
            <w:pPr>
              <w:spacing w:after="0" w:line="240" w:lineRule="auto"/>
              <w:rPr>
                <w:b/>
                <w:i/>
              </w:rPr>
            </w:pPr>
            <w:r w:rsidRPr="007B3253">
              <w:rPr>
                <w:b/>
                <w:i/>
              </w:rPr>
              <w:t xml:space="preserve">Uvažavanje različitosti </w:t>
            </w:r>
          </w:p>
          <w:p w:rsidR="00C9669E" w:rsidRPr="007B3253" w:rsidRDefault="00C9669E" w:rsidP="00C9669E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Kulturološka  dimenzija</w:t>
            </w:r>
          </w:p>
        </w:tc>
      </w:tr>
      <w:tr w:rsidR="00C9669E" w:rsidRPr="007B3253" w:rsidTr="00473F93">
        <w:trPr>
          <w:trHeight w:val="551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9669E">
            <w:pPr>
              <w:jc w:val="center"/>
            </w:pPr>
            <w:r w:rsidRPr="007B3253">
              <w:t>CILJ</w:t>
            </w:r>
            <w:r w:rsidRPr="007B3253">
              <w:rPr>
                <w:color w:val="FFFFFF"/>
              </w:rPr>
              <w:t xml:space="preserve">J  </w:t>
            </w:r>
          </w:p>
        </w:tc>
        <w:tc>
          <w:tcPr>
            <w:tcW w:w="6242" w:type="dxa"/>
          </w:tcPr>
          <w:p w:rsidR="00C9669E" w:rsidRPr="007B3253" w:rsidRDefault="00C9669E" w:rsidP="00C76168">
            <w:r w:rsidRPr="007B3253">
              <w:t>Poštovati, prihvaćati i uvažavati tuđe stavove, ideje, način života; biti otvoren, odgovoran, poštovati svoja i tuđa prava.</w:t>
            </w:r>
          </w:p>
        </w:tc>
      </w:tr>
      <w:tr w:rsidR="00C9669E" w:rsidRPr="007B3253" w:rsidTr="00EE3AE7">
        <w:trPr>
          <w:trHeight w:hRule="exact" w:val="738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9669E">
            <w:pPr>
              <w:jc w:val="center"/>
            </w:pPr>
            <w:r w:rsidRPr="007B3253">
              <w:t>ISHODI</w:t>
            </w:r>
          </w:p>
        </w:tc>
        <w:tc>
          <w:tcPr>
            <w:tcW w:w="6242" w:type="dxa"/>
          </w:tcPr>
          <w:p w:rsidR="00C9669E" w:rsidRPr="007B3253" w:rsidRDefault="00C9669E" w:rsidP="00C9669E">
            <w:pPr>
              <w:rPr>
                <w:color w:val="FF0000"/>
              </w:rPr>
            </w:pPr>
            <w:r w:rsidRPr="007B3253">
              <w:rPr>
                <w:color w:val="FF0000"/>
              </w:rPr>
              <w:t>Učenik razumije i poštuje druge učenike te tako pridonosi razvoju razredne zajednice kao cjeline.</w:t>
            </w:r>
          </w:p>
        </w:tc>
      </w:tr>
      <w:tr w:rsidR="00C9669E" w:rsidRPr="007B3253" w:rsidTr="00C9669E">
        <w:trPr>
          <w:trHeight w:val="707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9669E">
            <w:pPr>
              <w:spacing w:after="0"/>
              <w:jc w:val="center"/>
            </w:pPr>
            <w:r w:rsidRPr="007B3253">
              <w:t xml:space="preserve">KRATKI </w:t>
            </w:r>
          </w:p>
          <w:p w:rsidR="00C9669E" w:rsidRPr="007B3253" w:rsidRDefault="00C9669E" w:rsidP="00C9669E">
            <w:pPr>
              <w:spacing w:after="0"/>
              <w:jc w:val="center"/>
            </w:pPr>
            <w:r w:rsidRPr="007B3253">
              <w:t>OPIS AKTIVNOSTI</w:t>
            </w:r>
          </w:p>
        </w:tc>
        <w:tc>
          <w:tcPr>
            <w:tcW w:w="6242" w:type="dxa"/>
          </w:tcPr>
          <w:p w:rsidR="00C9669E" w:rsidRPr="007B3253" w:rsidRDefault="00C9669E" w:rsidP="00C9669E">
            <w:pPr>
              <w:spacing w:after="0"/>
            </w:pPr>
            <w:r w:rsidRPr="007B3253">
              <w:t>Pričanje bajke Ružno pače.</w:t>
            </w:r>
          </w:p>
          <w:p w:rsidR="00C9669E" w:rsidRPr="007B3253" w:rsidRDefault="00C9669E" w:rsidP="00C9669E">
            <w:pPr>
              <w:spacing w:after="0"/>
            </w:pPr>
            <w:r w:rsidRPr="007B3253">
              <w:t>Sjedeći u krugu razgovarati o dojmu, izdvojiti događaje koji su nas ražalostili.</w:t>
            </w:r>
          </w:p>
        </w:tc>
      </w:tr>
      <w:tr w:rsidR="00C9669E" w:rsidRPr="007B3253" w:rsidTr="00EE3AE7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9669E">
            <w:pPr>
              <w:jc w:val="center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C9669E" w:rsidRPr="007B3253" w:rsidRDefault="00C9669E" w:rsidP="00C76168">
            <w:r w:rsidRPr="007B3253">
              <w:t>Odglumiti događaj sa sretnim završetkom.</w:t>
            </w:r>
          </w:p>
        </w:tc>
      </w:tr>
      <w:tr w:rsidR="00C9669E" w:rsidRPr="007B3253" w:rsidTr="00EE3AE7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9669E">
            <w:pPr>
              <w:jc w:val="center"/>
            </w:pPr>
            <w:r w:rsidRPr="007B3253">
              <w:t>CILJANA GRUPA</w:t>
            </w:r>
          </w:p>
        </w:tc>
        <w:tc>
          <w:tcPr>
            <w:tcW w:w="6242" w:type="dxa"/>
          </w:tcPr>
          <w:p w:rsidR="00C9669E" w:rsidRPr="007B3253" w:rsidRDefault="00C9669E" w:rsidP="00C76168">
            <w:r w:rsidRPr="007B3253">
              <w:t>kombinirano odjeljenje  2. i  3. razreda</w:t>
            </w:r>
          </w:p>
        </w:tc>
      </w:tr>
      <w:tr w:rsidR="00C9669E" w:rsidRPr="007B3253" w:rsidTr="00C9669E">
        <w:trPr>
          <w:trHeight w:val="282"/>
        </w:trPr>
        <w:tc>
          <w:tcPr>
            <w:tcW w:w="1603" w:type="dxa"/>
            <w:vMerge w:val="restart"/>
            <w:vAlign w:val="center"/>
          </w:tcPr>
          <w:p w:rsidR="00C9669E" w:rsidRPr="007B3253" w:rsidRDefault="00C9669E" w:rsidP="00C9669E">
            <w:pPr>
              <w:spacing w:after="0"/>
              <w:jc w:val="center"/>
            </w:pPr>
            <w:r w:rsidRPr="007B3253">
              <w:t>NAČIN</w:t>
            </w:r>
          </w:p>
          <w:p w:rsidR="00C9669E" w:rsidRPr="007B3253" w:rsidRDefault="00C9669E" w:rsidP="00C9669E">
            <w:pPr>
              <w:spacing w:after="0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C9669E" w:rsidRPr="007B3253" w:rsidRDefault="00C9669E" w:rsidP="00C9669E">
            <w:pPr>
              <w:spacing w:after="0"/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C9669E" w:rsidRPr="007B3253" w:rsidRDefault="00C9669E" w:rsidP="00C9669E">
            <w:pPr>
              <w:spacing w:after="0"/>
            </w:pPr>
            <w:r w:rsidRPr="007B3253">
              <w:t>Sat razrednika</w:t>
            </w:r>
          </w:p>
        </w:tc>
      </w:tr>
      <w:tr w:rsidR="00C9669E" w:rsidRPr="007B3253" w:rsidTr="00C9669E">
        <w:trPr>
          <w:trHeight w:val="629"/>
        </w:trPr>
        <w:tc>
          <w:tcPr>
            <w:tcW w:w="1603" w:type="dxa"/>
            <w:vMerge/>
            <w:vAlign w:val="center"/>
          </w:tcPr>
          <w:p w:rsidR="00C9669E" w:rsidRPr="007B3253" w:rsidRDefault="00C9669E" w:rsidP="00C9669E">
            <w:pPr>
              <w:spacing w:after="0"/>
              <w:jc w:val="center"/>
            </w:pPr>
          </w:p>
        </w:tc>
        <w:tc>
          <w:tcPr>
            <w:tcW w:w="1443" w:type="dxa"/>
            <w:vAlign w:val="center"/>
          </w:tcPr>
          <w:p w:rsidR="00C9669E" w:rsidRPr="007B3253" w:rsidRDefault="00C9669E" w:rsidP="00C9669E">
            <w:pPr>
              <w:spacing w:after="0"/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C9669E" w:rsidRPr="007B3253" w:rsidRDefault="00C9669E" w:rsidP="00C9669E">
            <w:pPr>
              <w:suppressAutoHyphens/>
              <w:spacing w:after="0" w:line="240" w:lineRule="auto"/>
            </w:pPr>
            <w:r w:rsidRPr="007B3253">
              <w:t>razgovor,  slušanje, dramatizacija</w:t>
            </w:r>
          </w:p>
          <w:p w:rsidR="00C9669E" w:rsidRPr="007B3253" w:rsidRDefault="00C9669E" w:rsidP="00C9669E">
            <w:pPr>
              <w:suppressAutoHyphens/>
              <w:spacing w:after="0" w:line="240" w:lineRule="auto"/>
            </w:pPr>
            <w:r w:rsidRPr="007B3253">
              <w:t>frontalni</w:t>
            </w:r>
          </w:p>
        </w:tc>
      </w:tr>
      <w:tr w:rsidR="00C9669E" w:rsidRPr="007B3253" w:rsidTr="00C9669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76168">
            <w:pPr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C9669E" w:rsidRPr="007B3253" w:rsidRDefault="00C9669E" w:rsidP="00C76168">
            <w:r w:rsidRPr="007B3253">
              <w:t>-</w:t>
            </w:r>
          </w:p>
        </w:tc>
      </w:tr>
      <w:tr w:rsidR="00C9669E" w:rsidRPr="007B3253" w:rsidTr="00C9669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76168">
            <w:pPr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C9669E" w:rsidRPr="007B3253" w:rsidRDefault="00C9669E" w:rsidP="00C76168">
            <w:r w:rsidRPr="007B3253">
              <w:t>studeni,  2014.g.</w:t>
            </w:r>
          </w:p>
        </w:tc>
      </w:tr>
      <w:tr w:rsidR="00C9669E" w:rsidRPr="007B3253" w:rsidTr="00C9669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76168">
            <w:pPr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C9669E" w:rsidRPr="007B3253" w:rsidRDefault="00C9669E" w:rsidP="00C76168">
            <w:r w:rsidRPr="007B3253">
              <w:t>-</w:t>
            </w:r>
          </w:p>
        </w:tc>
      </w:tr>
      <w:tr w:rsidR="00C9669E" w:rsidRPr="007B3253" w:rsidTr="00C9669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C9669E" w:rsidRPr="007B3253" w:rsidRDefault="00C9669E" w:rsidP="00C76168">
            <w:pPr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C9669E" w:rsidRPr="007B3253" w:rsidRDefault="00C9669E" w:rsidP="00C76168">
            <w:pPr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C9669E" w:rsidRPr="007B3253" w:rsidRDefault="00C9669E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9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EE3AE7" w:rsidRPr="007B3253" w:rsidTr="00EE3AE7">
        <w:trPr>
          <w:trHeight w:val="694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b/>
              </w:rPr>
            </w:pPr>
            <w:r w:rsidRPr="007B3253">
              <w:rPr>
                <w:b/>
              </w:rPr>
              <w:t>NASTAVNA TEMA/JEDINICA</w:t>
            </w:r>
          </w:p>
          <w:p w:rsidR="00EE3AE7" w:rsidRPr="007B3253" w:rsidRDefault="00EE3AE7" w:rsidP="00EE3AE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B3253">
              <w:rPr>
                <w:b/>
                <w:color w:val="FF0000"/>
              </w:rPr>
              <w:t>DIMENZIJA GOO</w:t>
            </w:r>
            <w:r w:rsidRPr="007B3253">
              <w:rPr>
                <w:b/>
                <w:color w:val="FFFFFF"/>
              </w:rPr>
              <w:t>A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b/>
              </w:rPr>
            </w:pPr>
            <w:r w:rsidRPr="007B3253">
              <w:rPr>
                <w:b/>
              </w:rPr>
              <w:t>Korištenje i procjena različitih izvora informacija (reklame)</w:t>
            </w:r>
          </w:p>
          <w:p w:rsidR="00EE3AE7" w:rsidRPr="007B3253" w:rsidRDefault="00EE3AE7" w:rsidP="00EE3AE7">
            <w:pPr>
              <w:spacing w:after="0" w:line="240" w:lineRule="auto"/>
              <w:rPr>
                <w:b/>
                <w:color w:val="FF0000"/>
              </w:rPr>
            </w:pPr>
            <w:r w:rsidRPr="007B3253">
              <w:rPr>
                <w:b/>
                <w:color w:val="FF0000"/>
              </w:rPr>
              <w:t xml:space="preserve">  Gospodarska dimenzija</w:t>
            </w:r>
          </w:p>
        </w:tc>
      </w:tr>
      <w:tr w:rsidR="00EE3AE7" w:rsidRPr="007B3253" w:rsidTr="00EE3AE7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CILJ</w:t>
            </w:r>
          </w:p>
        </w:tc>
        <w:tc>
          <w:tcPr>
            <w:tcW w:w="6242" w:type="dxa"/>
          </w:tcPr>
          <w:p w:rsidR="00EE3AE7" w:rsidRPr="007B3253" w:rsidRDefault="00EE3AE7" w:rsidP="00EE3AE7">
            <w:r w:rsidRPr="007B3253">
              <w:t>Prepoznati različite vrste reklama, znati čemu služe.</w:t>
            </w:r>
          </w:p>
        </w:tc>
      </w:tr>
      <w:tr w:rsidR="00EE3AE7" w:rsidRPr="007B3253" w:rsidTr="00EE3AE7">
        <w:trPr>
          <w:trHeight w:hRule="exact" w:val="900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ISHODI</w:t>
            </w:r>
          </w:p>
          <w:p w:rsidR="00EE3AE7" w:rsidRPr="007B3253" w:rsidRDefault="00EE3AE7" w:rsidP="00EE3AE7">
            <w:pPr>
              <w:rPr>
                <w:b/>
              </w:rPr>
            </w:pP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Učenik opisuje primjere neodgovorne potrošnje nametnute reklamama i pritiscima vršnjaka; pruža otpor reklamama i nametnutoj potrošnji.</w:t>
            </w:r>
          </w:p>
        </w:tc>
      </w:tr>
      <w:tr w:rsidR="00EE3AE7" w:rsidRPr="007B3253" w:rsidTr="00EE3AE7">
        <w:trPr>
          <w:trHeight w:val="610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spacing w:after="0"/>
              <w:jc w:val="center"/>
              <w:rPr>
                <w:b/>
              </w:rPr>
            </w:pPr>
            <w:r w:rsidRPr="007B3253">
              <w:rPr>
                <w:b/>
              </w:rPr>
              <w:t xml:space="preserve">KRATKI </w:t>
            </w:r>
          </w:p>
          <w:p w:rsidR="00EE3AE7" w:rsidRPr="007B3253" w:rsidRDefault="00EE3AE7" w:rsidP="00EE3AE7">
            <w:pPr>
              <w:spacing w:after="0"/>
              <w:jc w:val="center"/>
              <w:rPr>
                <w:b/>
              </w:rPr>
            </w:pPr>
            <w:r w:rsidRPr="007B3253">
              <w:rPr>
                <w:b/>
              </w:rPr>
              <w:t>OPIS AKTIVNOSTI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</w:pPr>
            <w:r w:rsidRPr="007B3253">
              <w:t>Praćenje reklama nekoliko dana ranije.</w:t>
            </w:r>
          </w:p>
          <w:p w:rsidR="00EE3AE7" w:rsidRPr="007B3253" w:rsidRDefault="00EE3AE7" w:rsidP="00EE3AE7">
            <w:pPr>
              <w:spacing w:after="0" w:line="240" w:lineRule="auto"/>
            </w:pPr>
            <w:r w:rsidRPr="007B3253">
              <w:t>Razgovor o vrstama reklama i reklamnim letcima.</w:t>
            </w:r>
          </w:p>
          <w:p w:rsidR="00EE3AE7" w:rsidRPr="007B3253" w:rsidRDefault="00EE3AE7" w:rsidP="00EE3AE7">
            <w:pPr>
              <w:spacing w:after="0" w:line="240" w:lineRule="auto"/>
            </w:pPr>
            <w:r w:rsidRPr="007B3253">
              <w:t>Ocijeniti pojedinu reklamu .</w:t>
            </w:r>
          </w:p>
        </w:tc>
      </w:tr>
      <w:tr w:rsidR="00EE3AE7" w:rsidRPr="007B3253" w:rsidTr="00EE3AE7">
        <w:trPr>
          <w:trHeight w:hRule="exact" w:val="284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ZADATAK/CI ZA UČENIKA/E</w:t>
            </w:r>
          </w:p>
        </w:tc>
        <w:tc>
          <w:tcPr>
            <w:tcW w:w="6242" w:type="dxa"/>
          </w:tcPr>
          <w:p w:rsidR="00EE3AE7" w:rsidRPr="007B3253" w:rsidRDefault="00EE3AE7" w:rsidP="00EE3AE7">
            <w:r w:rsidRPr="007B3253">
              <w:t>Napravimo reklamu za čitanje knjige.</w:t>
            </w:r>
          </w:p>
        </w:tc>
      </w:tr>
      <w:tr w:rsidR="00EE3AE7" w:rsidRPr="007B3253" w:rsidTr="00EE3AE7">
        <w:trPr>
          <w:trHeight w:hRule="exact" w:val="284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CILJANA GRUPA</w:t>
            </w:r>
          </w:p>
        </w:tc>
        <w:tc>
          <w:tcPr>
            <w:tcW w:w="6242" w:type="dxa"/>
          </w:tcPr>
          <w:p w:rsidR="00EE3AE7" w:rsidRPr="007B3253" w:rsidRDefault="00EE3AE7" w:rsidP="00EE3AE7">
            <w:r w:rsidRPr="007B3253">
              <w:t>kombinirano odjeljenje  2. i  3. razreda</w:t>
            </w:r>
          </w:p>
        </w:tc>
      </w:tr>
      <w:tr w:rsidR="00EE3AE7" w:rsidRPr="007B3253" w:rsidTr="00EE3AE7">
        <w:trPr>
          <w:trHeight w:hRule="exact" w:val="284"/>
        </w:trPr>
        <w:tc>
          <w:tcPr>
            <w:tcW w:w="1603" w:type="dxa"/>
            <w:vMerge w:val="restart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NAČIN</w:t>
            </w:r>
          </w:p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PROVEDBE</w:t>
            </w:r>
          </w:p>
        </w:tc>
        <w:tc>
          <w:tcPr>
            <w:tcW w:w="1443" w:type="dxa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MODEL</w:t>
            </w:r>
          </w:p>
        </w:tc>
        <w:tc>
          <w:tcPr>
            <w:tcW w:w="6242" w:type="dxa"/>
          </w:tcPr>
          <w:p w:rsidR="00EE3AE7" w:rsidRPr="007B3253" w:rsidRDefault="00EE3AE7" w:rsidP="00EE3AE7">
            <w:r w:rsidRPr="007B3253">
              <w:t>Sat razrednika</w:t>
            </w:r>
          </w:p>
        </w:tc>
      </w:tr>
      <w:tr w:rsidR="00EE3AE7" w:rsidRPr="007B3253" w:rsidTr="00EE3AE7">
        <w:trPr>
          <w:trHeight w:hRule="exact" w:val="624"/>
        </w:trPr>
        <w:tc>
          <w:tcPr>
            <w:tcW w:w="1603" w:type="dxa"/>
            <w:vMerge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</w:p>
        </w:tc>
        <w:tc>
          <w:tcPr>
            <w:tcW w:w="1443" w:type="dxa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METODE I OBLICI RADA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uppressAutoHyphens/>
              <w:spacing w:after="0" w:line="240" w:lineRule="auto"/>
            </w:pPr>
            <w:r w:rsidRPr="007B3253">
              <w:t>praćenje, opisivanje, razgovor, pisanje</w:t>
            </w:r>
          </w:p>
          <w:p w:rsidR="00EE3AE7" w:rsidRPr="007B3253" w:rsidRDefault="00EE3AE7" w:rsidP="00EE3AE7">
            <w:pPr>
              <w:suppressAutoHyphens/>
              <w:spacing w:after="0" w:line="240" w:lineRule="auto"/>
            </w:pPr>
            <w:r w:rsidRPr="007B3253">
              <w:t>frontalni, u skupini</w:t>
            </w:r>
          </w:p>
        </w:tc>
      </w:tr>
      <w:tr w:rsidR="00EE3AE7" w:rsidRPr="007B3253" w:rsidTr="00EE3AE7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RESURSI</w:t>
            </w:r>
          </w:p>
        </w:tc>
        <w:tc>
          <w:tcPr>
            <w:tcW w:w="6242" w:type="dxa"/>
          </w:tcPr>
          <w:p w:rsidR="00EE3AE7" w:rsidRPr="007B3253" w:rsidRDefault="00EE3AE7" w:rsidP="00EE3AE7"/>
        </w:tc>
      </w:tr>
      <w:tr w:rsidR="00EE3AE7" w:rsidRPr="007B3253" w:rsidTr="00EE3AE7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VREMENIK</w:t>
            </w:r>
          </w:p>
        </w:tc>
        <w:tc>
          <w:tcPr>
            <w:tcW w:w="6242" w:type="dxa"/>
          </w:tcPr>
          <w:p w:rsidR="00EE3AE7" w:rsidRPr="007B3253" w:rsidRDefault="00EE3AE7" w:rsidP="00EE3AE7">
            <w:r w:rsidRPr="007B3253">
              <w:t>veljača, 2015.g.</w:t>
            </w:r>
          </w:p>
        </w:tc>
      </w:tr>
      <w:tr w:rsidR="00EE3AE7" w:rsidRPr="007B3253" w:rsidTr="00EE3AE7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>TROŠKOVNIK</w:t>
            </w:r>
          </w:p>
        </w:tc>
        <w:tc>
          <w:tcPr>
            <w:tcW w:w="6242" w:type="dxa"/>
          </w:tcPr>
          <w:p w:rsidR="00EE3AE7" w:rsidRPr="007B3253" w:rsidRDefault="00EE3AE7" w:rsidP="00EE3AE7">
            <w:r w:rsidRPr="007B3253">
              <w:t>-</w:t>
            </w:r>
          </w:p>
        </w:tc>
      </w:tr>
      <w:tr w:rsidR="00EE3AE7" w:rsidRPr="007B3253" w:rsidTr="00EE3AE7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EE3AE7" w:rsidRPr="007B3253" w:rsidRDefault="00EE3AE7" w:rsidP="00EE3AE7">
            <w:pPr>
              <w:jc w:val="center"/>
              <w:rPr>
                <w:b/>
              </w:rPr>
            </w:pPr>
            <w:r w:rsidRPr="007B3253">
              <w:rPr>
                <w:b/>
              </w:rPr>
              <w:t xml:space="preserve">NOSITELJ/I 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F8634D" w:rsidRPr="007B3253" w:rsidRDefault="00F8634D">
      <w:pPr>
        <w:rPr>
          <w:rFonts w:ascii="Times New Roman" w:hAnsi="Times New Roman" w:cs="Times New Roman"/>
        </w:rPr>
      </w:pPr>
    </w:p>
    <w:p w:rsidR="00EE3AE7" w:rsidRPr="007B3253" w:rsidRDefault="00EE3AE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443"/>
        <w:gridCol w:w="6242"/>
      </w:tblGrid>
      <w:tr w:rsidR="00EE3AE7" w:rsidRPr="007B3253" w:rsidTr="00EE3AE7"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NASTAVNA TEMA/JEDINICA</w:t>
            </w:r>
          </w:p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DIMENZIJA GOO</w:t>
            </w: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Oprez,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internet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mobitel</w:t>
            </w:r>
          </w:p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Kulturološka  dimenzija</w:t>
            </w:r>
          </w:p>
        </w:tc>
      </w:tr>
      <w:tr w:rsidR="00EE3AE7" w:rsidRPr="007B3253" w:rsidTr="00EE3AE7">
        <w:trPr>
          <w:trHeight w:val="563"/>
        </w:trPr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  <w:r w:rsidRPr="007B32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J  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Usvojiti osnovna znanja o sigurnoj uporabi komunikacijske i informacijske tehnologije.</w:t>
            </w:r>
          </w:p>
        </w:tc>
      </w:tr>
      <w:tr w:rsidR="00EE3AE7" w:rsidRPr="007B3253" w:rsidTr="00EE3AE7"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ISHODI</w:t>
            </w:r>
          </w:p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EE3AE7" w:rsidRPr="007B3253" w:rsidRDefault="00EE3AE7" w:rsidP="00EE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Učenik određuje svoj identitet i navodi neka od njegovih najvažnijih obilježja.</w:t>
            </w:r>
          </w:p>
        </w:tc>
      </w:tr>
      <w:tr w:rsidR="00EE3AE7" w:rsidRPr="007B3253" w:rsidTr="00EE3AE7"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KRATKI </w:t>
            </w:r>
          </w:p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OPIS AKTIVNOSTI</w:t>
            </w:r>
          </w:p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Pričanje klasične  i moderne Crvenkapice.</w:t>
            </w:r>
          </w:p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Podići ruku kad je Crvenkapica u opasnosti.</w:t>
            </w:r>
          </w:p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Dopunjavanje listića.</w:t>
            </w:r>
          </w:p>
        </w:tc>
      </w:tr>
      <w:tr w:rsidR="00EE3AE7" w:rsidRPr="007B3253" w:rsidTr="00EE3AE7">
        <w:trPr>
          <w:trHeight w:hRule="exact" w:val="682"/>
        </w:trPr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ZADATAK/CI ZA UČENIKA/E</w:t>
            </w:r>
          </w:p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roditeljima razgovarati o korištenju mobitela i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donijeti zajednička pravila korištenja, ukoliko ih već nemaju</w:t>
            </w:r>
            <w:r w:rsidRPr="007B325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AE7" w:rsidRPr="007B3253" w:rsidTr="00EE3AE7">
        <w:trPr>
          <w:trHeight w:hRule="exact" w:val="510"/>
        </w:trPr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CILJANA GRUPA</w:t>
            </w:r>
          </w:p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kombinirano odjeljenje  2. i  3. razreda</w:t>
            </w:r>
          </w:p>
        </w:tc>
      </w:tr>
      <w:tr w:rsidR="00EE3AE7" w:rsidRPr="007B3253" w:rsidTr="00EE3AE7">
        <w:trPr>
          <w:trHeight w:hRule="exact" w:val="454"/>
        </w:trPr>
        <w:tc>
          <w:tcPr>
            <w:tcW w:w="1779" w:type="dxa"/>
            <w:vMerge w:val="restart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NAČIN</w:t>
            </w:r>
          </w:p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PROVEDBE</w:t>
            </w:r>
          </w:p>
        </w:tc>
        <w:tc>
          <w:tcPr>
            <w:tcW w:w="1443" w:type="dxa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Sat razrednika</w:t>
            </w:r>
          </w:p>
        </w:tc>
      </w:tr>
      <w:tr w:rsidR="00EE3AE7" w:rsidRPr="007B3253" w:rsidTr="00EE3AE7">
        <w:trPr>
          <w:trHeight w:hRule="exact" w:val="737"/>
        </w:trPr>
        <w:tc>
          <w:tcPr>
            <w:tcW w:w="1779" w:type="dxa"/>
            <w:vMerge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METODE I OBLICI RADA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slušanje, razgovor, pisanje</w:t>
            </w:r>
          </w:p>
          <w:p w:rsidR="00EE3AE7" w:rsidRPr="007B3253" w:rsidRDefault="00EE3AE7" w:rsidP="00EE3A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frontalni, individualni</w:t>
            </w:r>
          </w:p>
          <w:p w:rsidR="00EE3AE7" w:rsidRPr="007B3253" w:rsidRDefault="00EE3AE7" w:rsidP="00EE3A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AE7" w:rsidRPr="007B3253" w:rsidTr="00EE3AE7">
        <w:trPr>
          <w:trHeight w:hRule="exact" w:val="284"/>
        </w:trPr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</w:rPr>
            </w:pPr>
          </w:p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listić</w:t>
            </w:r>
          </w:p>
        </w:tc>
      </w:tr>
      <w:tr w:rsidR="00EE3AE7" w:rsidRPr="007B3253" w:rsidTr="00EE3AE7">
        <w:trPr>
          <w:trHeight w:hRule="exact" w:val="284"/>
        </w:trPr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travanj, 2015.g.</w:t>
            </w:r>
          </w:p>
        </w:tc>
      </w:tr>
      <w:tr w:rsidR="00EE3AE7" w:rsidRPr="007B3253" w:rsidTr="00EE3AE7">
        <w:trPr>
          <w:trHeight w:hRule="exact" w:val="284"/>
        </w:trPr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E7" w:rsidRPr="007B3253" w:rsidTr="00EE3AE7">
        <w:trPr>
          <w:trHeight w:hRule="exact" w:val="284"/>
        </w:trPr>
        <w:tc>
          <w:tcPr>
            <w:tcW w:w="3222" w:type="dxa"/>
            <w:gridSpan w:val="2"/>
            <w:vAlign w:val="center"/>
          </w:tcPr>
          <w:p w:rsidR="00EE3AE7" w:rsidRPr="007B3253" w:rsidRDefault="00EE3AE7" w:rsidP="00E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NOSITELJ/I </w:t>
            </w:r>
          </w:p>
        </w:tc>
        <w:tc>
          <w:tcPr>
            <w:tcW w:w="6242" w:type="dxa"/>
          </w:tcPr>
          <w:p w:rsidR="00EE3AE7" w:rsidRPr="007B3253" w:rsidRDefault="00EE3AE7" w:rsidP="00EE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B3253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Mitrović, učiteljica  i  učenici</w:t>
            </w:r>
          </w:p>
        </w:tc>
      </w:tr>
    </w:tbl>
    <w:p w:rsidR="00EE3AE7" w:rsidRPr="007B3253" w:rsidRDefault="00EE3AE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8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AC099E" w:rsidRPr="007B3253" w:rsidTr="00AC099E"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spacing w:after="0" w:line="240" w:lineRule="auto"/>
              <w:jc w:val="center"/>
            </w:pPr>
            <w:r w:rsidRPr="007B3253">
              <w:t>NASTAVNA TEMA/JEDINICA</w:t>
            </w:r>
          </w:p>
          <w:p w:rsidR="00AC099E" w:rsidRPr="007B3253" w:rsidRDefault="00AC099E" w:rsidP="00AC099E">
            <w:pPr>
              <w:spacing w:after="0" w:line="240" w:lineRule="auto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AC099E" w:rsidRPr="007B3253" w:rsidRDefault="00AC099E" w:rsidP="00AC099E">
            <w:pPr>
              <w:spacing w:after="0" w:line="240" w:lineRule="auto"/>
              <w:rPr>
                <w:b/>
                <w:i/>
              </w:rPr>
            </w:pPr>
            <w:r w:rsidRPr="007B3253">
              <w:rPr>
                <w:b/>
                <w:i/>
              </w:rPr>
              <w:t>Europa u Hrvatskoj</w:t>
            </w:r>
          </w:p>
          <w:p w:rsidR="00AC099E" w:rsidRPr="007B3253" w:rsidRDefault="00AC099E" w:rsidP="00AC099E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 xml:space="preserve"> Kulturološka  dimenzija</w:t>
            </w:r>
          </w:p>
        </w:tc>
      </w:tr>
      <w:tr w:rsidR="00AC099E" w:rsidRPr="007B3253" w:rsidTr="00AC099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>CILJ</w:t>
            </w:r>
            <w:r w:rsidRPr="007B3253">
              <w:rPr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AC099E" w:rsidRPr="007B3253" w:rsidRDefault="00AC099E" w:rsidP="00AC099E">
            <w:r w:rsidRPr="007B3253">
              <w:t>Upoznati Europu kao zajednicu većeg broja država i naroda.</w:t>
            </w:r>
          </w:p>
        </w:tc>
      </w:tr>
      <w:tr w:rsidR="00AC099E" w:rsidRPr="007B3253" w:rsidTr="00AC099E">
        <w:trPr>
          <w:trHeight w:val="804"/>
        </w:trPr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>ISHODI</w:t>
            </w:r>
          </w:p>
        </w:tc>
        <w:tc>
          <w:tcPr>
            <w:tcW w:w="6242" w:type="dxa"/>
          </w:tcPr>
          <w:p w:rsidR="00AC099E" w:rsidRPr="007B3253" w:rsidRDefault="00AC099E" w:rsidP="00AC099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B3253">
              <w:rPr>
                <w:color w:val="FF0000"/>
              </w:rPr>
              <w:t>Učenik objašnjava da različite kulture obogaćuju zajednicu ako se pripadnici većinske kulture i manjinskih kultura razumiju, poštuju i podupiru jedni druge te ako zajednički pridonose razvoju zajednice kao cjeline.</w:t>
            </w:r>
          </w:p>
        </w:tc>
      </w:tr>
      <w:tr w:rsidR="00AC099E" w:rsidRPr="007B3253" w:rsidTr="00AC099E">
        <w:trPr>
          <w:trHeight w:val="932"/>
        </w:trPr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 xml:space="preserve">KRATKI </w:t>
            </w:r>
          </w:p>
          <w:p w:rsidR="00AC099E" w:rsidRPr="007B3253" w:rsidRDefault="00AC099E" w:rsidP="00AC099E">
            <w:pPr>
              <w:jc w:val="center"/>
            </w:pPr>
            <w:r w:rsidRPr="007B3253">
              <w:t>OPIS AKTIVNOSTI</w:t>
            </w:r>
          </w:p>
        </w:tc>
        <w:tc>
          <w:tcPr>
            <w:tcW w:w="6242" w:type="dxa"/>
          </w:tcPr>
          <w:p w:rsidR="00AC099E" w:rsidRPr="007B3253" w:rsidRDefault="00AC099E" w:rsidP="00AC099E">
            <w:pPr>
              <w:spacing w:after="0"/>
            </w:pPr>
            <w:r w:rsidRPr="007B3253">
              <w:t>Gledanje filma.</w:t>
            </w:r>
          </w:p>
          <w:p w:rsidR="00AC099E" w:rsidRPr="007B3253" w:rsidRDefault="00AC099E" w:rsidP="00AC099E">
            <w:pPr>
              <w:spacing w:after="0"/>
            </w:pPr>
            <w:r w:rsidRPr="007B3253">
              <w:t>Analiza dojma i sadržaja.</w:t>
            </w:r>
          </w:p>
          <w:p w:rsidR="00AC099E" w:rsidRPr="007B3253" w:rsidRDefault="00AC099E" w:rsidP="00AC099E">
            <w:pPr>
              <w:spacing w:after="0"/>
            </w:pPr>
            <w:r w:rsidRPr="007B3253">
              <w:t xml:space="preserve">Upoznavanje zastave i slušanje himne. </w:t>
            </w:r>
          </w:p>
        </w:tc>
      </w:tr>
      <w:tr w:rsidR="00AC099E" w:rsidRPr="007B3253" w:rsidTr="00AC099E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>ZADATAK/CI ZA UČENIKA/E</w:t>
            </w:r>
          </w:p>
          <w:p w:rsidR="00AC099E" w:rsidRPr="007B3253" w:rsidRDefault="00AC099E" w:rsidP="00AC099E">
            <w:pPr>
              <w:jc w:val="center"/>
            </w:pPr>
          </w:p>
        </w:tc>
        <w:tc>
          <w:tcPr>
            <w:tcW w:w="6242" w:type="dxa"/>
          </w:tcPr>
          <w:p w:rsidR="00AC099E" w:rsidRPr="007B3253" w:rsidRDefault="00AC099E" w:rsidP="00AC099E">
            <w:r w:rsidRPr="007B3253">
              <w:t>Crtanje zastave Europske unije i nekih zastava članica.</w:t>
            </w:r>
          </w:p>
        </w:tc>
      </w:tr>
      <w:tr w:rsidR="00AC099E" w:rsidRPr="007B3253" w:rsidTr="00AC099E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>CILJANA GRUPA</w:t>
            </w:r>
          </w:p>
          <w:p w:rsidR="00AC099E" w:rsidRPr="007B3253" w:rsidRDefault="00AC099E" w:rsidP="00AC099E">
            <w:pPr>
              <w:jc w:val="center"/>
            </w:pPr>
          </w:p>
        </w:tc>
        <w:tc>
          <w:tcPr>
            <w:tcW w:w="6242" w:type="dxa"/>
          </w:tcPr>
          <w:p w:rsidR="00AC099E" w:rsidRPr="007B3253" w:rsidRDefault="00AC099E" w:rsidP="00AC099E">
            <w:r w:rsidRPr="007B3253">
              <w:t>kombinirano odjeljenje  2. i  3. razreda</w:t>
            </w:r>
          </w:p>
        </w:tc>
      </w:tr>
      <w:tr w:rsidR="00AC099E" w:rsidRPr="007B3253" w:rsidTr="00AC099E">
        <w:trPr>
          <w:trHeight w:hRule="exact" w:val="397"/>
        </w:trPr>
        <w:tc>
          <w:tcPr>
            <w:tcW w:w="1603" w:type="dxa"/>
            <w:vMerge w:val="restart"/>
            <w:vAlign w:val="center"/>
          </w:tcPr>
          <w:p w:rsidR="00AC099E" w:rsidRPr="007B3253" w:rsidRDefault="00AC099E" w:rsidP="00AC099E">
            <w:pPr>
              <w:spacing w:after="0" w:line="240" w:lineRule="auto"/>
              <w:jc w:val="center"/>
            </w:pPr>
            <w:r w:rsidRPr="007B3253">
              <w:t>NAČIN</w:t>
            </w:r>
          </w:p>
          <w:p w:rsidR="00AC099E" w:rsidRPr="007B3253" w:rsidRDefault="00AC099E" w:rsidP="00AC099E">
            <w:pPr>
              <w:spacing w:after="0"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AC099E" w:rsidRPr="007B3253" w:rsidRDefault="00AC099E" w:rsidP="00AC099E">
            <w:r w:rsidRPr="007B3253">
              <w:t>Sat razrednika</w:t>
            </w:r>
          </w:p>
        </w:tc>
      </w:tr>
      <w:tr w:rsidR="00AC099E" w:rsidRPr="007B3253" w:rsidTr="00AC099E">
        <w:trPr>
          <w:trHeight w:val="533"/>
        </w:trPr>
        <w:tc>
          <w:tcPr>
            <w:tcW w:w="1603" w:type="dxa"/>
            <w:vMerge/>
            <w:vAlign w:val="center"/>
          </w:tcPr>
          <w:p w:rsidR="00AC099E" w:rsidRPr="007B3253" w:rsidRDefault="00AC099E" w:rsidP="00AC099E">
            <w:pPr>
              <w:jc w:val="center"/>
            </w:pPr>
          </w:p>
        </w:tc>
        <w:tc>
          <w:tcPr>
            <w:tcW w:w="1443" w:type="dxa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AC099E" w:rsidRPr="007B3253" w:rsidRDefault="00AC099E" w:rsidP="00AC099E">
            <w:pPr>
              <w:suppressAutoHyphens/>
              <w:spacing w:after="0"/>
            </w:pPr>
            <w:r w:rsidRPr="007B3253">
              <w:t>gledanje, slušanje, razgovor, crtanje</w:t>
            </w:r>
          </w:p>
          <w:p w:rsidR="00AC099E" w:rsidRPr="007B3253" w:rsidRDefault="00AC099E" w:rsidP="00AC099E">
            <w:pPr>
              <w:suppressAutoHyphens/>
              <w:spacing w:after="0"/>
            </w:pPr>
            <w:r w:rsidRPr="007B3253">
              <w:t>frontalni rad, individualni rad</w:t>
            </w:r>
          </w:p>
        </w:tc>
      </w:tr>
      <w:tr w:rsidR="00AC099E" w:rsidRPr="007B3253" w:rsidTr="00AC099E">
        <w:trPr>
          <w:trHeight w:hRule="exact" w:val="645"/>
        </w:trPr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AC099E" w:rsidRPr="007B3253" w:rsidRDefault="00AC099E" w:rsidP="00AC099E">
            <w:r w:rsidRPr="007B3253">
              <w:t xml:space="preserve">film, TV, DVD </w:t>
            </w:r>
            <w:proofErr w:type="spellStart"/>
            <w:r w:rsidRPr="007B3253">
              <w:t>player</w:t>
            </w:r>
            <w:proofErr w:type="spellEnd"/>
            <w:r w:rsidRPr="007B3253">
              <w:t xml:space="preserve">, audio zapis </w:t>
            </w:r>
            <w:proofErr w:type="spellStart"/>
            <w:r w:rsidRPr="007B3253">
              <w:t>Bethoveenove</w:t>
            </w:r>
            <w:proofErr w:type="spellEnd"/>
            <w:r w:rsidRPr="007B3253">
              <w:t xml:space="preserve"> IX. simfonije, CD </w:t>
            </w:r>
            <w:proofErr w:type="spellStart"/>
            <w:r w:rsidRPr="007B3253">
              <w:t>player</w:t>
            </w:r>
            <w:proofErr w:type="spellEnd"/>
            <w:r w:rsidRPr="007B3253">
              <w:t>, plakat sa zastavama članica</w:t>
            </w:r>
          </w:p>
        </w:tc>
      </w:tr>
      <w:tr w:rsidR="00AC099E" w:rsidRPr="007B3253" w:rsidTr="00AC099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AC099E" w:rsidRPr="007B3253" w:rsidRDefault="00AC099E" w:rsidP="00AC099E"/>
          <w:p w:rsidR="00AC099E" w:rsidRPr="007B3253" w:rsidRDefault="00AC099E" w:rsidP="00AC099E">
            <w:r w:rsidRPr="007B3253">
              <w:t>svibanj, 2015.g.</w:t>
            </w:r>
          </w:p>
        </w:tc>
      </w:tr>
      <w:tr w:rsidR="00AC099E" w:rsidRPr="007B3253" w:rsidTr="00AC099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AC099E" w:rsidRPr="007B3253" w:rsidRDefault="00AC099E" w:rsidP="00AC099E"/>
          <w:p w:rsidR="00AC099E" w:rsidRPr="007B3253" w:rsidRDefault="00AC099E" w:rsidP="00AC099E">
            <w:r w:rsidRPr="007B3253">
              <w:t>-</w:t>
            </w:r>
          </w:p>
        </w:tc>
      </w:tr>
      <w:tr w:rsidR="00AC099E" w:rsidRPr="007B3253" w:rsidTr="00AC099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AC099E" w:rsidRPr="007B3253" w:rsidRDefault="00AC099E" w:rsidP="00AC099E">
            <w:pPr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AC099E" w:rsidRPr="007B3253" w:rsidRDefault="00AC099E" w:rsidP="00AC099E">
            <w:pPr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6C409C" w:rsidRPr="007B3253" w:rsidTr="000D1BDE">
        <w:trPr>
          <w:trHeight w:val="847"/>
        </w:trPr>
        <w:tc>
          <w:tcPr>
            <w:tcW w:w="3046" w:type="dxa"/>
            <w:gridSpan w:val="2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lastRenderedPageBreak/>
              <w:t>NASTAVNA TEMA/JEDINICA</w:t>
            </w:r>
          </w:p>
          <w:p w:rsidR="006C409C" w:rsidRPr="007B3253" w:rsidRDefault="006C409C" w:rsidP="006C409C">
            <w:pPr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6C409C" w:rsidRPr="007B3253" w:rsidRDefault="006C409C" w:rsidP="006C409C">
            <w:r w:rsidRPr="007B3253">
              <w:t>Zaštitimo okoliš za one koji će doći poslije nas!</w:t>
            </w:r>
          </w:p>
          <w:p w:rsidR="006C409C" w:rsidRPr="007B3253" w:rsidRDefault="006C409C" w:rsidP="006C409C">
            <w:pPr>
              <w:rPr>
                <w:color w:val="FF0000"/>
              </w:rPr>
            </w:pPr>
            <w:r w:rsidRPr="007B3253">
              <w:rPr>
                <w:color w:val="FF0000"/>
              </w:rPr>
              <w:t xml:space="preserve">  Ekološka dimenzija</w:t>
            </w:r>
          </w:p>
        </w:tc>
      </w:tr>
      <w:tr w:rsidR="006C409C" w:rsidRPr="007B3253" w:rsidTr="000D1BDE">
        <w:trPr>
          <w:trHeight w:hRule="exact" w:val="684"/>
        </w:trPr>
        <w:tc>
          <w:tcPr>
            <w:tcW w:w="3046" w:type="dxa"/>
            <w:gridSpan w:val="2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>CILJ</w:t>
            </w:r>
          </w:p>
          <w:p w:rsidR="006C409C" w:rsidRPr="007B3253" w:rsidRDefault="006C409C" w:rsidP="006C409C">
            <w:pPr>
              <w:rPr>
                <w:color w:val="FFFFFF"/>
              </w:rPr>
            </w:pPr>
          </w:p>
        </w:tc>
        <w:tc>
          <w:tcPr>
            <w:tcW w:w="6242" w:type="dxa"/>
          </w:tcPr>
          <w:p w:rsidR="006C409C" w:rsidRPr="007B3253" w:rsidRDefault="006C409C" w:rsidP="006C409C">
            <w:r w:rsidRPr="007B3253">
              <w:t xml:space="preserve">Razumjeti važnost </w:t>
            </w:r>
            <w:r w:rsidRPr="007B3253">
              <w:rPr>
                <w:shd w:val="clear" w:color="auto" w:fill="FFFFFF"/>
              </w:rPr>
              <w:t xml:space="preserve">zaštite okoliša za one koji će doći poslije nas, </w:t>
            </w:r>
            <w:r w:rsidRPr="007B3253">
              <w:t>za opstanak života na Zemlji.</w:t>
            </w:r>
          </w:p>
        </w:tc>
      </w:tr>
      <w:tr w:rsidR="006C409C" w:rsidRPr="007B3253" w:rsidTr="000D1BDE">
        <w:trPr>
          <w:trHeight w:hRule="exact" w:val="510"/>
        </w:trPr>
        <w:tc>
          <w:tcPr>
            <w:tcW w:w="3046" w:type="dxa"/>
            <w:gridSpan w:val="2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>ISHODI</w:t>
            </w:r>
          </w:p>
        </w:tc>
        <w:tc>
          <w:tcPr>
            <w:tcW w:w="6242" w:type="dxa"/>
          </w:tcPr>
          <w:p w:rsidR="006C409C" w:rsidRPr="007B3253" w:rsidRDefault="006C409C" w:rsidP="000D1BDE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Učenik prepoznaje važnost očuvanja okoliša i odgovornim ponašanjem pridonosi njegovu očuvanju.</w:t>
            </w:r>
          </w:p>
        </w:tc>
      </w:tr>
      <w:tr w:rsidR="006C409C" w:rsidRPr="007B3253" w:rsidTr="006C409C">
        <w:trPr>
          <w:trHeight w:val="1827"/>
        </w:trPr>
        <w:tc>
          <w:tcPr>
            <w:tcW w:w="3046" w:type="dxa"/>
            <w:gridSpan w:val="2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 xml:space="preserve">KRATKI </w:t>
            </w:r>
          </w:p>
          <w:p w:rsidR="006C409C" w:rsidRPr="007B3253" w:rsidRDefault="006C409C" w:rsidP="006C409C">
            <w:pPr>
              <w:jc w:val="center"/>
            </w:pPr>
            <w:r w:rsidRPr="007B3253">
              <w:t>OPIS AKTIVNOSTI</w:t>
            </w:r>
          </w:p>
          <w:p w:rsidR="006C409C" w:rsidRPr="007B3253" w:rsidRDefault="006C409C" w:rsidP="006C409C">
            <w:pPr>
              <w:jc w:val="center"/>
            </w:pPr>
          </w:p>
          <w:p w:rsidR="006C409C" w:rsidRPr="007B3253" w:rsidRDefault="006C409C" w:rsidP="006C409C"/>
        </w:tc>
        <w:tc>
          <w:tcPr>
            <w:tcW w:w="6242" w:type="dxa"/>
          </w:tcPr>
          <w:p w:rsidR="006C409C" w:rsidRPr="007B3253" w:rsidRDefault="006C409C" w:rsidP="006C409C">
            <w:pPr>
              <w:pStyle w:val="Naslov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B325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Razgovaramo : Trebamo li zaštiti okoliš za one koji će doći poslije nas? Učenici iznose svoja razmišljanja.</w:t>
            </w:r>
          </w:p>
          <w:p w:rsidR="006C409C" w:rsidRPr="007B3253" w:rsidRDefault="006C409C" w:rsidP="006C409C">
            <w:pPr>
              <w:pStyle w:val="Tekst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2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Izrađujemo u skupinama:</w:t>
            </w:r>
          </w:p>
          <w:p w:rsidR="006C409C" w:rsidRPr="007B3253" w:rsidRDefault="006C409C" w:rsidP="006C409C">
            <w:pPr>
              <w:pStyle w:val="Tekst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2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-plakat Zaštitimo okoliš za one koji će doći poslije nas! za glavni pano škole (educirati ostale učenike)</w:t>
            </w:r>
          </w:p>
          <w:p w:rsidR="006C409C" w:rsidRPr="007B3253" w:rsidRDefault="006C409C" w:rsidP="006C409C">
            <w:pPr>
              <w:pStyle w:val="Naslov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B325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-letak – Zaštitimo okoliš za one koji će doći poslije nas!– poruke i crteži.</w:t>
            </w:r>
          </w:p>
        </w:tc>
      </w:tr>
      <w:tr w:rsidR="006C409C" w:rsidRPr="007B3253" w:rsidTr="006C409C">
        <w:tc>
          <w:tcPr>
            <w:tcW w:w="3046" w:type="dxa"/>
            <w:gridSpan w:val="2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6C409C" w:rsidRPr="007B3253" w:rsidRDefault="006C409C" w:rsidP="006C409C">
            <w:pPr>
              <w:spacing w:after="0" w:line="240" w:lineRule="auto"/>
            </w:pPr>
            <w:r w:rsidRPr="007B3253">
              <w:t>Izrađuju plakat i letke.</w:t>
            </w:r>
          </w:p>
          <w:p w:rsidR="006C409C" w:rsidRPr="007B3253" w:rsidRDefault="006C409C" w:rsidP="006C409C">
            <w:pPr>
              <w:spacing w:after="0" w:line="240" w:lineRule="auto"/>
            </w:pPr>
            <w:r w:rsidRPr="007B3253">
              <w:t>Uređuju pano i raznose letke.</w:t>
            </w:r>
          </w:p>
        </w:tc>
      </w:tr>
      <w:tr w:rsidR="006C409C" w:rsidRPr="007B3253" w:rsidTr="006C409C">
        <w:trPr>
          <w:trHeight w:hRule="exact" w:val="284"/>
        </w:trPr>
        <w:tc>
          <w:tcPr>
            <w:tcW w:w="1603" w:type="dxa"/>
            <w:vMerge w:val="restart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>NAČIN</w:t>
            </w:r>
          </w:p>
          <w:p w:rsidR="006C409C" w:rsidRPr="007B3253" w:rsidRDefault="006C409C" w:rsidP="006C409C">
            <w:pPr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6C409C" w:rsidRPr="007B3253" w:rsidRDefault="006C409C" w:rsidP="006C409C">
            <w:r w:rsidRPr="007B3253">
              <w:t>Sat razrednika</w:t>
            </w:r>
          </w:p>
        </w:tc>
      </w:tr>
      <w:tr w:rsidR="006C409C" w:rsidRPr="007B3253" w:rsidTr="006C409C">
        <w:trPr>
          <w:trHeight w:hRule="exact" w:val="680"/>
        </w:trPr>
        <w:tc>
          <w:tcPr>
            <w:tcW w:w="1603" w:type="dxa"/>
            <w:vMerge/>
            <w:vAlign w:val="center"/>
          </w:tcPr>
          <w:p w:rsidR="006C409C" w:rsidRPr="007B3253" w:rsidRDefault="006C409C" w:rsidP="006C409C">
            <w:pPr>
              <w:jc w:val="center"/>
            </w:pPr>
          </w:p>
        </w:tc>
        <w:tc>
          <w:tcPr>
            <w:tcW w:w="1443" w:type="dxa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6C409C" w:rsidRPr="007B3253" w:rsidRDefault="006C409C" w:rsidP="006C409C">
            <w:pPr>
              <w:suppressAutoHyphens/>
              <w:spacing w:after="0" w:line="240" w:lineRule="auto"/>
            </w:pPr>
            <w:r w:rsidRPr="007B3253">
              <w:t>razgovor, pisanje, crtanje</w:t>
            </w:r>
          </w:p>
          <w:p w:rsidR="006C409C" w:rsidRPr="007B3253" w:rsidRDefault="006C409C" w:rsidP="006C409C">
            <w:pPr>
              <w:suppressAutoHyphens/>
              <w:spacing w:after="0" w:line="240" w:lineRule="auto"/>
            </w:pPr>
            <w:r w:rsidRPr="007B3253">
              <w:t>frontalni, u skupinama</w:t>
            </w:r>
          </w:p>
        </w:tc>
      </w:tr>
      <w:tr w:rsidR="006C409C" w:rsidRPr="007B3253" w:rsidTr="006C409C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6C409C" w:rsidRPr="007B3253" w:rsidRDefault="006C409C" w:rsidP="006C409C">
            <w:r w:rsidRPr="007B3253">
              <w:t>papir, flomasteri, slike iz dječjih časopisa</w:t>
            </w:r>
          </w:p>
        </w:tc>
      </w:tr>
      <w:tr w:rsidR="006C409C" w:rsidRPr="007B3253" w:rsidTr="006C409C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6C409C" w:rsidRPr="007B3253" w:rsidRDefault="006C409C" w:rsidP="006C409C">
            <w:r w:rsidRPr="007B3253">
              <w:t>lipanj, 2015.g.</w:t>
            </w:r>
          </w:p>
        </w:tc>
      </w:tr>
      <w:tr w:rsidR="006C409C" w:rsidRPr="007B3253" w:rsidTr="006C409C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6C409C" w:rsidRPr="007B3253" w:rsidRDefault="006C409C" w:rsidP="006C409C">
            <w:r w:rsidRPr="007B3253">
              <w:t>-</w:t>
            </w:r>
          </w:p>
        </w:tc>
      </w:tr>
      <w:tr w:rsidR="006C409C" w:rsidRPr="007B3253" w:rsidTr="006C409C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6C409C" w:rsidRPr="007B3253" w:rsidRDefault="006C409C" w:rsidP="006C409C">
            <w:pPr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6C409C" w:rsidRPr="007B3253" w:rsidRDefault="006C409C" w:rsidP="006C409C">
            <w:pPr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030B4F" w:rsidRPr="007B3253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7B3253">
        <w:rPr>
          <w:rFonts w:ascii="Times New Roman" w:eastAsia="Times New Roman" w:hAnsi="Times New Roman" w:cs="Times New Roman"/>
          <w:b/>
        </w:rPr>
        <w:t>Izvanučioničke</w:t>
      </w:r>
      <w:proofErr w:type="spellEnd"/>
      <w:r w:rsidRPr="007B3253">
        <w:rPr>
          <w:rFonts w:ascii="Times New Roman" w:eastAsia="Times New Roman" w:hAnsi="Times New Roman" w:cs="Times New Roman"/>
          <w:b/>
        </w:rPr>
        <w:t xml:space="preserve"> aktivnosti</w:t>
      </w:r>
    </w:p>
    <w:p w:rsidR="00030B4F" w:rsidRPr="007B3253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99E" w:rsidRPr="007B3253" w:rsidRDefault="00030B4F" w:rsidP="00030B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7B3253">
        <w:rPr>
          <w:rFonts w:ascii="Times New Roman" w:eastAsia="Times New Roman" w:hAnsi="Times New Roman" w:cs="Times New Roman"/>
          <w:b/>
        </w:rPr>
        <w:t>Izvanučioničke</w:t>
      </w:r>
      <w:proofErr w:type="spellEnd"/>
      <w:r w:rsidRPr="007B3253">
        <w:rPr>
          <w:rFonts w:ascii="Times New Roman" w:eastAsia="Times New Roman" w:hAnsi="Times New Roman" w:cs="Times New Roman"/>
          <w:b/>
        </w:rPr>
        <w:t xml:space="preserve"> aktivnosti</w:t>
      </w:r>
    </w:p>
    <w:tbl>
      <w:tblPr>
        <w:tblpPr w:leftFromText="180" w:rightFromText="180" w:vertAnchor="page" w:horzAnchor="margin" w:tblpY="9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418"/>
      </w:tblGrid>
      <w:tr w:rsidR="000D1BDE" w:rsidRPr="007B3253" w:rsidTr="000D1BDE">
        <w:trPr>
          <w:trHeight w:hRule="exact" w:val="868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after="0" w:line="240" w:lineRule="auto"/>
              <w:jc w:val="center"/>
            </w:pPr>
            <w:r w:rsidRPr="007B3253">
              <w:t>NASTAVNA TEMA/JEDINICA</w:t>
            </w:r>
          </w:p>
          <w:p w:rsidR="000D1BDE" w:rsidRPr="007B3253" w:rsidRDefault="000D1BDE" w:rsidP="000D1BDE">
            <w:pPr>
              <w:spacing w:after="0" w:line="240" w:lineRule="auto"/>
              <w:jc w:val="center"/>
              <w:rPr>
                <w:color w:val="FFFFFF"/>
              </w:rPr>
            </w:pPr>
            <w:r w:rsidRPr="007B3253">
              <w:rPr>
                <w:color w:val="FF0000"/>
              </w:rPr>
              <w:t>DIMENZIJA GOO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after="0" w:line="240" w:lineRule="auto"/>
              <w:rPr>
                <w:b/>
                <w:i/>
              </w:rPr>
            </w:pPr>
            <w:r w:rsidRPr="007B3253">
              <w:rPr>
                <w:b/>
                <w:i/>
              </w:rPr>
              <w:t xml:space="preserve">Akcija skupljanja starog papira  </w:t>
            </w:r>
          </w:p>
          <w:p w:rsidR="000D1BDE" w:rsidRPr="007B3253" w:rsidRDefault="000D1BDE" w:rsidP="000D1BDE">
            <w:pPr>
              <w:spacing w:after="0" w:line="240" w:lineRule="auto"/>
              <w:rPr>
                <w:color w:val="FF0000"/>
              </w:rPr>
            </w:pPr>
            <w:r w:rsidRPr="007B3253">
              <w:t xml:space="preserve"> </w:t>
            </w:r>
            <w:r w:rsidRPr="007B3253">
              <w:rPr>
                <w:color w:val="FF0000"/>
              </w:rPr>
              <w:t>Ekološka  dimenzija</w:t>
            </w:r>
          </w:p>
        </w:tc>
      </w:tr>
      <w:tr w:rsidR="000D1BDE" w:rsidRPr="007B3253" w:rsidTr="000D1BDE">
        <w:trPr>
          <w:trHeight w:val="114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after="0" w:line="240" w:lineRule="auto"/>
              <w:jc w:val="center"/>
            </w:pPr>
            <w:r w:rsidRPr="007B3253">
              <w:t>CILJ</w:t>
            </w:r>
            <w:r w:rsidRPr="007B3253">
              <w:rPr>
                <w:color w:val="FFFFFF"/>
              </w:rPr>
              <w:t xml:space="preserve"> 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after="0" w:line="240" w:lineRule="auto"/>
            </w:pPr>
            <w:r w:rsidRPr="007B3253">
              <w:t>Prikupljanje starog papira .</w:t>
            </w:r>
          </w:p>
        </w:tc>
      </w:tr>
      <w:tr w:rsidR="000D1BDE" w:rsidRPr="007B3253" w:rsidTr="00030B4F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line="240" w:lineRule="auto"/>
            </w:pPr>
            <w:r w:rsidRPr="007B3253">
              <w:t xml:space="preserve">                 ISHODI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Učenik sudjeluje u akcijama prikupljanja starog papira.</w:t>
            </w:r>
          </w:p>
        </w:tc>
      </w:tr>
      <w:tr w:rsidR="000D1BDE" w:rsidRPr="007B3253" w:rsidTr="000D1BDE">
        <w:trPr>
          <w:trHeight w:val="791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after="0" w:line="240" w:lineRule="auto"/>
              <w:jc w:val="center"/>
            </w:pPr>
            <w:r w:rsidRPr="007B3253">
              <w:t xml:space="preserve">KRATKI </w:t>
            </w:r>
          </w:p>
          <w:p w:rsidR="000D1BDE" w:rsidRPr="007B3253" w:rsidRDefault="000D1BDE" w:rsidP="000D1BDE">
            <w:pPr>
              <w:spacing w:after="0" w:line="240" w:lineRule="auto"/>
              <w:jc w:val="center"/>
            </w:pPr>
            <w:r w:rsidRPr="007B3253">
              <w:t>OPIS AKTIVNOSTI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after="0" w:line="240" w:lineRule="auto"/>
            </w:pPr>
            <w:r w:rsidRPr="007B3253">
              <w:t>Prikupljeni papir donijeti od kuće.</w:t>
            </w:r>
          </w:p>
          <w:p w:rsidR="000D1BDE" w:rsidRPr="007B3253" w:rsidRDefault="000D1BDE" w:rsidP="000D1BDE">
            <w:pPr>
              <w:spacing w:after="0" w:line="240" w:lineRule="auto"/>
            </w:pPr>
            <w:r w:rsidRPr="007B3253">
              <w:t>Vaganje papira  prikupljenog kod kuće i u školi.</w:t>
            </w:r>
          </w:p>
        </w:tc>
      </w:tr>
      <w:tr w:rsidR="000D1BDE" w:rsidRPr="007B3253" w:rsidTr="000D1BDE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after="0" w:line="240" w:lineRule="auto"/>
              <w:jc w:val="center"/>
            </w:pPr>
            <w:r w:rsidRPr="007B3253">
              <w:t>ZADATAK/CI ZA UČENIKA/E</w:t>
            </w:r>
          </w:p>
          <w:p w:rsidR="000D1BDE" w:rsidRPr="007B3253" w:rsidRDefault="000D1BDE" w:rsidP="000D1BDE">
            <w:pPr>
              <w:spacing w:after="0" w:line="240" w:lineRule="auto"/>
              <w:jc w:val="center"/>
            </w:pP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after="0" w:line="240" w:lineRule="auto"/>
            </w:pPr>
            <w:r w:rsidRPr="007B3253">
              <w:t>Prikupljati stari papir svaki dan u školi i kod kuće.</w:t>
            </w:r>
          </w:p>
        </w:tc>
      </w:tr>
      <w:tr w:rsidR="000D1BDE" w:rsidRPr="007B3253" w:rsidTr="000D1BDE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after="0" w:line="240" w:lineRule="auto"/>
              <w:jc w:val="center"/>
            </w:pPr>
            <w:r w:rsidRPr="007B3253">
              <w:t>CILJANA GRUPA</w:t>
            </w:r>
          </w:p>
          <w:p w:rsidR="000D1BDE" w:rsidRPr="007B3253" w:rsidRDefault="000D1BDE" w:rsidP="000D1BDE">
            <w:pPr>
              <w:spacing w:after="0" w:line="240" w:lineRule="auto"/>
              <w:jc w:val="center"/>
            </w:pP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after="0" w:line="240" w:lineRule="auto"/>
            </w:pPr>
            <w:r w:rsidRPr="007B3253">
              <w:t>kombinirano odjeljenje  2. i  3. razreda</w:t>
            </w:r>
          </w:p>
        </w:tc>
      </w:tr>
      <w:tr w:rsidR="000D1BDE" w:rsidRPr="007B3253" w:rsidTr="000D1BDE">
        <w:trPr>
          <w:trHeight w:val="375"/>
        </w:trPr>
        <w:tc>
          <w:tcPr>
            <w:tcW w:w="1603" w:type="dxa"/>
            <w:vMerge w:val="restart"/>
            <w:vAlign w:val="center"/>
          </w:tcPr>
          <w:p w:rsidR="000D1BDE" w:rsidRPr="007B3253" w:rsidRDefault="000D1BDE" w:rsidP="000D1BDE">
            <w:pPr>
              <w:spacing w:line="240" w:lineRule="auto"/>
              <w:jc w:val="center"/>
            </w:pPr>
            <w:r w:rsidRPr="007B3253">
              <w:t>NAČIN</w:t>
            </w:r>
          </w:p>
          <w:p w:rsidR="000D1BDE" w:rsidRPr="007B3253" w:rsidRDefault="000D1BDE" w:rsidP="000D1BDE">
            <w:pPr>
              <w:spacing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0D1BDE" w:rsidRPr="007B3253" w:rsidRDefault="000D1BDE" w:rsidP="000D1BDE">
            <w:pPr>
              <w:spacing w:line="240" w:lineRule="auto"/>
              <w:jc w:val="center"/>
            </w:pPr>
            <w:r w:rsidRPr="007B3253">
              <w:t>MODEL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line="240" w:lineRule="auto"/>
            </w:pPr>
            <w:proofErr w:type="spellStart"/>
            <w:r w:rsidRPr="007B3253">
              <w:t>izvanučioničke</w:t>
            </w:r>
            <w:proofErr w:type="spellEnd"/>
            <w:r w:rsidRPr="007B3253">
              <w:t xml:space="preserve"> aktivnosti</w:t>
            </w:r>
          </w:p>
        </w:tc>
      </w:tr>
      <w:tr w:rsidR="000D1BDE" w:rsidRPr="007B3253" w:rsidTr="00030B4F">
        <w:trPr>
          <w:trHeight w:hRule="exact" w:val="510"/>
        </w:trPr>
        <w:tc>
          <w:tcPr>
            <w:tcW w:w="1603" w:type="dxa"/>
            <w:vMerge/>
            <w:vAlign w:val="center"/>
          </w:tcPr>
          <w:p w:rsidR="000D1BDE" w:rsidRPr="007B3253" w:rsidRDefault="000D1BDE" w:rsidP="000D1BDE">
            <w:pPr>
              <w:spacing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0D1BDE" w:rsidRPr="007B3253" w:rsidRDefault="000D1BDE" w:rsidP="000D1BDE">
            <w:pPr>
              <w:spacing w:line="240" w:lineRule="auto"/>
              <w:jc w:val="center"/>
            </w:pPr>
            <w:r w:rsidRPr="007B3253">
              <w:t>METODE I OBLICI RADA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uppressAutoHyphens/>
              <w:spacing w:after="0" w:line="240" w:lineRule="auto"/>
            </w:pPr>
            <w:r w:rsidRPr="007B3253">
              <w:t>praktični rad</w:t>
            </w:r>
          </w:p>
          <w:p w:rsidR="000D1BDE" w:rsidRPr="007B3253" w:rsidRDefault="000D1BDE" w:rsidP="000D1BDE">
            <w:pPr>
              <w:suppressAutoHyphens/>
              <w:spacing w:after="0" w:line="240" w:lineRule="auto"/>
            </w:pPr>
            <w:r w:rsidRPr="007B3253">
              <w:t>frontalni rad, individualni rad</w:t>
            </w:r>
          </w:p>
        </w:tc>
      </w:tr>
      <w:tr w:rsidR="000D1BDE" w:rsidRPr="007B3253" w:rsidTr="000D1BD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line="240" w:lineRule="auto"/>
              <w:jc w:val="center"/>
            </w:pPr>
            <w:r w:rsidRPr="007B3253">
              <w:t>RESURSI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line="240" w:lineRule="auto"/>
            </w:pPr>
            <w:r w:rsidRPr="007B3253">
              <w:t>vaga</w:t>
            </w:r>
          </w:p>
        </w:tc>
      </w:tr>
      <w:tr w:rsidR="000D1BDE" w:rsidRPr="007B3253" w:rsidTr="000D1BD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line="240" w:lineRule="auto"/>
              <w:jc w:val="center"/>
            </w:pPr>
            <w:r w:rsidRPr="007B3253">
              <w:t>VREMENIK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line="240" w:lineRule="auto"/>
            </w:pPr>
            <w:r w:rsidRPr="007B3253">
              <w:t>listopad,  2014.g.</w:t>
            </w:r>
          </w:p>
        </w:tc>
      </w:tr>
      <w:tr w:rsidR="000D1BDE" w:rsidRPr="007B3253" w:rsidTr="000D1BD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line="240" w:lineRule="auto"/>
              <w:jc w:val="center"/>
            </w:pPr>
            <w:r w:rsidRPr="007B3253">
              <w:t>TROŠKOVNIK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line="240" w:lineRule="auto"/>
            </w:pPr>
            <w:r w:rsidRPr="007B3253">
              <w:t>-</w:t>
            </w:r>
          </w:p>
        </w:tc>
      </w:tr>
      <w:tr w:rsidR="000D1BDE" w:rsidRPr="007B3253" w:rsidTr="000D1BDE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0D1BDE" w:rsidRPr="007B3253" w:rsidRDefault="000D1BDE" w:rsidP="000D1BDE">
            <w:pPr>
              <w:spacing w:line="240" w:lineRule="auto"/>
              <w:jc w:val="center"/>
            </w:pPr>
            <w:r w:rsidRPr="007B3253">
              <w:t xml:space="preserve">NOSITELJ/I </w:t>
            </w:r>
          </w:p>
        </w:tc>
        <w:tc>
          <w:tcPr>
            <w:tcW w:w="6418" w:type="dxa"/>
          </w:tcPr>
          <w:p w:rsidR="000D1BDE" w:rsidRPr="007B3253" w:rsidRDefault="000D1BDE" w:rsidP="000D1BDE">
            <w:pPr>
              <w:spacing w:line="240" w:lineRule="auto"/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CD0093" w:rsidRPr="007B3253" w:rsidRDefault="00CD0093">
      <w:pPr>
        <w:rPr>
          <w:rFonts w:ascii="Times New Roman" w:hAnsi="Times New Roman" w:cs="Times New Roman"/>
        </w:rPr>
      </w:pPr>
    </w:p>
    <w:p w:rsidR="00CD0093" w:rsidRPr="007B3253" w:rsidRDefault="00CD0093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74297F" w:rsidRPr="007B3253" w:rsidTr="00C76168"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NASTAVNA TEMA/JEDINICA</w:t>
            </w:r>
          </w:p>
          <w:p w:rsidR="0074297F" w:rsidRPr="007B3253" w:rsidRDefault="0074297F" w:rsidP="0074297F">
            <w:pPr>
              <w:spacing w:after="0" w:line="240" w:lineRule="auto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 xml:space="preserve">Školski projekt: </w:t>
            </w:r>
            <w:r w:rsidRPr="007B32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253">
              <w:rPr>
                <w:b/>
                <w:i/>
              </w:rPr>
              <w:t>Obojimo svijet bojama tolerancije</w:t>
            </w:r>
          </w:p>
          <w:p w:rsidR="0074297F" w:rsidRPr="007B3253" w:rsidRDefault="0074297F" w:rsidP="0074297F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Društvena  dimenzija</w:t>
            </w:r>
          </w:p>
        </w:tc>
      </w:tr>
      <w:tr w:rsidR="0074297F" w:rsidRPr="007B3253" w:rsidTr="0074297F">
        <w:trPr>
          <w:trHeight w:val="423"/>
        </w:trPr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CILJ</w:t>
            </w:r>
          </w:p>
          <w:p w:rsidR="0074297F" w:rsidRPr="007B3253" w:rsidRDefault="0074297F" w:rsidP="0074297F">
            <w:pPr>
              <w:spacing w:after="0" w:line="240" w:lineRule="auto"/>
              <w:jc w:val="center"/>
              <w:rPr>
                <w:color w:val="FFFFFF"/>
              </w:rPr>
            </w:pPr>
            <w:r w:rsidRPr="007B3253">
              <w:rPr>
                <w:color w:val="FFFFFF"/>
              </w:rPr>
              <w:t xml:space="preserve">J  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>Upoznavanje s ljudskim pravima.</w:t>
            </w:r>
            <w:r w:rsidRPr="007B3253">
              <w:rPr>
                <w:rFonts w:ascii="Comic Sans MS" w:eastAsia="Calibri" w:hAnsi="Comic Sans MS" w:cs="Comic Sans MS"/>
                <w:bCs/>
              </w:rPr>
              <w:t xml:space="preserve"> </w:t>
            </w:r>
            <w:r w:rsidRPr="007B3253">
              <w:t>Suzbijanje ponižavajućeg i nepoštenog ponašanja.</w:t>
            </w:r>
          </w:p>
        </w:tc>
      </w:tr>
      <w:tr w:rsidR="0074297F" w:rsidRPr="007B3253" w:rsidTr="0074297F">
        <w:trPr>
          <w:trHeight w:val="742"/>
        </w:trPr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ISHODI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Objašnjava ulogu suradnje, solidarnosti i aktivnoga građanskog zalaganja za pravdu u suzbijanju isključenosti učenika.</w:t>
            </w:r>
          </w:p>
          <w:p w:rsidR="0074297F" w:rsidRPr="007B3253" w:rsidRDefault="0074297F" w:rsidP="0074297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Objašnjava načine nenasilnog rješavanja sukoba.</w:t>
            </w:r>
          </w:p>
          <w:p w:rsidR="0074297F" w:rsidRPr="007B3253" w:rsidRDefault="0074297F" w:rsidP="0074297F">
            <w:pPr>
              <w:spacing w:after="0" w:line="240" w:lineRule="auto"/>
              <w:rPr>
                <w:color w:val="FF0000"/>
              </w:rPr>
            </w:pPr>
          </w:p>
        </w:tc>
      </w:tr>
      <w:tr w:rsidR="0074297F" w:rsidRPr="007B3253" w:rsidTr="00C76168"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</w:p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 xml:space="preserve">KRATKI </w:t>
            </w:r>
          </w:p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OPIS AKTIVNOSTI</w:t>
            </w:r>
          </w:p>
          <w:p w:rsidR="0074297F" w:rsidRPr="007B3253" w:rsidRDefault="0074297F" w:rsidP="0074297F">
            <w:pPr>
              <w:spacing w:after="0" w:line="240" w:lineRule="auto"/>
            </w:pP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>Izlaganje o toleranciji.</w:t>
            </w:r>
          </w:p>
          <w:p w:rsidR="0074297F" w:rsidRPr="007B3253" w:rsidRDefault="0074297F" w:rsidP="0074297F">
            <w:pPr>
              <w:spacing w:after="0" w:line="240" w:lineRule="auto"/>
            </w:pPr>
            <w:r w:rsidRPr="007B3253">
              <w:t>Gledati film i analizirati sadržaj i likove.</w:t>
            </w:r>
          </w:p>
          <w:p w:rsidR="0074297F" w:rsidRPr="007B3253" w:rsidRDefault="0074297F" w:rsidP="0074297F">
            <w:pPr>
              <w:spacing w:after="0" w:line="240" w:lineRule="auto"/>
            </w:pPr>
            <w:r w:rsidRPr="007B3253">
              <w:t>Izdvojiti važne riječi i zapisati ih u šarene oblake.</w:t>
            </w:r>
          </w:p>
          <w:p w:rsidR="0074297F" w:rsidRPr="007B3253" w:rsidRDefault="0074297F" w:rsidP="0074297F">
            <w:pPr>
              <w:spacing w:after="0" w:line="240" w:lineRule="auto"/>
            </w:pPr>
            <w:r w:rsidRPr="007B3253">
              <w:t>Čitati tekst i smisliti kraj priče.</w:t>
            </w:r>
          </w:p>
        </w:tc>
      </w:tr>
      <w:tr w:rsidR="0074297F" w:rsidRPr="007B3253" w:rsidTr="00C76168"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>Izrada plakata i uređenje panoa</w:t>
            </w:r>
          </w:p>
        </w:tc>
      </w:tr>
      <w:tr w:rsidR="0074297F" w:rsidRPr="007B3253" w:rsidTr="00C76168"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CILJANA GRUPA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>kombinirano odjeljenje  2. i  3. razreda</w:t>
            </w:r>
          </w:p>
        </w:tc>
      </w:tr>
      <w:tr w:rsidR="0074297F" w:rsidRPr="007B3253" w:rsidTr="0074297F">
        <w:trPr>
          <w:trHeight w:val="429"/>
        </w:trPr>
        <w:tc>
          <w:tcPr>
            <w:tcW w:w="1603" w:type="dxa"/>
            <w:vMerge w:val="restart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NAČIN</w:t>
            </w:r>
          </w:p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>MODEL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</w:pPr>
            <w:proofErr w:type="spellStart"/>
            <w:r w:rsidRPr="007B3253">
              <w:t>izvanučioničke</w:t>
            </w:r>
            <w:proofErr w:type="spellEnd"/>
            <w:r w:rsidRPr="007B3253">
              <w:t xml:space="preserve"> aktivnosti</w:t>
            </w:r>
          </w:p>
        </w:tc>
      </w:tr>
      <w:tr w:rsidR="0074297F" w:rsidRPr="007B3253" w:rsidTr="0074297F">
        <w:trPr>
          <w:trHeight w:val="564"/>
        </w:trPr>
        <w:tc>
          <w:tcPr>
            <w:tcW w:w="1603" w:type="dxa"/>
            <w:vMerge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uppressAutoHyphens/>
              <w:spacing w:after="0" w:line="240" w:lineRule="auto"/>
            </w:pPr>
            <w:r w:rsidRPr="007B3253">
              <w:t>gledanje, razgovor, crtanje, pisanje, čitanje i rad na tekstu</w:t>
            </w:r>
          </w:p>
          <w:p w:rsidR="0074297F" w:rsidRPr="007B3253" w:rsidRDefault="0074297F" w:rsidP="0074297F">
            <w:pPr>
              <w:suppressAutoHyphens/>
              <w:spacing w:after="0" w:line="240" w:lineRule="auto"/>
            </w:pPr>
            <w:r w:rsidRPr="007B3253">
              <w:t>frontalni rad, individualni rad, u skupini</w:t>
            </w:r>
          </w:p>
        </w:tc>
      </w:tr>
      <w:tr w:rsidR="0074297F" w:rsidRPr="007B3253" w:rsidTr="0074297F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 xml:space="preserve">film, TV, DVD </w:t>
            </w:r>
            <w:proofErr w:type="spellStart"/>
            <w:r w:rsidRPr="007B3253">
              <w:t>player</w:t>
            </w:r>
            <w:proofErr w:type="spellEnd"/>
            <w:r w:rsidRPr="007B3253">
              <w:t>, papir, bojice, tekst</w:t>
            </w:r>
          </w:p>
        </w:tc>
      </w:tr>
      <w:tr w:rsidR="0074297F" w:rsidRPr="007B3253" w:rsidTr="0074297F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>studeni / prosinac,  2014.g.</w:t>
            </w:r>
          </w:p>
        </w:tc>
      </w:tr>
      <w:tr w:rsidR="0074297F" w:rsidRPr="007B3253" w:rsidTr="0074297F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</w:pPr>
            <w:r w:rsidRPr="007B3253">
              <w:t>-</w:t>
            </w:r>
          </w:p>
        </w:tc>
      </w:tr>
      <w:tr w:rsidR="0074297F" w:rsidRPr="007B3253" w:rsidTr="0074297F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74297F" w:rsidRPr="007B3253" w:rsidRDefault="0074297F" w:rsidP="0074297F">
            <w:pPr>
              <w:spacing w:after="0" w:line="240" w:lineRule="auto"/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74297F" w:rsidRPr="007B3253" w:rsidRDefault="0074297F" w:rsidP="0074297F">
            <w:pPr>
              <w:spacing w:after="0" w:line="240" w:lineRule="auto"/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tbl>
      <w:tblPr>
        <w:tblpPr w:leftFromText="180" w:rightFromText="180" w:vertAnchor="page" w:horzAnchor="margin" w:tblpY="9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CD0093" w:rsidRPr="007B3253" w:rsidTr="00CD0093"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after="0"/>
              <w:jc w:val="center"/>
            </w:pPr>
          </w:p>
          <w:p w:rsidR="00CD0093" w:rsidRPr="007B3253" w:rsidRDefault="00CD0093" w:rsidP="00CD0093">
            <w:pPr>
              <w:spacing w:after="0"/>
              <w:jc w:val="center"/>
            </w:pPr>
            <w:r w:rsidRPr="007B3253">
              <w:t>NASTAVNA TEMA/JEDINICA</w:t>
            </w:r>
          </w:p>
          <w:p w:rsidR="00CD0093" w:rsidRPr="007B3253" w:rsidRDefault="00CD0093" w:rsidP="00CD0093">
            <w:pPr>
              <w:spacing w:after="0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after="0"/>
              <w:rPr>
                <w:b/>
                <w:i/>
              </w:rPr>
            </w:pPr>
          </w:p>
          <w:p w:rsidR="00CD0093" w:rsidRPr="007B3253" w:rsidRDefault="00CD0093" w:rsidP="00CD0093">
            <w:pPr>
              <w:spacing w:after="0"/>
              <w:rPr>
                <w:b/>
                <w:i/>
              </w:rPr>
            </w:pPr>
            <w:r w:rsidRPr="007B3253">
              <w:rPr>
                <w:b/>
                <w:i/>
              </w:rPr>
              <w:t xml:space="preserve">Akcija skupljanja plastičnih čepova </w:t>
            </w:r>
          </w:p>
          <w:p w:rsidR="00CD0093" w:rsidRPr="007B3253" w:rsidRDefault="00CD0093" w:rsidP="00CD0093">
            <w:pPr>
              <w:spacing w:after="0"/>
              <w:rPr>
                <w:color w:val="FF0000"/>
              </w:rPr>
            </w:pPr>
            <w:r w:rsidRPr="007B3253">
              <w:rPr>
                <w:color w:val="FF0000"/>
              </w:rPr>
              <w:t>Ekološka  dimenzija</w:t>
            </w:r>
          </w:p>
        </w:tc>
      </w:tr>
      <w:tr w:rsidR="00CD0093" w:rsidRPr="007B3253" w:rsidTr="00CD0093">
        <w:trPr>
          <w:trHeight w:val="190"/>
        </w:trPr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after="0"/>
              <w:jc w:val="center"/>
            </w:pPr>
            <w:r w:rsidRPr="007B3253">
              <w:t>CILJ</w:t>
            </w:r>
            <w:r w:rsidRPr="007B3253">
              <w:rPr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after="0"/>
            </w:pPr>
            <w:r w:rsidRPr="007B3253">
              <w:t>Prikupljanje čepova i pomoć Udruzi oboljelih od leukemije…</w:t>
            </w:r>
          </w:p>
        </w:tc>
      </w:tr>
      <w:tr w:rsidR="00CD0093" w:rsidRPr="007B3253" w:rsidTr="00CD0093"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after="0" w:line="240" w:lineRule="auto"/>
              <w:jc w:val="center"/>
            </w:pPr>
            <w:r w:rsidRPr="007B3253">
              <w:t>ISHODI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Učenik sudjeluje u akcijama prikupljanja plastičnih čepova.</w:t>
            </w:r>
          </w:p>
        </w:tc>
      </w:tr>
      <w:tr w:rsidR="00CD0093" w:rsidRPr="007B3253" w:rsidTr="00CD0093"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after="0" w:line="240" w:lineRule="auto"/>
              <w:jc w:val="center"/>
            </w:pPr>
            <w:r w:rsidRPr="007B3253">
              <w:t xml:space="preserve">KRATKI </w:t>
            </w:r>
          </w:p>
          <w:p w:rsidR="00CD0093" w:rsidRPr="007B3253" w:rsidRDefault="00CD0093" w:rsidP="00CD0093">
            <w:pPr>
              <w:spacing w:after="0" w:line="240" w:lineRule="auto"/>
              <w:jc w:val="center"/>
            </w:pPr>
            <w:r w:rsidRPr="007B3253">
              <w:t>OPIS AKTIVNOST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after="0" w:line="240" w:lineRule="auto"/>
            </w:pPr>
            <w:r w:rsidRPr="007B3253">
              <w:t>Prikupljanje plastičnih  čepova .</w:t>
            </w:r>
          </w:p>
        </w:tc>
      </w:tr>
      <w:tr w:rsidR="00CD0093" w:rsidRPr="007B3253" w:rsidTr="00CD0093"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line="240" w:lineRule="auto"/>
              <w:jc w:val="center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line="240" w:lineRule="auto"/>
            </w:pPr>
            <w:r w:rsidRPr="007B3253">
              <w:t>Donošenje čepova u školu.</w:t>
            </w:r>
          </w:p>
        </w:tc>
      </w:tr>
      <w:tr w:rsidR="00CD0093" w:rsidRPr="007B3253" w:rsidTr="00CD0093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line="240" w:lineRule="auto"/>
              <w:jc w:val="center"/>
            </w:pPr>
            <w:r w:rsidRPr="007B3253">
              <w:t>CILJANA GRUPA</w:t>
            </w:r>
          </w:p>
          <w:p w:rsidR="00CD0093" w:rsidRPr="007B3253" w:rsidRDefault="00CD0093" w:rsidP="00CD0093">
            <w:pPr>
              <w:spacing w:line="240" w:lineRule="auto"/>
              <w:jc w:val="center"/>
            </w:pP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line="240" w:lineRule="auto"/>
            </w:pPr>
            <w:r w:rsidRPr="007B3253">
              <w:t>kombinirano odjeljenje  2. i  3. razreda</w:t>
            </w:r>
          </w:p>
        </w:tc>
      </w:tr>
      <w:tr w:rsidR="00CD0093" w:rsidRPr="007B3253" w:rsidTr="00CD0093">
        <w:trPr>
          <w:trHeight w:hRule="exact" w:val="340"/>
        </w:trPr>
        <w:tc>
          <w:tcPr>
            <w:tcW w:w="1603" w:type="dxa"/>
            <w:vMerge w:val="restart"/>
            <w:vAlign w:val="center"/>
          </w:tcPr>
          <w:p w:rsidR="00CD0093" w:rsidRPr="007B3253" w:rsidRDefault="00CD0093" w:rsidP="00CD0093">
            <w:pPr>
              <w:spacing w:after="0" w:line="240" w:lineRule="auto"/>
              <w:jc w:val="center"/>
            </w:pPr>
            <w:r w:rsidRPr="007B3253">
              <w:t>NAČIN</w:t>
            </w:r>
          </w:p>
          <w:p w:rsidR="00CD0093" w:rsidRPr="007B3253" w:rsidRDefault="00CD0093" w:rsidP="00CD0093">
            <w:pPr>
              <w:spacing w:after="0"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CD0093" w:rsidRPr="007B3253" w:rsidRDefault="00CD0093" w:rsidP="00CD0093">
            <w:pPr>
              <w:spacing w:line="240" w:lineRule="auto"/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line="240" w:lineRule="auto"/>
            </w:pPr>
            <w:proofErr w:type="spellStart"/>
            <w:r w:rsidRPr="007B3253">
              <w:t>izvanučioničke</w:t>
            </w:r>
            <w:proofErr w:type="spellEnd"/>
            <w:r w:rsidRPr="007B3253">
              <w:t xml:space="preserve"> aktivnosti</w:t>
            </w:r>
          </w:p>
        </w:tc>
      </w:tr>
      <w:tr w:rsidR="00CD0093" w:rsidRPr="007B3253" w:rsidTr="007D1A74">
        <w:trPr>
          <w:trHeight w:val="428"/>
        </w:trPr>
        <w:tc>
          <w:tcPr>
            <w:tcW w:w="1603" w:type="dxa"/>
            <w:vMerge/>
            <w:vAlign w:val="center"/>
          </w:tcPr>
          <w:p w:rsidR="00CD0093" w:rsidRPr="007B3253" w:rsidRDefault="00CD0093" w:rsidP="00CD0093">
            <w:pPr>
              <w:spacing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CD0093" w:rsidRPr="007B3253" w:rsidRDefault="00CD0093" w:rsidP="00CD0093">
            <w:pPr>
              <w:spacing w:line="240" w:lineRule="auto"/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uppressAutoHyphens/>
              <w:spacing w:after="0" w:line="240" w:lineRule="auto"/>
            </w:pPr>
            <w:r w:rsidRPr="007B3253">
              <w:t>praktični rad</w:t>
            </w:r>
          </w:p>
          <w:p w:rsidR="00CD0093" w:rsidRPr="007B3253" w:rsidRDefault="00CD0093" w:rsidP="00CD0093">
            <w:pPr>
              <w:suppressAutoHyphens/>
              <w:spacing w:after="0" w:line="240" w:lineRule="auto"/>
            </w:pPr>
            <w:r w:rsidRPr="007B3253">
              <w:t>individualno</w:t>
            </w:r>
          </w:p>
        </w:tc>
      </w:tr>
      <w:tr w:rsidR="00CD0093" w:rsidRPr="007B3253" w:rsidTr="00CD0093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line="240" w:lineRule="auto"/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CD0093" w:rsidRPr="007B3253" w:rsidRDefault="00CD0093" w:rsidP="00CD0093">
            <w:pPr>
              <w:spacing w:line="240" w:lineRule="auto"/>
            </w:pPr>
            <w:r w:rsidRPr="007B3253">
              <w:t>-</w:t>
            </w:r>
          </w:p>
        </w:tc>
      </w:tr>
      <w:tr w:rsidR="00CD0093" w:rsidRPr="007B3253" w:rsidTr="00CD0093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line="240" w:lineRule="auto"/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line="240" w:lineRule="auto"/>
            </w:pPr>
          </w:p>
          <w:p w:rsidR="00CD0093" w:rsidRPr="007B3253" w:rsidRDefault="00CD0093" w:rsidP="00CD0093">
            <w:pPr>
              <w:spacing w:line="240" w:lineRule="auto"/>
            </w:pPr>
            <w:r w:rsidRPr="007B3253">
              <w:t>tijekom školske godine</w:t>
            </w:r>
          </w:p>
        </w:tc>
      </w:tr>
      <w:tr w:rsidR="00CD0093" w:rsidRPr="007B3253" w:rsidTr="00CD0093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line="240" w:lineRule="auto"/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line="240" w:lineRule="auto"/>
            </w:pPr>
          </w:p>
          <w:p w:rsidR="00CD0093" w:rsidRPr="007B3253" w:rsidRDefault="00CD0093" w:rsidP="00CD0093">
            <w:pPr>
              <w:spacing w:line="240" w:lineRule="auto"/>
            </w:pPr>
            <w:r w:rsidRPr="007B3253">
              <w:t>-</w:t>
            </w:r>
          </w:p>
        </w:tc>
      </w:tr>
      <w:tr w:rsidR="00CD0093" w:rsidRPr="007B3253" w:rsidTr="00CD0093">
        <w:trPr>
          <w:trHeight w:hRule="exact" w:val="511"/>
        </w:trPr>
        <w:tc>
          <w:tcPr>
            <w:tcW w:w="3046" w:type="dxa"/>
            <w:gridSpan w:val="2"/>
            <w:vAlign w:val="center"/>
          </w:tcPr>
          <w:p w:rsidR="00CD0093" w:rsidRPr="007B3253" w:rsidRDefault="00CD0093" w:rsidP="00CD0093">
            <w:pPr>
              <w:spacing w:line="240" w:lineRule="auto"/>
              <w:jc w:val="center"/>
            </w:pPr>
            <w:r w:rsidRPr="007B3253">
              <w:t>NOSITELJ</w:t>
            </w:r>
          </w:p>
        </w:tc>
        <w:tc>
          <w:tcPr>
            <w:tcW w:w="6242" w:type="dxa"/>
          </w:tcPr>
          <w:p w:rsidR="00CD0093" w:rsidRPr="007B3253" w:rsidRDefault="00CD0093" w:rsidP="00CD0093">
            <w:pPr>
              <w:spacing w:line="240" w:lineRule="auto"/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74297F" w:rsidRPr="007B3253" w:rsidRDefault="0074297F">
      <w:pPr>
        <w:rPr>
          <w:rFonts w:ascii="Times New Roman" w:hAnsi="Times New Roman" w:cs="Times New Roman"/>
        </w:rPr>
      </w:pPr>
    </w:p>
    <w:p w:rsidR="000D1BDE" w:rsidRPr="007B3253" w:rsidRDefault="000D1BDE">
      <w:pPr>
        <w:rPr>
          <w:rFonts w:ascii="Times New Roman" w:hAnsi="Times New Roman" w:cs="Times New Roman"/>
        </w:rPr>
      </w:pPr>
    </w:p>
    <w:p w:rsidR="006128B4" w:rsidRPr="007B3253" w:rsidRDefault="006128B4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7D1A74" w:rsidRPr="007B3253" w:rsidTr="00C76168"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</w:p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NASTAVNA TEMA/JEDINICA</w:t>
            </w:r>
          </w:p>
          <w:p w:rsidR="007D1A74" w:rsidRPr="007B3253" w:rsidRDefault="007D1A74" w:rsidP="007D1A74">
            <w:pPr>
              <w:spacing w:after="0" w:line="240" w:lineRule="auto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</w:p>
          <w:p w:rsidR="007D1A74" w:rsidRPr="007B3253" w:rsidRDefault="007D1A74" w:rsidP="007D1A74">
            <w:pPr>
              <w:spacing w:after="0" w:line="240" w:lineRule="auto"/>
              <w:rPr>
                <w:b/>
              </w:rPr>
            </w:pPr>
            <w:r w:rsidRPr="007B3253">
              <w:rPr>
                <w:b/>
              </w:rPr>
              <w:t xml:space="preserve">Akcija skupljanja starog papira  </w:t>
            </w:r>
          </w:p>
          <w:p w:rsidR="007D1A74" w:rsidRPr="007B3253" w:rsidRDefault="007D1A74" w:rsidP="007D1A74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Ekološka  dimenzija</w:t>
            </w:r>
          </w:p>
        </w:tc>
      </w:tr>
      <w:tr w:rsidR="007D1A74" w:rsidRPr="007B3253" w:rsidTr="007D1A74">
        <w:trPr>
          <w:trHeight w:val="298"/>
        </w:trPr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CILJ</w:t>
            </w:r>
            <w:r w:rsidRPr="007B3253">
              <w:rPr>
                <w:color w:val="FFFFFF"/>
              </w:rPr>
              <w:t xml:space="preserve">J  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  <w:r w:rsidRPr="007B3253">
              <w:t xml:space="preserve">Prikupljanje starog papira </w:t>
            </w:r>
          </w:p>
        </w:tc>
      </w:tr>
      <w:tr w:rsidR="007D1A74" w:rsidRPr="007B3253" w:rsidTr="00C76168"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ISHODI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Učenik sudjeluje u akcijama prikupljanja starog papira.</w:t>
            </w:r>
          </w:p>
        </w:tc>
      </w:tr>
      <w:tr w:rsidR="007D1A74" w:rsidRPr="007B3253" w:rsidTr="00C76168"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 xml:space="preserve">KRATKI </w:t>
            </w:r>
          </w:p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OPIS AKTIVNOSTI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  <w:r w:rsidRPr="007B3253">
              <w:t>Prikupljeni papir donijeti od kuće.</w:t>
            </w:r>
          </w:p>
          <w:p w:rsidR="007D1A74" w:rsidRPr="007B3253" w:rsidRDefault="007D1A74" w:rsidP="007D1A74">
            <w:pPr>
              <w:spacing w:after="0" w:line="240" w:lineRule="auto"/>
            </w:pPr>
            <w:r w:rsidRPr="007B3253">
              <w:t>Vaganje papira  prikupljenog kod kuće i u školi.</w:t>
            </w:r>
          </w:p>
        </w:tc>
      </w:tr>
      <w:tr w:rsidR="007D1A74" w:rsidRPr="007B3253" w:rsidTr="00C76168"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ZADATAK/CI ZA UČENIKA/E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  <w:r w:rsidRPr="007B3253">
              <w:t>Prikupljati stari papir svaki dan u školi i kod kuće.</w:t>
            </w:r>
          </w:p>
        </w:tc>
      </w:tr>
      <w:tr w:rsidR="007D1A74" w:rsidRPr="007B3253" w:rsidTr="00C76168"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CILJANA GRUPA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  <w:r w:rsidRPr="007B3253">
              <w:t>kombinirano odjeljenje  2. i  3. razreda</w:t>
            </w:r>
          </w:p>
        </w:tc>
      </w:tr>
      <w:tr w:rsidR="007D1A74" w:rsidRPr="007B3253" w:rsidTr="007D1A74">
        <w:trPr>
          <w:trHeight w:val="463"/>
        </w:trPr>
        <w:tc>
          <w:tcPr>
            <w:tcW w:w="1603" w:type="dxa"/>
            <w:vMerge w:val="restart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NAČIN</w:t>
            </w:r>
          </w:p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  <w:proofErr w:type="spellStart"/>
            <w:r w:rsidRPr="007B3253">
              <w:t>izvanučioničke</w:t>
            </w:r>
            <w:proofErr w:type="spellEnd"/>
            <w:r w:rsidRPr="007B3253">
              <w:t xml:space="preserve"> aktivnosti</w:t>
            </w:r>
          </w:p>
        </w:tc>
      </w:tr>
      <w:tr w:rsidR="007D1A74" w:rsidRPr="007B3253" w:rsidTr="007D1A74">
        <w:trPr>
          <w:trHeight w:val="555"/>
        </w:trPr>
        <w:tc>
          <w:tcPr>
            <w:tcW w:w="1603" w:type="dxa"/>
            <w:vMerge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uppressAutoHyphens/>
              <w:spacing w:after="0" w:line="240" w:lineRule="auto"/>
            </w:pPr>
            <w:r w:rsidRPr="007B3253">
              <w:t>praktični rad</w:t>
            </w:r>
          </w:p>
          <w:p w:rsidR="007D1A74" w:rsidRPr="007B3253" w:rsidRDefault="007D1A74" w:rsidP="007D1A74">
            <w:pPr>
              <w:suppressAutoHyphens/>
              <w:spacing w:after="0" w:line="240" w:lineRule="auto"/>
            </w:pPr>
            <w:r w:rsidRPr="007B3253">
              <w:t>frontalni rad, individualni rad</w:t>
            </w:r>
          </w:p>
        </w:tc>
      </w:tr>
      <w:tr w:rsidR="007D1A74" w:rsidRPr="007B3253" w:rsidTr="007D1A74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  <w:r w:rsidRPr="007B3253">
              <w:t>vaga</w:t>
            </w:r>
          </w:p>
        </w:tc>
      </w:tr>
      <w:tr w:rsidR="007D1A74" w:rsidRPr="007B3253" w:rsidTr="007D1A74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  <w:r w:rsidRPr="007B3253">
              <w:t>travanj,  2015.g.</w:t>
            </w:r>
          </w:p>
        </w:tc>
      </w:tr>
      <w:tr w:rsidR="007D1A74" w:rsidRPr="007B3253" w:rsidTr="007D1A74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</w:p>
        </w:tc>
      </w:tr>
      <w:tr w:rsidR="007D1A74" w:rsidRPr="007B3253" w:rsidTr="007D1A74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7D1A74" w:rsidRPr="007B3253" w:rsidRDefault="007D1A74" w:rsidP="007D1A74">
            <w:pPr>
              <w:spacing w:after="0" w:line="240" w:lineRule="auto"/>
              <w:jc w:val="center"/>
            </w:pPr>
            <w:r w:rsidRPr="007B3253">
              <w:t xml:space="preserve">NOSITELJ/I </w:t>
            </w:r>
          </w:p>
          <w:p w:rsidR="007D1A74" w:rsidRPr="007B3253" w:rsidRDefault="007D1A74" w:rsidP="007D1A74">
            <w:pPr>
              <w:spacing w:after="0" w:line="240" w:lineRule="auto"/>
              <w:jc w:val="center"/>
            </w:pPr>
          </w:p>
        </w:tc>
        <w:tc>
          <w:tcPr>
            <w:tcW w:w="6242" w:type="dxa"/>
          </w:tcPr>
          <w:p w:rsidR="007D1A74" w:rsidRPr="007B3253" w:rsidRDefault="007D1A74" w:rsidP="007D1A74">
            <w:pPr>
              <w:spacing w:after="0" w:line="240" w:lineRule="auto"/>
            </w:pPr>
            <w:r w:rsidRPr="007B3253">
              <w:t>Dubravka Mitrović, učiteljica  i  učenici</w:t>
            </w:r>
          </w:p>
          <w:p w:rsidR="007D1A74" w:rsidRPr="007B3253" w:rsidRDefault="007D1A74" w:rsidP="007D1A74">
            <w:pPr>
              <w:spacing w:after="0" w:line="240" w:lineRule="auto"/>
            </w:pPr>
          </w:p>
          <w:p w:rsidR="007D1A74" w:rsidRPr="007B3253" w:rsidRDefault="007D1A74" w:rsidP="007D1A74">
            <w:pPr>
              <w:spacing w:after="0" w:line="240" w:lineRule="auto"/>
            </w:pPr>
          </w:p>
          <w:p w:rsidR="007D1A74" w:rsidRPr="007B3253" w:rsidRDefault="007D1A74" w:rsidP="007D1A74">
            <w:pPr>
              <w:spacing w:after="0" w:line="240" w:lineRule="auto"/>
              <w:rPr>
                <w:color w:val="FFFFFF"/>
              </w:rPr>
            </w:pPr>
          </w:p>
        </w:tc>
      </w:tr>
    </w:tbl>
    <w:tbl>
      <w:tblPr>
        <w:tblpPr w:leftFromText="180" w:rightFromText="180" w:vertAnchor="page" w:horzAnchor="margin" w:tblpY="7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885A14" w:rsidRPr="007B3253" w:rsidTr="00885A14">
        <w:trPr>
          <w:trHeight w:hRule="exact" w:val="855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line="240" w:lineRule="auto"/>
              <w:jc w:val="center"/>
            </w:pPr>
            <w:r w:rsidRPr="007B3253">
              <w:t>NASTAVNA TEMA/JEDINICA</w:t>
            </w:r>
          </w:p>
          <w:p w:rsidR="00885A14" w:rsidRPr="007B3253" w:rsidRDefault="00885A14" w:rsidP="00885A14">
            <w:pPr>
              <w:spacing w:line="240" w:lineRule="auto"/>
              <w:jc w:val="center"/>
              <w:rPr>
                <w:color w:val="FF0000"/>
              </w:rPr>
            </w:pPr>
            <w:r w:rsidRPr="007B3253">
              <w:rPr>
                <w:color w:val="FF0000"/>
              </w:rPr>
              <w:t>DIMENZIJA GOO</w:t>
            </w:r>
          </w:p>
          <w:p w:rsidR="00885A14" w:rsidRPr="007B3253" w:rsidRDefault="00885A14" w:rsidP="00885A14">
            <w:pPr>
              <w:spacing w:line="240" w:lineRule="auto"/>
              <w:jc w:val="center"/>
              <w:rPr>
                <w:color w:val="FFFFFF"/>
              </w:rPr>
            </w:pPr>
            <w:r w:rsidRPr="007B3253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line="240" w:lineRule="auto"/>
              <w:rPr>
                <w:b/>
                <w:i/>
              </w:rPr>
            </w:pPr>
            <w:r w:rsidRPr="007B3253">
              <w:rPr>
                <w:b/>
                <w:i/>
              </w:rPr>
              <w:t>Volontiramo na  „Duginim  igrama“</w:t>
            </w:r>
          </w:p>
          <w:p w:rsidR="00885A14" w:rsidRPr="007B3253" w:rsidRDefault="00885A14" w:rsidP="00885A14">
            <w:pPr>
              <w:spacing w:line="240" w:lineRule="auto"/>
              <w:rPr>
                <w:color w:val="FF0000"/>
              </w:rPr>
            </w:pPr>
            <w:r w:rsidRPr="007B3253">
              <w:rPr>
                <w:color w:val="FF0000"/>
              </w:rPr>
              <w:t>Društvena  dimenzija</w:t>
            </w:r>
          </w:p>
        </w:tc>
      </w:tr>
      <w:tr w:rsidR="00885A14" w:rsidRPr="007B3253" w:rsidTr="00885A14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line="240" w:lineRule="auto"/>
              <w:jc w:val="center"/>
            </w:pPr>
            <w:r w:rsidRPr="007B3253">
              <w:t>CILJ</w:t>
            </w:r>
          </w:p>
          <w:p w:rsidR="00885A14" w:rsidRPr="007B3253" w:rsidRDefault="00885A14" w:rsidP="00885A14">
            <w:pPr>
              <w:spacing w:line="240" w:lineRule="auto"/>
              <w:jc w:val="center"/>
              <w:rPr>
                <w:color w:val="FFFFFF"/>
              </w:rPr>
            </w:pPr>
            <w:r w:rsidRPr="007B3253">
              <w:rPr>
                <w:color w:val="FFFFFF"/>
              </w:rPr>
              <w:t>J</w:t>
            </w:r>
          </w:p>
          <w:p w:rsidR="00885A14" w:rsidRPr="007B3253" w:rsidRDefault="00885A14" w:rsidP="00885A14">
            <w:pPr>
              <w:spacing w:line="240" w:lineRule="auto"/>
              <w:jc w:val="center"/>
              <w:rPr>
                <w:color w:val="FFFFFF"/>
              </w:rPr>
            </w:pPr>
            <w:r w:rsidRPr="007B3253">
              <w:rPr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line="240" w:lineRule="auto"/>
            </w:pPr>
            <w:r w:rsidRPr="007B3253">
              <w:t>Pomaganje u organizaciji i realizaciji „Duginih igara“.</w:t>
            </w:r>
          </w:p>
        </w:tc>
      </w:tr>
      <w:tr w:rsidR="00885A14" w:rsidRPr="007B3253" w:rsidTr="00885A14">
        <w:trPr>
          <w:trHeight w:hRule="exact" w:val="589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line="240" w:lineRule="auto"/>
              <w:jc w:val="center"/>
            </w:pPr>
            <w:r w:rsidRPr="007B3253">
              <w:t>ISHODI</w:t>
            </w: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line="240" w:lineRule="auto"/>
            </w:pPr>
            <w:r w:rsidRPr="007B3253">
              <w:rPr>
                <w:color w:val="FF0000"/>
              </w:rPr>
              <w:t>Učenik sudjeluje u volonterskim aktivnostima u sklopu razreda i škole.</w:t>
            </w:r>
          </w:p>
        </w:tc>
      </w:tr>
      <w:tr w:rsidR="00885A14" w:rsidRPr="007B3253" w:rsidTr="00885A14">
        <w:trPr>
          <w:trHeight w:val="909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after="0" w:line="240" w:lineRule="auto"/>
              <w:jc w:val="center"/>
            </w:pPr>
          </w:p>
          <w:p w:rsidR="00885A14" w:rsidRPr="007B3253" w:rsidRDefault="00885A14" w:rsidP="00885A14">
            <w:pPr>
              <w:spacing w:after="0" w:line="240" w:lineRule="auto"/>
              <w:jc w:val="center"/>
            </w:pPr>
            <w:r w:rsidRPr="007B3253">
              <w:t xml:space="preserve">KRATKI </w:t>
            </w:r>
          </w:p>
          <w:p w:rsidR="00885A14" w:rsidRPr="007B3253" w:rsidRDefault="00885A14" w:rsidP="00885A14">
            <w:pPr>
              <w:spacing w:after="0" w:line="240" w:lineRule="auto"/>
              <w:jc w:val="center"/>
            </w:pPr>
            <w:r w:rsidRPr="007B3253">
              <w:t>OPIS AKTIVNOSTI</w:t>
            </w:r>
          </w:p>
          <w:p w:rsidR="00885A14" w:rsidRPr="007B3253" w:rsidRDefault="00885A14" w:rsidP="00885A14">
            <w:pPr>
              <w:spacing w:after="0" w:line="240" w:lineRule="auto"/>
            </w:pP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after="0" w:line="240" w:lineRule="auto"/>
            </w:pPr>
            <w:r w:rsidRPr="007B3253">
              <w:t>Odlazak u „Dugu“ i dogovor.</w:t>
            </w:r>
          </w:p>
          <w:p w:rsidR="00885A14" w:rsidRPr="007B3253" w:rsidRDefault="00885A14" w:rsidP="00885A14">
            <w:pPr>
              <w:spacing w:after="0" w:line="240" w:lineRule="auto"/>
            </w:pPr>
            <w:r w:rsidRPr="007B3253">
              <w:t>Pomaganje u pripremanju igara.</w:t>
            </w:r>
          </w:p>
          <w:p w:rsidR="00885A14" w:rsidRPr="007B3253" w:rsidRDefault="00885A14" w:rsidP="00885A14">
            <w:pPr>
              <w:spacing w:after="0" w:line="240" w:lineRule="auto"/>
            </w:pPr>
            <w:r w:rsidRPr="007B3253">
              <w:t>Pomaganje u realizaciji: sudjelovanje u kulturnom dijelu programa i pomaganje sudionicima u igrama.</w:t>
            </w:r>
          </w:p>
        </w:tc>
      </w:tr>
      <w:tr w:rsidR="00885A14" w:rsidRPr="007B3253" w:rsidTr="00885A14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after="0" w:line="240" w:lineRule="auto"/>
              <w:jc w:val="center"/>
            </w:pPr>
            <w:r w:rsidRPr="007B3253">
              <w:t>ZADATAK/CI ZA UČENIKA/E</w:t>
            </w:r>
          </w:p>
          <w:p w:rsidR="00885A14" w:rsidRPr="007B3253" w:rsidRDefault="00885A14" w:rsidP="00885A14">
            <w:pPr>
              <w:spacing w:after="0" w:line="240" w:lineRule="auto"/>
              <w:jc w:val="center"/>
            </w:pP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after="0" w:line="240" w:lineRule="auto"/>
            </w:pPr>
            <w:r w:rsidRPr="007B3253">
              <w:t>Aktivno sudjelovanje  „ Duginim igrama“.</w:t>
            </w:r>
          </w:p>
        </w:tc>
      </w:tr>
      <w:tr w:rsidR="00885A14" w:rsidRPr="007B3253" w:rsidTr="00885A14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after="0" w:line="240" w:lineRule="auto"/>
              <w:jc w:val="center"/>
            </w:pPr>
            <w:r w:rsidRPr="007B3253">
              <w:t>CILJANA GRUPA</w:t>
            </w:r>
          </w:p>
          <w:p w:rsidR="00885A14" w:rsidRPr="007B3253" w:rsidRDefault="00885A14" w:rsidP="00885A14">
            <w:pPr>
              <w:spacing w:after="0" w:line="240" w:lineRule="auto"/>
              <w:jc w:val="center"/>
            </w:pP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after="0" w:line="240" w:lineRule="auto"/>
            </w:pPr>
            <w:r w:rsidRPr="007B3253">
              <w:t>kombinirano odjeljenje  2. i  3. razreda</w:t>
            </w:r>
          </w:p>
        </w:tc>
      </w:tr>
      <w:tr w:rsidR="00885A14" w:rsidRPr="007B3253" w:rsidTr="00885A14">
        <w:trPr>
          <w:trHeight w:hRule="exact" w:val="340"/>
        </w:trPr>
        <w:tc>
          <w:tcPr>
            <w:tcW w:w="1603" w:type="dxa"/>
            <w:vMerge w:val="restart"/>
            <w:vAlign w:val="center"/>
          </w:tcPr>
          <w:p w:rsidR="00885A14" w:rsidRPr="007B3253" w:rsidRDefault="00885A14" w:rsidP="00885A14">
            <w:pPr>
              <w:spacing w:after="0" w:line="240" w:lineRule="auto"/>
              <w:jc w:val="center"/>
            </w:pPr>
            <w:r w:rsidRPr="007B3253">
              <w:t>NAČIN</w:t>
            </w:r>
          </w:p>
          <w:p w:rsidR="00885A14" w:rsidRPr="007B3253" w:rsidRDefault="00885A14" w:rsidP="00885A14">
            <w:pPr>
              <w:spacing w:after="0" w:line="240" w:lineRule="auto"/>
              <w:jc w:val="center"/>
            </w:pPr>
            <w:r w:rsidRPr="007B3253">
              <w:t>PROVEDBE</w:t>
            </w:r>
          </w:p>
        </w:tc>
        <w:tc>
          <w:tcPr>
            <w:tcW w:w="1443" w:type="dxa"/>
            <w:vAlign w:val="center"/>
          </w:tcPr>
          <w:p w:rsidR="00885A14" w:rsidRPr="007B3253" w:rsidRDefault="00885A14" w:rsidP="00885A14">
            <w:pPr>
              <w:spacing w:line="240" w:lineRule="auto"/>
              <w:jc w:val="center"/>
            </w:pPr>
            <w:r w:rsidRPr="007B3253">
              <w:t>MODEL</w:t>
            </w: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line="240" w:lineRule="auto"/>
            </w:pPr>
            <w:proofErr w:type="spellStart"/>
            <w:r w:rsidRPr="007B3253">
              <w:t>izvanučioničke</w:t>
            </w:r>
            <w:proofErr w:type="spellEnd"/>
            <w:r w:rsidRPr="007B3253">
              <w:t xml:space="preserve"> aktivnosti</w:t>
            </w:r>
          </w:p>
        </w:tc>
      </w:tr>
      <w:tr w:rsidR="00885A14" w:rsidRPr="007B3253" w:rsidTr="00885A14">
        <w:trPr>
          <w:trHeight w:hRule="exact" w:val="624"/>
        </w:trPr>
        <w:tc>
          <w:tcPr>
            <w:tcW w:w="1603" w:type="dxa"/>
            <w:vMerge/>
            <w:vAlign w:val="center"/>
          </w:tcPr>
          <w:p w:rsidR="00885A14" w:rsidRPr="007B3253" w:rsidRDefault="00885A14" w:rsidP="00885A14">
            <w:pPr>
              <w:spacing w:after="0" w:line="240" w:lineRule="auto"/>
              <w:jc w:val="center"/>
            </w:pPr>
          </w:p>
        </w:tc>
        <w:tc>
          <w:tcPr>
            <w:tcW w:w="1443" w:type="dxa"/>
            <w:vAlign w:val="center"/>
          </w:tcPr>
          <w:p w:rsidR="00885A14" w:rsidRPr="007B3253" w:rsidRDefault="00885A14" w:rsidP="00885A14">
            <w:pPr>
              <w:spacing w:after="0" w:line="240" w:lineRule="auto"/>
            </w:pPr>
            <w:r w:rsidRPr="007B3253">
              <w:t>METODE I OBLICI RADA</w:t>
            </w:r>
          </w:p>
        </w:tc>
        <w:tc>
          <w:tcPr>
            <w:tcW w:w="6242" w:type="dxa"/>
          </w:tcPr>
          <w:p w:rsidR="00885A14" w:rsidRPr="007B3253" w:rsidRDefault="00885A14" w:rsidP="00885A14">
            <w:pPr>
              <w:suppressAutoHyphens/>
              <w:spacing w:after="0" w:line="240" w:lineRule="auto"/>
            </w:pPr>
            <w:r w:rsidRPr="007B3253">
              <w:t>praktični rad</w:t>
            </w:r>
          </w:p>
          <w:p w:rsidR="00885A14" w:rsidRPr="007B3253" w:rsidRDefault="00885A14" w:rsidP="00885A14">
            <w:pPr>
              <w:suppressAutoHyphens/>
              <w:spacing w:after="0" w:line="240" w:lineRule="auto"/>
            </w:pPr>
            <w:r w:rsidRPr="007B3253">
              <w:t>u skupinama</w:t>
            </w:r>
          </w:p>
        </w:tc>
      </w:tr>
      <w:tr w:rsidR="00885A14" w:rsidRPr="007B3253" w:rsidTr="00885A14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line="240" w:lineRule="auto"/>
              <w:jc w:val="center"/>
            </w:pPr>
            <w:r w:rsidRPr="007B3253">
              <w:t>RESURSI</w:t>
            </w: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line="240" w:lineRule="auto"/>
            </w:pPr>
          </w:p>
        </w:tc>
      </w:tr>
      <w:tr w:rsidR="00885A14" w:rsidRPr="007B3253" w:rsidTr="00885A14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line="240" w:lineRule="auto"/>
              <w:jc w:val="center"/>
            </w:pPr>
            <w:r w:rsidRPr="007B3253">
              <w:t>VREMENIK</w:t>
            </w: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line="240" w:lineRule="auto"/>
            </w:pPr>
            <w:r w:rsidRPr="007B3253">
              <w:t>lipanj,  2015.g.</w:t>
            </w:r>
          </w:p>
        </w:tc>
      </w:tr>
      <w:tr w:rsidR="00885A14" w:rsidRPr="007B3253" w:rsidTr="00885A14">
        <w:trPr>
          <w:trHeight w:hRule="exact" w:val="340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line="240" w:lineRule="auto"/>
              <w:jc w:val="center"/>
            </w:pPr>
            <w:r w:rsidRPr="007B3253">
              <w:t>TROŠKOVNIK</w:t>
            </w: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line="240" w:lineRule="auto"/>
            </w:pPr>
            <w:r w:rsidRPr="007B3253">
              <w:t>-</w:t>
            </w:r>
          </w:p>
        </w:tc>
      </w:tr>
      <w:tr w:rsidR="00885A14" w:rsidRPr="007B3253" w:rsidTr="00885A14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885A14" w:rsidRPr="007B3253" w:rsidRDefault="00885A14" w:rsidP="00885A14">
            <w:pPr>
              <w:spacing w:line="240" w:lineRule="auto"/>
              <w:jc w:val="center"/>
            </w:pPr>
            <w:r w:rsidRPr="007B3253">
              <w:t xml:space="preserve">NOSITELJ/I </w:t>
            </w:r>
          </w:p>
        </w:tc>
        <w:tc>
          <w:tcPr>
            <w:tcW w:w="6242" w:type="dxa"/>
          </w:tcPr>
          <w:p w:rsidR="00885A14" w:rsidRPr="007B3253" w:rsidRDefault="00885A14" w:rsidP="00885A14">
            <w:pPr>
              <w:spacing w:line="240" w:lineRule="auto"/>
              <w:rPr>
                <w:color w:val="FFFFFF"/>
              </w:rPr>
            </w:pPr>
            <w:r w:rsidRPr="007B3253">
              <w:t>Dubravka Mitrović, učiteljica  i  učenici</w:t>
            </w:r>
          </w:p>
        </w:tc>
      </w:tr>
    </w:tbl>
    <w:p w:rsidR="0074297F" w:rsidRPr="007B3253" w:rsidRDefault="0074297F">
      <w:pPr>
        <w:rPr>
          <w:rFonts w:ascii="Times New Roman" w:hAnsi="Times New Roman" w:cs="Times New Roman"/>
        </w:rPr>
      </w:pPr>
    </w:p>
    <w:p w:rsidR="00001C0D" w:rsidRPr="007B3253" w:rsidRDefault="00001C0D">
      <w:pPr>
        <w:rPr>
          <w:rFonts w:ascii="Times New Roman" w:hAnsi="Times New Roman" w:cs="Times New Roman"/>
        </w:rPr>
      </w:pPr>
    </w:p>
    <w:p w:rsidR="00001C0D" w:rsidRPr="007B3253" w:rsidRDefault="00001C0D">
      <w:pPr>
        <w:rPr>
          <w:rFonts w:ascii="Times New Roman" w:hAnsi="Times New Roman" w:cs="Times New Roman"/>
        </w:rPr>
      </w:pPr>
    </w:p>
    <w:p w:rsidR="00001C0D" w:rsidRPr="007B3253" w:rsidRDefault="00001C0D" w:rsidP="00001C0D">
      <w:pPr>
        <w:spacing w:after="0" w:line="240" w:lineRule="auto"/>
        <w:ind w:left="-5" w:right="1"/>
        <w:rPr>
          <w:rFonts w:eastAsiaTheme="minorHAnsi" w:cs="Arial"/>
          <w:lang w:eastAsia="en-US"/>
        </w:rPr>
      </w:pPr>
      <w:r w:rsidRPr="007B3253">
        <w:rPr>
          <w:rFonts w:eastAsiaTheme="minorHAnsi" w:cs="Arial"/>
          <w:lang w:eastAsia="en-US"/>
        </w:rPr>
        <w:t xml:space="preserve">Osnovna škola Josipa Kozarca </w:t>
      </w:r>
      <w:proofErr w:type="spellStart"/>
      <w:r w:rsidRPr="007B3253">
        <w:rPr>
          <w:rFonts w:eastAsiaTheme="minorHAnsi" w:cs="Arial"/>
          <w:lang w:eastAsia="en-US"/>
        </w:rPr>
        <w:t>Semeljci</w:t>
      </w:r>
      <w:proofErr w:type="spellEnd"/>
    </w:p>
    <w:p w:rsidR="00001C0D" w:rsidRPr="007B3253" w:rsidRDefault="00001C0D" w:rsidP="00001C0D">
      <w:pPr>
        <w:spacing w:after="0" w:line="240" w:lineRule="auto"/>
        <w:ind w:left="-5" w:right="1"/>
        <w:rPr>
          <w:rFonts w:eastAsiaTheme="minorHAnsi" w:cs="Arial"/>
          <w:lang w:eastAsia="en-US"/>
        </w:rPr>
      </w:pPr>
      <w:r w:rsidRPr="007B3253">
        <w:rPr>
          <w:rFonts w:eastAsiaTheme="minorHAnsi" w:cs="Arial"/>
          <w:lang w:eastAsia="en-US"/>
        </w:rPr>
        <w:t xml:space="preserve">Područna škola </w:t>
      </w:r>
      <w:proofErr w:type="spellStart"/>
      <w:r w:rsidRPr="007B3253">
        <w:rPr>
          <w:rFonts w:eastAsiaTheme="minorHAnsi" w:cs="Arial"/>
          <w:lang w:eastAsia="en-US"/>
        </w:rPr>
        <w:t>Kešinci</w:t>
      </w:r>
      <w:proofErr w:type="spellEnd"/>
    </w:p>
    <w:p w:rsidR="00001C0D" w:rsidRPr="007B3253" w:rsidRDefault="00B45A37" w:rsidP="00B45A37">
      <w:pPr>
        <w:tabs>
          <w:tab w:val="left" w:pos="6240"/>
        </w:tabs>
        <w:spacing w:after="0" w:line="240" w:lineRule="auto"/>
        <w:ind w:left="-5" w:right="1"/>
        <w:rPr>
          <w:rFonts w:eastAsiaTheme="minorHAnsi" w:cs="Arial"/>
          <w:color w:val="0000FF"/>
          <w:lang w:eastAsia="en-US"/>
        </w:rPr>
      </w:pPr>
      <w:r w:rsidRPr="007B3253">
        <w:rPr>
          <w:rFonts w:eastAsiaTheme="minorHAnsi" w:cs="Arial"/>
          <w:color w:val="0000FF"/>
          <w:lang w:eastAsia="en-US"/>
        </w:rPr>
        <w:lastRenderedPageBreak/>
        <w:tab/>
      </w:r>
    </w:p>
    <w:p w:rsidR="00001C0D" w:rsidRPr="007B3253" w:rsidRDefault="00001C0D" w:rsidP="00001C0D">
      <w:pPr>
        <w:rPr>
          <w:rFonts w:eastAsiaTheme="minorHAnsi" w:cs="Arial"/>
          <w:color w:val="0000FF"/>
          <w:lang w:eastAsia="en-US"/>
        </w:rPr>
      </w:pPr>
      <w:r w:rsidRPr="007B3253">
        <w:rPr>
          <w:rFonts w:eastAsiaTheme="minorHAnsi" w:cs="Arial"/>
          <w:color w:val="0000FF"/>
          <w:lang w:eastAsia="en-US"/>
        </w:rPr>
        <w:t>Kombinirano odjeljenje</w:t>
      </w:r>
      <w:r w:rsidR="00B45A37" w:rsidRPr="007B3253">
        <w:rPr>
          <w:rFonts w:eastAsiaTheme="minorHAnsi" w:cs="Arial"/>
          <w:color w:val="0000FF"/>
          <w:lang w:eastAsia="en-US"/>
        </w:rPr>
        <w:t xml:space="preserve">   </w:t>
      </w:r>
      <w:r w:rsidRPr="007B3253">
        <w:rPr>
          <w:rFonts w:eastAsiaTheme="minorHAnsi" w:cs="Arial"/>
          <w:color w:val="0000FF"/>
          <w:lang w:eastAsia="en-US"/>
        </w:rPr>
        <w:t xml:space="preserve"> 1. i </w:t>
      </w:r>
      <w:r w:rsidR="00B45A37" w:rsidRPr="007B3253">
        <w:rPr>
          <w:rFonts w:eastAsiaTheme="minorHAnsi" w:cs="Arial"/>
          <w:color w:val="0000FF"/>
          <w:lang w:eastAsia="en-US"/>
        </w:rPr>
        <w:t xml:space="preserve"> </w:t>
      </w:r>
      <w:r w:rsidRPr="007B3253">
        <w:rPr>
          <w:rFonts w:eastAsiaTheme="minorHAnsi" w:cs="Arial"/>
          <w:color w:val="0000FF"/>
          <w:lang w:eastAsia="en-US"/>
        </w:rPr>
        <w:t xml:space="preserve">4.  razreda                                    </w:t>
      </w:r>
      <w:r w:rsidR="00B45A37" w:rsidRPr="007B3253">
        <w:rPr>
          <w:rFonts w:eastAsiaTheme="minorHAnsi" w:cs="Arial"/>
          <w:color w:val="0000FF"/>
          <w:lang w:eastAsia="en-US"/>
        </w:rPr>
        <w:t xml:space="preserve">                </w:t>
      </w:r>
      <w:r w:rsidRPr="007B3253">
        <w:rPr>
          <w:rFonts w:eastAsiaTheme="minorHAnsi" w:cs="Arial"/>
          <w:color w:val="0000FF"/>
          <w:lang w:eastAsia="en-US"/>
        </w:rPr>
        <w:t xml:space="preserve">  Kata Horvat, učiteljica                       </w:t>
      </w:r>
    </w:p>
    <w:p w:rsidR="00001C0D" w:rsidRPr="007B3253" w:rsidRDefault="00001C0D" w:rsidP="00001C0D">
      <w:pPr>
        <w:spacing w:after="0" w:line="240" w:lineRule="auto"/>
        <w:ind w:left="-5" w:right="1"/>
        <w:rPr>
          <w:rFonts w:eastAsiaTheme="minorHAnsi" w:cs="Arial"/>
          <w:i/>
          <w:lang w:eastAsia="en-US"/>
        </w:rPr>
      </w:pPr>
      <w:r w:rsidRPr="007B3253">
        <w:rPr>
          <w:rFonts w:eastAsiaTheme="minorHAnsi" w:cs="Arial"/>
          <w:i/>
          <w:lang w:eastAsia="en-US"/>
        </w:rPr>
        <w:t xml:space="preserve">Plan integriranja   - Programa </w:t>
      </w:r>
      <w:proofErr w:type="spellStart"/>
      <w:r w:rsidRPr="007B3253">
        <w:rPr>
          <w:rFonts w:eastAsiaTheme="minorHAnsi" w:cs="Arial"/>
          <w:i/>
          <w:lang w:eastAsia="en-US"/>
        </w:rPr>
        <w:t>međupredmetnih</w:t>
      </w:r>
      <w:proofErr w:type="spellEnd"/>
      <w:r w:rsidRPr="007B3253">
        <w:rPr>
          <w:rFonts w:eastAsiaTheme="minorHAnsi" w:cs="Arial"/>
          <w:i/>
          <w:lang w:eastAsia="en-US"/>
        </w:rPr>
        <w:t xml:space="preserve"> i interdisciplinarnih sadržaja GOO </w:t>
      </w:r>
    </w:p>
    <w:p w:rsidR="00001C0D" w:rsidRPr="007B3253" w:rsidRDefault="00001C0D" w:rsidP="00001C0D">
      <w:pPr>
        <w:spacing w:after="0" w:line="240" w:lineRule="auto"/>
        <w:ind w:left="-5" w:right="1"/>
        <w:rPr>
          <w:rFonts w:eastAsiaTheme="minorHAnsi" w:cs="Arial"/>
          <w:i/>
          <w:lang w:eastAsia="en-US"/>
        </w:rPr>
      </w:pPr>
      <w:r w:rsidRPr="007B3253">
        <w:rPr>
          <w:rFonts w:eastAsiaTheme="minorHAnsi" w:cs="Arial"/>
          <w:i/>
          <w:lang w:eastAsia="en-US"/>
        </w:rPr>
        <w:t xml:space="preserve">u postojeće predmete i </w:t>
      </w:r>
      <w:proofErr w:type="spellStart"/>
      <w:r w:rsidR="00B45A37" w:rsidRPr="007B3253">
        <w:rPr>
          <w:rFonts w:eastAsiaTheme="minorHAnsi" w:cs="Arial"/>
          <w:i/>
          <w:lang w:eastAsia="en-US"/>
        </w:rPr>
        <w:t>izvanučioničke</w:t>
      </w:r>
      <w:proofErr w:type="spellEnd"/>
      <w:r w:rsidR="00B45A37" w:rsidRPr="007B3253">
        <w:rPr>
          <w:rFonts w:eastAsiaTheme="minorHAnsi" w:cs="Arial"/>
          <w:i/>
          <w:lang w:eastAsia="en-US"/>
        </w:rPr>
        <w:t xml:space="preserve"> aktivnosti u I. i </w:t>
      </w:r>
      <w:r w:rsidRPr="007B3253">
        <w:rPr>
          <w:rFonts w:eastAsiaTheme="minorHAnsi" w:cs="Arial"/>
          <w:i/>
          <w:lang w:eastAsia="en-US"/>
        </w:rPr>
        <w:t>IV. razredu osnovne škole</w:t>
      </w:r>
    </w:p>
    <w:p w:rsidR="00001C0D" w:rsidRPr="007B3253" w:rsidRDefault="00001C0D" w:rsidP="00001C0D">
      <w:pPr>
        <w:rPr>
          <w:rFonts w:eastAsiaTheme="minorHAnsi" w:cs="Arial"/>
          <w:lang w:eastAsia="en-US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679"/>
        <w:gridCol w:w="455"/>
        <w:gridCol w:w="1370"/>
        <w:gridCol w:w="3256"/>
        <w:gridCol w:w="1434"/>
      </w:tblGrid>
      <w:tr w:rsidR="00001C0D" w:rsidRPr="007B3253" w:rsidTr="009E7AAC">
        <w:tc>
          <w:tcPr>
            <w:tcW w:w="1809" w:type="dxa"/>
          </w:tcPr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proofErr w:type="spellStart"/>
            <w:r w:rsidRPr="007B3253">
              <w:rPr>
                <w:rFonts w:cs="Arial"/>
                <w:b/>
              </w:rPr>
              <w:t>Međupredmetno</w:t>
            </w:r>
            <w:proofErr w:type="spellEnd"/>
          </w:p>
        </w:tc>
        <w:tc>
          <w:tcPr>
            <w:tcW w:w="6611" w:type="dxa"/>
            <w:gridSpan w:val="5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u sklopu svih predmeta: </w:t>
            </w: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Hrvatski jezik, Likovna kultura, Glazbena kultura, strani jezici, Matematika, Priroda i društvo, Tjelesna i zdravstvena kultura, Vjeronauk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15 sati</w:t>
            </w:r>
          </w:p>
        </w:tc>
      </w:tr>
      <w:tr w:rsidR="00001C0D" w:rsidRPr="007B3253" w:rsidTr="009E7AAC">
        <w:tc>
          <w:tcPr>
            <w:tcW w:w="1809" w:type="dxa"/>
            <w:vAlign w:val="center"/>
          </w:tcPr>
          <w:p w:rsidR="00001C0D" w:rsidRPr="007B3253" w:rsidRDefault="00001C0D" w:rsidP="00001C0D">
            <w:r w:rsidRPr="007B3253">
              <w:t>Predmet</w:t>
            </w:r>
          </w:p>
        </w:tc>
        <w:tc>
          <w:tcPr>
            <w:tcW w:w="851" w:type="dxa"/>
            <w:vAlign w:val="center"/>
          </w:tcPr>
          <w:p w:rsidR="00001C0D" w:rsidRPr="007B3253" w:rsidRDefault="00001C0D" w:rsidP="00001C0D">
            <w:pPr>
              <w:jc w:val="center"/>
            </w:pPr>
            <w:r w:rsidRPr="007B3253">
              <w:t>sat</w:t>
            </w:r>
          </w:p>
        </w:tc>
        <w:tc>
          <w:tcPr>
            <w:tcW w:w="1134" w:type="dxa"/>
            <w:gridSpan w:val="2"/>
            <w:vAlign w:val="center"/>
          </w:tcPr>
          <w:p w:rsidR="00001C0D" w:rsidRPr="007B3253" w:rsidRDefault="00001C0D" w:rsidP="00001C0D">
            <w:pPr>
              <w:jc w:val="center"/>
            </w:pPr>
            <w:r w:rsidRPr="007B3253">
              <w:t>Područje*</w:t>
            </w:r>
          </w:p>
        </w:tc>
        <w:tc>
          <w:tcPr>
            <w:tcW w:w="4626" w:type="dxa"/>
            <w:gridSpan w:val="2"/>
            <w:vAlign w:val="center"/>
          </w:tcPr>
          <w:p w:rsidR="00001C0D" w:rsidRPr="007B3253" w:rsidRDefault="00001C0D" w:rsidP="00001C0D">
            <w:pPr>
              <w:jc w:val="center"/>
            </w:pPr>
            <w:r w:rsidRPr="007B3253">
              <w:t xml:space="preserve">razred / </w:t>
            </w:r>
            <w:proofErr w:type="spellStart"/>
            <w:r w:rsidRPr="007B3253">
              <w:t>Nast</w:t>
            </w:r>
            <w:proofErr w:type="spellEnd"/>
            <w:r w:rsidRPr="007B3253">
              <w:t>. jedinica, tema predmeta / ishod iz Programa GOO-a</w:t>
            </w:r>
          </w:p>
        </w:tc>
        <w:tc>
          <w:tcPr>
            <w:tcW w:w="1434" w:type="dxa"/>
            <w:vAlign w:val="center"/>
          </w:tcPr>
          <w:p w:rsidR="00001C0D" w:rsidRPr="007B3253" w:rsidRDefault="00001C0D" w:rsidP="00001C0D">
            <w:pPr>
              <w:jc w:val="center"/>
            </w:pPr>
            <w:r w:rsidRPr="007B3253">
              <w:t>realizacija</w:t>
            </w:r>
          </w:p>
        </w:tc>
      </w:tr>
      <w:tr w:rsidR="00001C0D" w:rsidRPr="007B3253" w:rsidTr="009E7AAC">
        <w:tc>
          <w:tcPr>
            <w:tcW w:w="1809" w:type="dxa"/>
            <w:vMerge w:val="restart"/>
          </w:tcPr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Hrvatski jezik</w:t>
            </w:r>
          </w:p>
        </w:tc>
        <w:tc>
          <w:tcPr>
            <w:tcW w:w="851" w:type="dxa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</w:t>
            </w:r>
          </w:p>
        </w:tc>
        <w:tc>
          <w:tcPr>
            <w:tcW w:w="1134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LJ-P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P,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K</w:t>
            </w:r>
          </w:p>
        </w:tc>
        <w:tc>
          <w:tcPr>
            <w:tcW w:w="4626" w:type="dxa"/>
            <w:gridSpan w:val="2"/>
          </w:tcPr>
          <w:p w:rsidR="00001C0D" w:rsidRPr="007B3253" w:rsidRDefault="00001C0D" w:rsidP="00001C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  <w:b/>
              </w:rPr>
              <w:t>4.r./</w:t>
            </w:r>
            <w:proofErr w:type="spellStart"/>
            <w:r w:rsidRPr="007B3253">
              <w:rPr>
                <w:rFonts w:cs="Arial"/>
                <w:b/>
              </w:rPr>
              <w:t>Horvatska</w:t>
            </w:r>
            <w:proofErr w:type="spellEnd"/>
            <w:r w:rsidRPr="007B3253">
              <w:rPr>
                <w:rFonts w:cs="Arial"/>
                <w:b/>
              </w:rPr>
              <w:t xml:space="preserve"> domovina/Tema u poeziji/isticanje svog nacionalnog identiteta te opisivati obilježja po kojima se prepoznaje </w:t>
            </w:r>
            <w:proofErr w:type="spellStart"/>
            <w:r w:rsidRPr="007B3253">
              <w:rPr>
                <w:rFonts w:cs="Arial"/>
                <w:b/>
              </w:rPr>
              <w:t>hrvaski</w:t>
            </w:r>
            <w:proofErr w:type="spellEnd"/>
            <w:r w:rsidRPr="007B3253">
              <w:rPr>
                <w:rFonts w:cs="Arial"/>
                <w:b/>
              </w:rPr>
              <w:t xml:space="preserve"> identitet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rujan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2.</w:t>
            </w:r>
          </w:p>
        </w:tc>
        <w:tc>
          <w:tcPr>
            <w:tcW w:w="1134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LJ-P, D</w:t>
            </w:r>
          </w:p>
        </w:tc>
        <w:tc>
          <w:tcPr>
            <w:tcW w:w="4626" w:type="dxa"/>
            <w:gridSpan w:val="2"/>
          </w:tcPr>
          <w:p w:rsidR="00001C0D" w:rsidRPr="007B3253" w:rsidRDefault="00001C0D" w:rsidP="009E7AA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  <w:b/>
              </w:rPr>
              <w:t>4.r./</w:t>
            </w:r>
            <w:proofErr w:type="spellStart"/>
            <w:r w:rsidRPr="007B3253">
              <w:rPr>
                <w:rFonts w:cs="Arial"/>
                <w:b/>
              </w:rPr>
              <w:t>S.Polak</w:t>
            </w:r>
            <w:proofErr w:type="spellEnd"/>
            <w:r w:rsidRPr="007B3253">
              <w:rPr>
                <w:rFonts w:cs="Arial"/>
                <w:b/>
              </w:rPr>
              <w:t>/Nisi mi više prijateljica/istaknuti vrijednost pravog i iskrenog prijateljstva,naglasiti važnost opraštanja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listopad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3.</w:t>
            </w:r>
          </w:p>
        </w:tc>
        <w:tc>
          <w:tcPr>
            <w:tcW w:w="1134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3. D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4626" w:type="dxa"/>
            <w:gridSpan w:val="2"/>
          </w:tcPr>
          <w:p w:rsidR="00001C0D" w:rsidRPr="007B3253" w:rsidRDefault="00001C0D" w:rsidP="00001C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  <w:b/>
              </w:rPr>
              <w:t>4.r./</w:t>
            </w:r>
            <w:proofErr w:type="spellStart"/>
            <w:r w:rsidRPr="007B3253">
              <w:rPr>
                <w:rFonts w:cs="Arial"/>
                <w:b/>
              </w:rPr>
              <w:t>Z.Kolarić</w:t>
            </w:r>
            <w:proofErr w:type="spellEnd"/>
            <w:r w:rsidRPr="007B3253">
              <w:rPr>
                <w:rFonts w:cs="Arial"/>
                <w:b/>
              </w:rPr>
              <w:t>-</w:t>
            </w:r>
            <w:proofErr w:type="spellStart"/>
            <w:r w:rsidRPr="007B3253">
              <w:rPr>
                <w:rFonts w:cs="Arial"/>
                <w:b/>
              </w:rPr>
              <w:t>Kišur</w:t>
            </w:r>
            <w:proofErr w:type="spellEnd"/>
            <w:r w:rsidRPr="007B3253">
              <w:rPr>
                <w:rFonts w:cs="Arial"/>
                <w:b/>
              </w:rPr>
              <w:t>/To se pamti zauvijek/Uvod,zaplet i rasplet u priči/primiti,doživjeti i izraziti doživljaj književnog djela,izdvojiti temu,uočiti poruku priče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listopad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4.</w:t>
            </w:r>
          </w:p>
        </w:tc>
        <w:tc>
          <w:tcPr>
            <w:tcW w:w="1134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4. K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4626" w:type="dxa"/>
            <w:gridSpan w:val="2"/>
          </w:tcPr>
          <w:p w:rsidR="00001C0D" w:rsidRPr="007B3253" w:rsidRDefault="00001C0D" w:rsidP="009E7AA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proofErr w:type="spellStart"/>
            <w:r w:rsidRPr="007B3253">
              <w:rPr>
                <w:rFonts w:cs="Arial"/>
                <w:b/>
              </w:rPr>
              <w:t>A.Rakas</w:t>
            </w:r>
            <w:proofErr w:type="spellEnd"/>
            <w:r w:rsidRPr="007B3253">
              <w:rPr>
                <w:rFonts w:cs="Arial"/>
                <w:b/>
              </w:rPr>
              <w:t xml:space="preserve">-Drljan/Poruke mira djeci /Određivanje teme u prozi, primiti, doživjeti i izraziti doživljaj teksta, izdvojiti temu; naučiti o pravima ,dužnostima i </w:t>
            </w:r>
            <w:proofErr w:type="spellStart"/>
            <w:r w:rsidRPr="007B3253">
              <w:rPr>
                <w:rFonts w:cs="Arial"/>
                <w:b/>
              </w:rPr>
              <w:t>rzličitostima</w:t>
            </w:r>
            <w:proofErr w:type="spellEnd"/>
            <w:r w:rsidRPr="007B3253">
              <w:rPr>
                <w:rFonts w:cs="Arial"/>
                <w:b/>
              </w:rPr>
              <w:t xml:space="preserve"> među lj</w:t>
            </w:r>
            <w:r w:rsidR="009E7AAC" w:rsidRPr="007B3253">
              <w:rPr>
                <w:rFonts w:cs="Arial"/>
                <w:b/>
              </w:rPr>
              <w:t>udima te poštivanje istog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studeni.</w:t>
            </w:r>
          </w:p>
        </w:tc>
      </w:tr>
      <w:tr w:rsidR="00001C0D" w:rsidRPr="007B3253" w:rsidTr="009E7AAC">
        <w:trPr>
          <w:gridAfter w:val="6"/>
          <w:wAfter w:w="8045" w:type="dxa"/>
          <w:trHeight w:val="269"/>
        </w:trPr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</w:tr>
      <w:tr w:rsidR="00001C0D" w:rsidRPr="007B3253" w:rsidTr="009E7AAC">
        <w:trPr>
          <w:trHeight w:val="185"/>
        </w:trPr>
        <w:tc>
          <w:tcPr>
            <w:tcW w:w="1809" w:type="dxa"/>
            <w:vMerge w:val="restart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Engleski jezik</w:t>
            </w: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</w:pPr>
            <w:r w:rsidRPr="007B3253">
              <w:t>1.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</w:pPr>
            <w:r w:rsidRPr="007B3253">
              <w:t>4. K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b/>
              </w:rPr>
            </w:pPr>
            <w:r w:rsidRPr="007B3253">
              <w:rPr>
                <w:b/>
              </w:rPr>
              <w:t xml:space="preserve">1.r. / </w:t>
            </w:r>
            <w:proofErr w:type="spellStart"/>
            <w:r w:rsidRPr="007B3253">
              <w:rPr>
                <w:b/>
              </w:rPr>
              <w:t>Happy</w:t>
            </w:r>
            <w:proofErr w:type="spellEnd"/>
            <w:r w:rsidRPr="007B3253">
              <w:rPr>
                <w:b/>
              </w:rPr>
              <w:t xml:space="preserve"> </w:t>
            </w:r>
            <w:proofErr w:type="spellStart"/>
            <w:r w:rsidRPr="007B3253">
              <w:rPr>
                <w:b/>
              </w:rPr>
              <w:t>Christmas</w:t>
            </w:r>
            <w:proofErr w:type="spellEnd"/>
          </w:p>
        </w:tc>
        <w:tc>
          <w:tcPr>
            <w:tcW w:w="1434" w:type="dxa"/>
          </w:tcPr>
          <w:p w:rsidR="00001C0D" w:rsidRPr="007B3253" w:rsidRDefault="009E7AAC" w:rsidP="00001C0D">
            <w:r w:rsidRPr="007B3253">
              <w:t xml:space="preserve">prosinac </w:t>
            </w:r>
          </w:p>
        </w:tc>
      </w:tr>
      <w:tr w:rsidR="00001C0D" w:rsidRPr="007B3253" w:rsidTr="009E7AAC">
        <w:trPr>
          <w:trHeight w:val="414"/>
        </w:trPr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</w:pPr>
            <w:r w:rsidRPr="007B3253">
              <w:t>2.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</w:pPr>
            <w:r w:rsidRPr="007B3253">
              <w:t>4. K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b/>
              </w:rPr>
            </w:pPr>
            <w:r w:rsidRPr="007B3253">
              <w:rPr>
                <w:b/>
              </w:rPr>
              <w:t xml:space="preserve">4. r. / U3 </w:t>
            </w:r>
            <w:proofErr w:type="spellStart"/>
            <w:r w:rsidRPr="007B3253">
              <w:rPr>
                <w:b/>
              </w:rPr>
              <w:t>The</w:t>
            </w:r>
            <w:proofErr w:type="spellEnd"/>
            <w:r w:rsidRPr="007B3253">
              <w:rPr>
                <w:b/>
              </w:rPr>
              <w:t xml:space="preserve"> place </w:t>
            </w:r>
            <w:proofErr w:type="spellStart"/>
            <w:r w:rsidRPr="007B3253">
              <w:rPr>
                <w:b/>
              </w:rPr>
              <w:t>where</w:t>
            </w:r>
            <w:proofErr w:type="spellEnd"/>
            <w:r w:rsidRPr="007B3253">
              <w:rPr>
                <w:b/>
              </w:rPr>
              <w:t xml:space="preserve"> I live-A </w:t>
            </w:r>
            <w:proofErr w:type="spellStart"/>
            <w:r w:rsidRPr="007B3253">
              <w:rPr>
                <w:b/>
              </w:rPr>
              <w:t>tour</w:t>
            </w:r>
            <w:proofErr w:type="spellEnd"/>
            <w:r w:rsidRPr="007B3253">
              <w:rPr>
                <w:b/>
              </w:rPr>
              <w:t xml:space="preserve"> </w:t>
            </w:r>
            <w:proofErr w:type="spellStart"/>
            <w:r w:rsidRPr="007B3253">
              <w:rPr>
                <w:b/>
              </w:rPr>
              <w:t>around</w:t>
            </w:r>
            <w:proofErr w:type="spellEnd"/>
            <w:r w:rsidRPr="007B3253">
              <w:rPr>
                <w:b/>
              </w:rPr>
              <w:t xml:space="preserve"> London</w:t>
            </w:r>
          </w:p>
        </w:tc>
        <w:tc>
          <w:tcPr>
            <w:tcW w:w="1434" w:type="dxa"/>
          </w:tcPr>
          <w:p w:rsidR="00001C0D" w:rsidRPr="007B3253" w:rsidRDefault="00001C0D" w:rsidP="00001C0D">
            <w:r w:rsidRPr="007B3253">
              <w:t xml:space="preserve">siječanj </w:t>
            </w:r>
          </w:p>
        </w:tc>
      </w:tr>
      <w:tr w:rsidR="00001C0D" w:rsidRPr="007B3253" w:rsidTr="009E7AAC">
        <w:trPr>
          <w:trHeight w:val="414"/>
        </w:trPr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</w:pPr>
            <w:r w:rsidRPr="007B3253">
              <w:t>3.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</w:pPr>
            <w:r w:rsidRPr="007B3253">
              <w:t>4. K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b/>
              </w:rPr>
            </w:pPr>
            <w:r w:rsidRPr="007B3253">
              <w:rPr>
                <w:b/>
              </w:rPr>
              <w:t xml:space="preserve">1. r. / </w:t>
            </w:r>
            <w:proofErr w:type="spellStart"/>
            <w:r w:rsidRPr="007B3253">
              <w:rPr>
                <w:b/>
              </w:rPr>
              <w:t>Happy</w:t>
            </w:r>
            <w:proofErr w:type="spellEnd"/>
            <w:r w:rsidRPr="007B3253">
              <w:rPr>
                <w:b/>
              </w:rPr>
              <w:t xml:space="preserve"> </w:t>
            </w:r>
            <w:proofErr w:type="spellStart"/>
            <w:r w:rsidRPr="007B3253">
              <w:rPr>
                <w:b/>
              </w:rPr>
              <w:t>Easter</w:t>
            </w:r>
            <w:proofErr w:type="spellEnd"/>
            <w:r w:rsidRPr="007B3253">
              <w:rPr>
                <w:b/>
              </w:rPr>
              <w:t>!</w:t>
            </w:r>
          </w:p>
        </w:tc>
        <w:tc>
          <w:tcPr>
            <w:tcW w:w="1434" w:type="dxa"/>
          </w:tcPr>
          <w:p w:rsidR="00001C0D" w:rsidRPr="007B3253" w:rsidRDefault="00001C0D" w:rsidP="00001C0D">
            <w:r w:rsidRPr="007B3253">
              <w:t xml:space="preserve">ožujak </w:t>
            </w:r>
          </w:p>
        </w:tc>
      </w:tr>
      <w:tr w:rsidR="00001C0D" w:rsidRPr="007B3253" w:rsidTr="009E7AAC">
        <w:trPr>
          <w:trHeight w:val="414"/>
        </w:trPr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</w:pPr>
            <w:r w:rsidRPr="007B3253">
              <w:t>4.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</w:pPr>
            <w:r w:rsidRPr="007B3253">
              <w:t>4.K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b/>
              </w:rPr>
            </w:pPr>
            <w:r w:rsidRPr="007B3253">
              <w:rPr>
                <w:b/>
              </w:rPr>
              <w:t>4 r. / L5 Project time</w:t>
            </w:r>
          </w:p>
        </w:tc>
        <w:tc>
          <w:tcPr>
            <w:tcW w:w="1434" w:type="dxa"/>
          </w:tcPr>
          <w:p w:rsidR="00001C0D" w:rsidRPr="007B3253" w:rsidRDefault="00001C0D" w:rsidP="00001C0D">
            <w:r w:rsidRPr="007B3253">
              <w:t xml:space="preserve">travanj </w:t>
            </w:r>
          </w:p>
        </w:tc>
      </w:tr>
      <w:tr w:rsidR="00001C0D" w:rsidRPr="007B3253" w:rsidTr="009E7AAC">
        <w:trPr>
          <w:trHeight w:val="562"/>
        </w:trPr>
        <w:tc>
          <w:tcPr>
            <w:tcW w:w="1809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Njemački jezik</w:t>
            </w: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4.K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B3253">
              <w:rPr>
                <w:rFonts w:cs="Arial"/>
                <w:b/>
              </w:rPr>
              <w:t>4.r./ Kulturno-povijesne znamenitosti Austrije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ožujak </w:t>
            </w:r>
          </w:p>
        </w:tc>
      </w:tr>
      <w:tr w:rsidR="00001C0D" w:rsidRPr="007B3253" w:rsidTr="009E7AAC">
        <w:trPr>
          <w:trHeight w:val="697"/>
        </w:trPr>
        <w:tc>
          <w:tcPr>
            <w:tcW w:w="1809" w:type="dxa"/>
            <w:vMerge w:val="restart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Priroda i društvo</w:t>
            </w: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1.LJ-P,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 xml:space="preserve">2.P,4. K                                        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  <w:b/>
              </w:rPr>
              <w:t xml:space="preserve">4.r./Simboli domovine/Kroz različite aktivnosti usvojiti izgled zastave i grba,njihova obilježja, stihove himne te ih </w:t>
            </w:r>
            <w:proofErr w:type="spellStart"/>
            <w:r w:rsidRPr="007B3253">
              <w:rPr>
                <w:rFonts w:cs="Arial"/>
                <w:b/>
              </w:rPr>
              <w:t>pepoznati</w:t>
            </w:r>
            <w:proofErr w:type="spellEnd"/>
            <w:r w:rsidRPr="007B3253">
              <w:rPr>
                <w:rFonts w:cs="Arial"/>
                <w:b/>
              </w:rPr>
              <w:t xml:space="preserve"> kao dio nacionalnog i </w:t>
            </w:r>
            <w:proofErr w:type="spellStart"/>
            <w:r w:rsidRPr="007B3253">
              <w:rPr>
                <w:rFonts w:cs="Arial"/>
                <w:b/>
              </w:rPr>
              <w:t>kulturng</w:t>
            </w:r>
            <w:proofErr w:type="spellEnd"/>
            <w:r w:rsidRPr="007B3253">
              <w:rPr>
                <w:rFonts w:cs="Arial"/>
                <w:b/>
              </w:rPr>
              <w:t xml:space="preserve"> identiteta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rujan </w:t>
            </w:r>
          </w:p>
        </w:tc>
      </w:tr>
      <w:tr w:rsidR="00001C0D" w:rsidRPr="007B3253" w:rsidTr="009E7AAC">
        <w:trPr>
          <w:trHeight w:val="698"/>
        </w:trPr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2.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5. G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001C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 xml:space="preserve"> </w:t>
            </w:r>
            <w:r w:rsidRPr="007B3253">
              <w:rPr>
                <w:rFonts w:cs="Arial"/>
                <w:b/>
              </w:rPr>
              <w:t>4.r. Gospodarstvo nizinskih krajeva</w:t>
            </w:r>
            <w:r w:rsidRPr="007B3253">
              <w:rPr>
                <w:rFonts w:cs="Arial"/>
              </w:rPr>
              <w:t>, 11. Gospodarstvene djelatnosti zavičajne regije / učenici će kao aktivni članovi društvene zajednice iskazati poštovanje prema radu ljudi i kulturnoj tradiciji ljudi nizinskog kraja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listopad  </w:t>
            </w:r>
          </w:p>
        </w:tc>
      </w:tr>
      <w:tr w:rsidR="00001C0D" w:rsidRPr="007B3253" w:rsidTr="009E7AAC">
        <w:tc>
          <w:tcPr>
            <w:tcW w:w="1809" w:type="dxa"/>
            <w:vMerge w:val="restart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lastRenderedPageBreak/>
              <w:t>Vjeronauk</w:t>
            </w: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 LJ-P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  <w:b/>
              </w:rPr>
              <w:t>1. r. / Imam svoje ime i svoje mjesto/1.Naši vjeronaučni susreti/prepoznati i imenovati članove razredne zajednice, u razredu svi možemo biti prijatelji, pronaći svoje mjesto u učionici i skupini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rujan </w:t>
            </w: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2.tjedan</w:t>
            </w:r>
          </w:p>
        </w:tc>
      </w:tr>
      <w:tr w:rsidR="00001C0D" w:rsidRPr="007B3253" w:rsidTr="009E7AAC">
        <w:trPr>
          <w:trHeight w:val="474"/>
        </w:trPr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2.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3. D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  <w:b/>
              </w:rPr>
              <w:t xml:space="preserve"> 1.r./ Isus se brine za sve ljude,</w:t>
            </w:r>
            <w:r w:rsidRPr="007B3253">
              <w:rPr>
                <w:rFonts w:cs="Arial"/>
              </w:rPr>
              <w:t xml:space="preserve"> 5. Isus susreće ljude / razumjeti da svi ljudi, bez obzira na dob, učenost, posao i službu mogu činiti dobra djela i da su na to pozvani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siječanj </w:t>
            </w: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2.tjedan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6. E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  <w:b/>
              </w:rPr>
              <w:t>4.r. / Zajedno stvarati i čuvati svijet,</w:t>
            </w:r>
            <w:r w:rsidRPr="007B3253">
              <w:rPr>
                <w:rFonts w:cs="Arial"/>
              </w:rPr>
              <w:t xml:space="preserve"> 1.Zemlja je naša i božja kuća / poznavanje značenja pojma ekologije,razvijati osjećaj odgovornosti za zaštitu našeg planeta Zemlje,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rujan, </w:t>
            </w: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2.tjedan</w:t>
            </w:r>
          </w:p>
          <w:p w:rsidR="00001C0D" w:rsidRPr="007B3253" w:rsidRDefault="00001C0D" w:rsidP="00001C0D">
            <w:pPr>
              <w:rPr>
                <w:rFonts w:cs="Arial"/>
              </w:rPr>
            </w:pP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4.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 LJ-P</w:t>
            </w:r>
          </w:p>
        </w:tc>
        <w:tc>
          <w:tcPr>
            <w:tcW w:w="3256" w:type="dxa"/>
          </w:tcPr>
          <w:p w:rsidR="009E7AAC" w:rsidRPr="007B3253" w:rsidRDefault="00001C0D" w:rsidP="009E7AAC">
            <w:pPr>
              <w:rPr>
                <w:rFonts w:cs="Arial"/>
              </w:rPr>
            </w:pPr>
            <w:r w:rsidRPr="007B3253">
              <w:rPr>
                <w:rFonts w:cs="Arial"/>
                <w:b/>
              </w:rPr>
              <w:t>4.r. / Isusova ljubav prema djeci,</w:t>
            </w:r>
            <w:r w:rsidRPr="007B3253">
              <w:rPr>
                <w:rFonts w:cs="Arial"/>
              </w:rPr>
              <w:t xml:space="preserve"> 4. Isusu je važan čovjek / uočiti da mnoga djeca u svijetu trpe bolest,glad i razne nepravde i da im kršćani </w:t>
            </w:r>
            <w:r w:rsidR="009E7AAC" w:rsidRPr="007B3253">
              <w:rPr>
                <w:rFonts w:cs="Arial"/>
              </w:rPr>
              <w:t>t</w:t>
            </w:r>
            <w:r w:rsidRPr="007B3253">
              <w:rPr>
                <w:rFonts w:cs="Arial"/>
              </w:rPr>
              <w:t>rebaju</w:t>
            </w:r>
            <w:r w:rsidR="009E7AAC" w:rsidRPr="007B3253">
              <w:rPr>
                <w:rFonts w:cs="Arial"/>
              </w:rPr>
              <w:t xml:space="preserve"> </w:t>
            </w:r>
            <w:r w:rsidRPr="007B3253">
              <w:rPr>
                <w:rFonts w:cs="Arial"/>
              </w:rPr>
              <w:t>pomagati,</w:t>
            </w:r>
          </w:p>
          <w:p w:rsidR="00001C0D" w:rsidRPr="007B3253" w:rsidRDefault="009E7AAC" w:rsidP="009E7AAC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Nabrojiti </w:t>
            </w:r>
            <w:r w:rsidR="00001C0D" w:rsidRPr="007B3253">
              <w:rPr>
                <w:rFonts w:cs="Arial"/>
              </w:rPr>
              <w:t>neka temeljna dječja prava koja posebn</w:t>
            </w:r>
            <w:r w:rsidRPr="007B3253">
              <w:rPr>
                <w:rFonts w:cs="Arial"/>
              </w:rPr>
              <w:t>o</w:t>
            </w:r>
            <w:r w:rsidR="00001C0D" w:rsidRPr="007B3253">
              <w:rPr>
                <w:rFonts w:cs="Arial"/>
              </w:rPr>
              <w:t xml:space="preserve"> treba poštovati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veljača.</w:t>
            </w: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3.tjedan</w:t>
            </w:r>
          </w:p>
        </w:tc>
      </w:tr>
      <w:tr w:rsidR="00001C0D" w:rsidRPr="007B3253" w:rsidTr="009E7AAC">
        <w:trPr>
          <w:trHeight w:val="570"/>
        </w:trPr>
        <w:tc>
          <w:tcPr>
            <w:tcW w:w="1809" w:type="dxa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gridSpan w:val="2"/>
            <w:shd w:val="clear" w:color="auto" w:fill="808080" w:themeFill="background1" w:themeFillShade="80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434" w:type="dxa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</w:tr>
      <w:tr w:rsidR="00001C0D" w:rsidRPr="007B3253" w:rsidTr="009E7AAC">
        <w:tc>
          <w:tcPr>
            <w:tcW w:w="1809" w:type="dxa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825" w:type="dxa"/>
            <w:gridSpan w:val="2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3256" w:type="dxa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434" w:type="dxa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</w:tr>
      <w:tr w:rsidR="00001C0D" w:rsidRPr="007B3253" w:rsidTr="009E7AAC">
        <w:tc>
          <w:tcPr>
            <w:tcW w:w="1809" w:type="dxa"/>
            <w:vMerge w:val="restart"/>
          </w:tcPr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  <w:r w:rsidRPr="007B3253">
              <w:rPr>
                <w:rFonts w:cs="Arial"/>
                <w:b/>
              </w:rPr>
              <w:t>Sat razrednika</w:t>
            </w: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  <w:b/>
              </w:rPr>
            </w:pPr>
            <w:r w:rsidRPr="007B3253">
              <w:rPr>
                <w:rFonts w:cs="Arial"/>
                <w:b/>
              </w:rPr>
              <w:t>Sat razrednika</w:t>
            </w:r>
          </w:p>
        </w:tc>
        <w:tc>
          <w:tcPr>
            <w:tcW w:w="6611" w:type="dxa"/>
            <w:gridSpan w:val="5"/>
            <w:vAlign w:val="center"/>
          </w:tcPr>
          <w:p w:rsidR="00001C0D" w:rsidRPr="007B3253" w:rsidRDefault="00001C0D" w:rsidP="009E7AAC">
            <w:pPr>
              <w:ind w:right="-160"/>
            </w:pPr>
            <w:r w:rsidRPr="007B3253">
              <w:rPr>
                <w:rFonts w:cs="Arial"/>
                <w:i/>
              </w:rPr>
              <w:t xml:space="preserve">Navedeni broj sati uključuje teme predviđene planom sata razrednika i Zakonom o odgoju i obrazovanju u osnovnoj i srednjoj školi </w:t>
            </w:r>
            <w:r w:rsidRPr="007B3253">
              <w:rPr>
                <w:rFonts w:cs="Arial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10 sati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01C0D" w:rsidRPr="007B3253" w:rsidRDefault="00001C0D" w:rsidP="00001C0D">
            <w:pPr>
              <w:jc w:val="center"/>
            </w:pPr>
            <w:r w:rsidRPr="007B3253">
              <w:t>sat</w:t>
            </w:r>
          </w:p>
        </w:tc>
        <w:tc>
          <w:tcPr>
            <w:tcW w:w="1825" w:type="dxa"/>
            <w:gridSpan w:val="2"/>
            <w:vAlign w:val="center"/>
          </w:tcPr>
          <w:p w:rsidR="00001C0D" w:rsidRPr="007B3253" w:rsidRDefault="00001C0D" w:rsidP="00001C0D">
            <w:pPr>
              <w:jc w:val="center"/>
            </w:pPr>
            <w:r w:rsidRPr="007B3253">
              <w:t>Područje*</w:t>
            </w:r>
          </w:p>
        </w:tc>
        <w:tc>
          <w:tcPr>
            <w:tcW w:w="3256" w:type="dxa"/>
            <w:vAlign w:val="center"/>
          </w:tcPr>
          <w:p w:rsidR="00001C0D" w:rsidRPr="007B3253" w:rsidRDefault="00001C0D" w:rsidP="00001C0D">
            <w:pPr>
              <w:jc w:val="center"/>
            </w:pPr>
            <w:proofErr w:type="spellStart"/>
            <w:r w:rsidRPr="007B3253">
              <w:t>Nast</w:t>
            </w:r>
            <w:proofErr w:type="spellEnd"/>
            <w:r w:rsidRPr="007B3253">
              <w:t>. jedinica / ishod iz Programa GOO-a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t>realizacija</w:t>
            </w:r>
          </w:p>
        </w:tc>
      </w:tr>
      <w:tr w:rsidR="00001C0D" w:rsidRPr="007B3253" w:rsidTr="009E7AAC">
        <w:trPr>
          <w:trHeight w:val="985"/>
        </w:trPr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2. P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001C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>Biranje razrednog rukovodstva – demokratsko pravo / određuje što je aktivno i odgovorno sudjelovanje u odlučivanju; objašnjava važnost utvrđivanja razrednih pravila, pravila za izbore u razredu i Vijeće učenika te opisuje poželjna obilježja kandidata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rujan 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2.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6. E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001C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>Urednost učionice, kućni red škole / opisuje postupke u obitelji, školi i lokalnoj zajednici kojima se pridonosi održivom razvoju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rujan.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 LJ-P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001C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 xml:space="preserve">Razredna pravila / sudjeluje u donošenju i prihvaćanju zajedničkih pravila, dogovora i </w:t>
            </w:r>
          </w:p>
          <w:p w:rsidR="00001C0D" w:rsidRPr="007B3253" w:rsidRDefault="00001C0D" w:rsidP="00001C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 xml:space="preserve">rješenja                      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rujan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4.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2. P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B45A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>Poštivanje pravila i autoriteta / navodi najvažnija pravila i objašnjava da se pravilima uređuju prava i odgovornosti</w:t>
            </w:r>
            <w:r w:rsidR="00B45A37" w:rsidRPr="007B3253">
              <w:rPr>
                <w:rFonts w:cs="Arial"/>
              </w:rPr>
              <w:t xml:space="preserve"> svih članova školske zajednice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listopad</w:t>
            </w:r>
          </w:p>
        </w:tc>
      </w:tr>
      <w:tr w:rsidR="00001C0D" w:rsidRPr="007B3253" w:rsidTr="009E7AAC">
        <w:trPr>
          <w:trHeight w:val="649"/>
        </w:trPr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5.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1.LJ-P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B45A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>Kako postati i ostati odgovoran građanin / odgovor</w:t>
            </w:r>
            <w:r w:rsidR="00B45A37" w:rsidRPr="007B3253">
              <w:rPr>
                <w:rFonts w:cs="Arial"/>
              </w:rPr>
              <w:t>nost za svoje odluke i postupke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studeni</w:t>
            </w:r>
          </w:p>
        </w:tc>
      </w:tr>
      <w:tr w:rsidR="00001C0D" w:rsidRPr="007B3253" w:rsidTr="009E7AAC">
        <w:trPr>
          <w:trHeight w:val="648"/>
        </w:trPr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6.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4. K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B45A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 xml:space="preserve">Osobni ciljevi /  prepoznati </w:t>
            </w:r>
            <w:proofErr w:type="spellStart"/>
            <w:r w:rsidRPr="007B3253">
              <w:rPr>
                <w:rFonts w:cs="Arial"/>
              </w:rPr>
              <w:t>vlastie</w:t>
            </w:r>
            <w:proofErr w:type="spellEnd"/>
            <w:r w:rsidRPr="007B3253">
              <w:rPr>
                <w:rFonts w:cs="Arial"/>
              </w:rPr>
              <w:t xml:space="preserve"> interese i uskladiti ih s interesima drugih,promicati uzajamno poštovanje,toleranciju i razumije</w:t>
            </w:r>
            <w:r w:rsidR="00B45A37" w:rsidRPr="007B3253">
              <w:rPr>
                <w:rFonts w:cs="Arial"/>
              </w:rPr>
              <w:t>vanje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studeni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7.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LJ-P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Davanje, primanje- granice koje je poželjno postaviti / poticati razvoj građanskih znanja,</w:t>
            </w:r>
            <w:r w:rsidR="00B45A37" w:rsidRPr="007B3253">
              <w:rPr>
                <w:rFonts w:cs="Arial"/>
              </w:rPr>
              <w:t xml:space="preserve"> vještina i stavova kod učenika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ožujak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8.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3.D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Usrećite nas - mi djeca </w:t>
            </w:r>
            <w:proofErr w:type="spellStart"/>
            <w:r w:rsidRPr="007B3253">
              <w:rPr>
                <w:rFonts w:cs="Arial"/>
              </w:rPr>
              <w:t>želimo..</w:t>
            </w:r>
            <w:proofErr w:type="spellEnd"/>
            <w:r w:rsidRPr="007B3253">
              <w:rPr>
                <w:rFonts w:cs="Arial"/>
              </w:rPr>
              <w:t xml:space="preserve">./ razviti društvene komunikacijske vještine te vještine opažanja i suzbijanja ponašanja koje šteti </w:t>
            </w:r>
            <w:r w:rsidR="00B45A37" w:rsidRPr="007B3253">
              <w:rPr>
                <w:rFonts w:cs="Arial"/>
              </w:rPr>
              <w:t>dobrobiti pojedinca i zajednice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travanj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9.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6.E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Dan planeta Zemlje / razumijevanje važnosti zdravog okoliša, prepoznavanje situacije u kojima je učenik ravnopravan član razrednog odijela, aktivno sudjelovanje u ra</w:t>
            </w:r>
            <w:r w:rsidR="00B45A37" w:rsidRPr="007B3253">
              <w:rPr>
                <w:rFonts w:cs="Arial"/>
              </w:rPr>
              <w:t>spravama o pitanjima koja su važ</w:t>
            </w:r>
            <w:r w:rsidRPr="007B3253">
              <w:rPr>
                <w:rFonts w:cs="Arial"/>
              </w:rPr>
              <w:t>na za život i rad u razrednom odjelu</w:t>
            </w: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S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travanj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10.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1.LJ-P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4.K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Dječak kojeg škola nije voljela / prosuđivanje osobnosti,odskakanje od prosjeka,</w:t>
            </w:r>
            <w:r w:rsidR="00B45A37" w:rsidRPr="007B3253">
              <w:rPr>
                <w:rFonts w:cs="Arial"/>
              </w:rPr>
              <w:t>tolerancija spram  različitosti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svibanj</w:t>
            </w:r>
          </w:p>
        </w:tc>
      </w:tr>
      <w:tr w:rsidR="00001C0D" w:rsidRPr="007B3253" w:rsidTr="009E7AAC">
        <w:tc>
          <w:tcPr>
            <w:tcW w:w="1809" w:type="dxa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825" w:type="dxa"/>
            <w:gridSpan w:val="2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3256" w:type="dxa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434" w:type="dxa"/>
            <w:shd w:val="clear" w:color="auto" w:fill="808080" w:themeFill="background1" w:themeFillShade="80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</w:tr>
      <w:tr w:rsidR="00001C0D" w:rsidRPr="007B3253" w:rsidTr="009E7AAC">
        <w:tc>
          <w:tcPr>
            <w:tcW w:w="1809" w:type="dxa"/>
            <w:vMerge w:val="restart"/>
          </w:tcPr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  <w:b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  <w:proofErr w:type="spellStart"/>
            <w:r w:rsidRPr="007B3253">
              <w:rPr>
                <w:rFonts w:cs="Arial"/>
                <w:b/>
              </w:rPr>
              <w:t>Izvanučioničke</w:t>
            </w:r>
            <w:proofErr w:type="spellEnd"/>
            <w:r w:rsidRPr="007B3253">
              <w:rPr>
                <w:rFonts w:cs="Arial"/>
                <w:b/>
              </w:rPr>
              <w:t xml:space="preserve"> aktivnosti</w:t>
            </w:r>
          </w:p>
        </w:tc>
        <w:tc>
          <w:tcPr>
            <w:tcW w:w="6611" w:type="dxa"/>
            <w:gridSpan w:val="5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7B3253">
              <w:rPr>
                <w:rFonts w:cs="Arial"/>
                <w:i/>
              </w:rPr>
              <w:t xml:space="preserve">istraživačke aktivnosti </w:t>
            </w:r>
            <w:r w:rsidRPr="007B3253">
              <w:rPr>
                <w:rFonts w:cs="Arial"/>
              </w:rPr>
              <w:t xml:space="preserve">(npr. projekt građanin, zaštita potrošača), </w:t>
            </w:r>
            <w:r w:rsidRPr="007B3253">
              <w:rPr>
                <w:rFonts w:cs="Arial"/>
                <w:i/>
              </w:rPr>
              <w:t xml:space="preserve">volonterske aktivnosti </w:t>
            </w:r>
            <w:r w:rsidRPr="007B3253">
              <w:rPr>
                <w:rFonts w:cs="Arial"/>
              </w:rPr>
              <w:t xml:space="preserve">(npr. pomoć starijim mještanima, osobama s posebnim potrebama, djeci koja žive u siromaštvu), </w:t>
            </w:r>
            <w:r w:rsidRPr="007B3253">
              <w:rPr>
                <w:rFonts w:cs="Arial"/>
                <w:i/>
              </w:rPr>
              <w:t xml:space="preserve">organizacijske aktivnosti </w:t>
            </w:r>
            <w:r w:rsidRPr="007B3253">
              <w:rPr>
                <w:rFonts w:cs="Arial"/>
              </w:rPr>
              <w:t xml:space="preserve">(npr. obilježavanje posebnih tematskih dana), </w:t>
            </w:r>
            <w:r w:rsidRPr="007B3253">
              <w:rPr>
                <w:rFonts w:cs="Arial"/>
                <w:i/>
              </w:rPr>
              <w:t xml:space="preserve">proizvodno-inovativne aktivnosti </w:t>
            </w:r>
            <w:r w:rsidRPr="007B3253">
              <w:rPr>
                <w:rFonts w:cs="Arial"/>
              </w:rPr>
              <w:t>(npr. zaštita okoliša, rad u školskoj zadruzi i/ili zajednici tehničke kulture) i druge projekte i aktivnosti.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rPr>
                <w:rFonts w:cs="Arial"/>
              </w:rPr>
            </w:pP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10 sati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01C0D" w:rsidRPr="007B3253" w:rsidRDefault="00001C0D" w:rsidP="00001C0D">
            <w:pPr>
              <w:jc w:val="center"/>
            </w:pPr>
            <w:r w:rsidRPr="007B3253">
              <w:t>sat</w:t>
            </w:r>
          </w:p>
        </w:tc>
        <w:tc>
          <w:tcPr>
            <w:tcW w:w="1825" w:type="dxa"/>
            <w:gridSpan w:val="2"/>
            <w:vAlign w:val="center"/>
          </w:tcPr>
          <w:p w:rsidR="00001C0D" w:rsidRPr="007B3253" w:rsidRDefault="00001C0D" w:rsidP="00001C0D">
            <w:pPr>
              <w:jc w:val="center"/>
            </w:pPr>
            <w:r w:rsidRPr="007B3253">
              <w:t>Područje*</w:t>
            </w:r>
          </w:p>
        </w:tc>
        <w:tc>
          <w:tcPr>
            <w:tcW w:w="3256" w:type="dxa"/>
            <w:vAlign w:val="center"/>
          </w:tcPr>
          <w:p w:rsidR="00001C0D" w:rsidRPr="007B3253" w:rsidRDefault="00001C0D" w:rsidP="00001C0D">
            <w:pPr>
              <w:jc w:val="center"/>
            </w:pPr>
            <w:proofErr w:type="spellStart"/>
            <w:r w:rsidRPr="007B3253">
              <w:t>Nast</w:t>
            </w:r>
            <w:proofErr w:type="spellEnd"/>
            <w:r w:rsidRPr="007B3253">
              <w:t>. jedinica / ishod iz Programa GOO-a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t>realizacija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6. E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Zaštita okoliša i održivi razvoj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Akcija skupljanja starog papira / sudjeluje u akcijama prikupljanja starog papira,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22.10.2014.g.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2.</w:t>
            </w:r>
          </w:p>
        </w:tc>
        <w:tc>
          <w:tcPr>
            <w:tcW w:w="1825" w:type="dxa"/>
            <w:gridSpan w:val="2"/>
            <w:vMerge w:val="restart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3. D</w:t>
            </w:r>
          </w:p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Socijalne vještine i društvena solidarnost</w:t>
            </w:r>
          </w:p>
        </w:tc>
        <w:tc>
          <w:tcPr>
            <w:tcW w:w="3256" w:type="dxa"/>
            <w:vMerge w:val="restart"/>
          </w:tcPr>
          <w:p w:rsidR="00001C0D" w:rsidRPr="007B3253" w:rsidRDefault="00001C0D" w:rsidP="00B45A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>Školski projekt / projektni dan: Obojimo svijet bojama tolerancije / objašnjava ulogu suradnje, solidarnosti i aktivnoga građanskog zalaganja za pravdu u s</w:t>
            </w:r>
            <w:r w:rsidR="00B45A37" w:rsidRPr="007B3253">
              <w:rPr>
                <w:rFonts w:cs="Arial"/>
              </w:rPr>
              <w:t>uzbijanju isključenosti učenika</w:t>
            </w:r>
          </w:p>
        </w:tc>
        <w:tc>
          <w:tcPr>
            <w:tcW w:w="1434" w:type="dxa"/>
            <w:vMerge w:val="restart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19.11.2014.g.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3.</w:t>
            </w:r>
          </w:p>
        </w:tc>
        <w:tc>
          <w:tcPr>
            <w:tcW w:w="1825" w:type="dxa"/>
            <w:gridSpan w:val="2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3256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4.</w:t>
            </w:r>
          </w:p>
        </w:tc>
        <w:tc>
          <w:tcPr>
            <w:tcW w:w="1825" w:type="dxa"/>
            <w:gridSpan w:val="2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3256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5.</w:t>
            </w:r>
          </w:p>
        </w:tc>
        <w:tc>
          <w:tcPr>
            <w:tcW w:w="1825" w:type="dxa"/>
            <w:gridSpan w:val="2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3256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6.</w:t>
            </w:r>
          </w:p>
        </w:tc>
        <w:tc>
          <w:tcPr>
            <w:tcW w:w="1825" w:type="dxa"/>
            <w:gridSpan w:val="2"/>
            <w:vMerge w:val="restart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3. D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Socijalne vještine i društvena solidarnost</w:t>
            </w:r>
          </w:p>
        </w:tc>
        <w:tc>
          <w:tcPr>
            <w:tcW w:w="3256" w:type="dxa"/>
            <w:vMerge w:val="restart"/>
          </w:tcPr>
          <w:p w:rsidR="00001C0D" w:rsidRPr="007B3253" w:rsidRDefault="00001C0D" w:rsidP="00B45A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B3253">
              <w:rPr>
                <w:rFonts w:cs="Arial"/>
              </w:rPr>
              <w:t>Završetak školskog projekta: Svjetski dan ljudskih prava / objašnjava nači</w:t>
            </w:r>
            <w:r w:rsidR="00B45A37" w:rsidRPr="007B3253">
              <w:rPr>
                <w:rFonts w:cs="Arial"/>
              </w:rPr>
              <w:t>ne nenasilnog rješavanja sukoba</w:t>
            </w:r>
          </w:p>
        </w:tc>
        <w:tc>
          <w:tcPr>
            <w:tcW w:w="1434" w:type="dxa"/>
            <w:vMerge w:val="restart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10.12.2014.g.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7.</w:t>
            </w:r>
          </w:p>
        </w:tc>
        <w:tc>
          <w:tcPr>
            <w:tcW w:w="1825" w:type="dxa"/>
            <w:gridSpan w:val="2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3256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434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8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6. E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Zaštita okoliša i održivi razvoj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Akcija skupljanja plastičnih čepova / sudjelovanje u akciji prikupljanja plastičnih čepova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tijekom školske godine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9.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6. E</w:t>
            </w:r>
          </w:p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Zaštita okoliša i održivi razvoj</w:t>
            </w: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Akcija skupljanja starog papira / sudjeluje u akcijama prikupljanja starog papira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travanj 2015.</w:t>
            </w:r>
          </w:p>
        </w:tc>
      </w:tr>
      <w:tr w:rsidR="00001C0D" w:rsidRPr="007B3253" w:rsidTr="009E7AAC">
        <w:tc>
          <w:tcPr>
            <w:tcW w:w="1809" w:type="dxa"/>
            <w:vMerge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10.</w:t>
            </w:r>
          </w:p>
        </w:tc>
        <w:tc>
          <w:tcPr>
            <w:tcW w:w="1825" w:type="dxa"/>
            <w:gridSpan w:val="2"/>
          </w:tcPr>
          <w:p w:rsidR="00001C0D" w:rsidRPr="007B3253" w:rsidRDefault="00001C0D" w:rsidP="00001C0D">
            <w:pPr>
              <w:rPr>
                <w:rFonts w:cs="Arial"/>
              </w:rPr>
            </w:pPr>
          </w:p>
        </w:tc>
        <w:tc>
          <w:tcPr>
            <w:tcW w:w="3256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Volontiramo na  „Duginim  igrama“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rPr>
                <w:rFonts w:cs="Arial"/>
              </w:rPr>
            </w:pPr>
            <w:r w:rsidRPr="007B3253">
              <w:rPr>
                <w:rFonts w:cs="Arial"/>
              </w:rPr>
              <w:t>lipanj 2015.</w:t>
            </w:r>
          </w:p>
        </w:tc>
      </w:tr>
      <w:tr w:rsidR="00001C0D" w:rsidRPr="007B3253" w:rsidTr="009E7AAC">
        <w:tc>
          <w:tcPr>
            <w:tcW w:w="8420" w:type="dxa"/>
            <w:gridSpan w:val="6"/>
          </w:tcPr>
          <w:p w:rsidR="00001C0D" w:rsidRPr="007B3253" w:rsidRDefault="00001C0D" w:rsidP="00001C0D">
            <w:pPr>
              <w:jc w:val="right"/>
              <w:rPr>
                <w:rFonts w:cs="Arial"/>
                <w:b/>
              </w:rPr>
            </w:pPr>
            <w:r w:rsidRPr="007B3253">
              <w:rPr>
                <w:rFonts w:cs="Arial"/>
                <w:b/>
              </w:rPr>
              <w:t>UKUPNO</w:t>
            </w:r>
          </w:p>
        </w:tc>
        <w:tc>
          <w:tcPr>
            <w:tcW w:w="1434" w:type="dxa"/>
          </w:tcPr>
          <w:p w:rsidR="00001C0D" w:rsidRPr="007B3253" w:rsidRDefault="00001C0D" w:rsidP="00001C0D">
            <w:pPr>
              <w:jc w:val="center"/>
              <w:rPr>
                <w:rFonts w:cs="Arial"/>
              </w:rPr>
            </w:pPr>
            <w:r w:rsidRPr="007B3253">
              <w:rPr>
                <w:rFonts w:cs="Arial"/>
              </w:rPr>
              <w:t>35 sati</w:t>
            </w:r>
          </w:p>
        </w:tc>
      </w:tr>
    </w:tbl>
    <w:p w:rsidR="00001C0D" w:rsidRPr="007B3253" w:rsidRDefault="00001C0D" w:rsidP="00001C0D">
      <w:pPr>
        <w:rPr>
          <w:rFonts w:eastAsiaTheme="minorHAnsi" w:cs="Arial"/>
          <w:lang w:eastAsia="en-US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08"/>
        <w:gridCol w:w="3126"/>
        <w:gridCol w:w="2570"/>
        <w:gridCol w:w="2550"/>
      </w:tblGrid>
      <w:tr w:rsidR="00001C0D" w:rsidRPr="007B3253" w:rsidTr="00001C0D">
        <w:tc>
          <w:tcPr>
            <w:tcW w:w="1668" w:type="dxa"/>
            <w:vMerge w:val="restart"/>
            <w:vAlign w:val="center"/>
          </w:tcPr>
          <w:p w:rsidR="00001C0D" w:rsidRPr="007B3253" w:rsidRDefault="00001C0D" w:rsidP="00001C0D">
            <w:pPr>
              <w:rPr>
                <w:sz w:val="20"/>
                <w:szCs w:val="20"/>
              </w:rPr>
            </w:pPr>
            <w:r w:rsidRPr="007B3253">
              <w:rPr>
                <w:sz w:val="20"/>
                <w:szCs w:val="20"/>
              </w:rPr>
              <w:t>*</w:t>
            </w:r>
            <w:r w:rsidRPr="007B3253">
              <w:rPr>
                <w:b/>
                <w:sz w:val="20"/>
                <w:szCs w:val="20"/>
              </w:rPr>
              <w:t>Područja</w:t>
            </w:r>
          </w:p>
        </w:tc>
        <w:tc>
          <w:tcPr>
            <w:tcW w:w="3260" w:type="dxa"/>
            <w:vAlign w:val="center"/>
          </w:tcPr>
          <w:p w:rsidR="00001C0D" w:rsidRPr="007B3253" w:rsidRDefault="00001C0D" w:rsidP="00001C0D">
            <w:pPr>
              <w:rPr>
                <w:sz w:val="20"/>
                <w:szCs w:val="20"/>
              </w:rPr>
            </w:pPr>
            <w:r w:rsidRPr="007B3253">
              <w:rPr>
                <w:b/>
                <w:sz w:val="20"/>
                <w:szCs w:val="20"/>
              </w:rPr>
              <w:t>1. LJ-P:</w:t>
            </w:r>
            <w:r w:rsidRPr="007B3253">
              <w:rPr>
                <w:sz w:val="20"/>
                <w:szCs w:val="20"/>
              </w:rPr>
              <w:t>ljudsko pravna dimenzija</w:t>
            </w:r>
          </w:p>
        </w:tc>
        <w:tc>
          <w:tcPr>
            <w:tcW w:w="2693" w:type="dxa"/>
            <w:vAlign w:val="center"/>
          </w:tcPr>
          <w:p w:rsidR="00001C0D" w:rsidRPr="007B3253" w:rsidRDefault="00001C0D" w:rsidP="00001C0D">
            <w:pPr>
              <w:rPr>
                <w:sz w:val="20"/>
                <w:szCs w:val="20"/>
              </w:rPr>
            </w:pPr>
            <w:r w:rsidRPr="007B3253">
              <w:rPr>
                <w:b/>
                <w:sz w:val="20"/>
                <w:szCs w:val="20"/>
              </w:rPr>
              <w:t>2. P:</w:t>
            </w:r>
            <w:r w:rsidRPr="007B3253">
              <w:rPr>
                <w:sz w:val="20"/>
                <w:szCs w:val="20"/>
              </w:rPr>
              <w:t>politička dimenzija</w:t>
            </w:r>
            <w:r w:rsidRPr="007B32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1C0D" w:rsidRPr="007B3253" w:rsidRDefault="00001C0D" w:rsidP="00001C0D">
            <w:pPr>
              <w:rPr>
                <w:sz w:val="20"/>
                <w:szCs w:val="20"/>
              </w:rPr>
            </w:pPr>
            <w:r w:rsidRPr="007B3253">
              <w:rPr>
                <w:b/>
                <w:sz w:val="20"/>
                <w:szCs w:val="20"/>
              </w:rPr>
              <w:t>3.</w:t>
            </w:r>
            <w:r w:rsidRPr="007B3253">
              <w:rPr>
                <w:sz w:val="20"/>
                <w:szCs w:val="20"/>
              </w:rPr>
              <w:t xml:space="preserve"> </w:t>
            </w:r>
            <w:r w:rsidRPr="007B3253">
              <w:rPr>
                <w:b/>
                <w:sz w:val="20"/>
                <w:szCs w:val="20"/>
              </w:rPr>
              <w:t>D:</w:t>
            </w:r>
            <w:r w:rsidRPr="007B3253">
              <w:rPr>
                <w:sz w:val="20"/>
                <w:szCs w:val="20"/>
              </w:rPr>
              <w:t>društvena dimenzija</w:t>
            </w:r>
          </w:p>
        </w:tc>
      </w:tr>
      <w:tr w:rsidR="00001C0D" w:rsidRPr="007B3253" w:rsidTr="00001C0D">
        <w:tc>
          <w:tcPr>
            <w:tcW w:w="1668" w:type="dxa"/>
            <w:vMerge/>
          </w:tcPr>
          <w:p w:rsidR="00001C0D" w:rsidRPr="007B3253" w:rsidRDefault="00001C0D" w:rsidP="00001C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01C0D" w:rsidRPr="007B3253" w:rsidRDefault="00001C0D" w:rsidP="00001C0D">
            <w:pPr>
              <w:rPr>
                <w:sz w:val="20"/>
                <w:szCs w:val="20"/>
              </w:rPr>
            </w:pPr>
            <w:r w:rsidRPr="007B3253">
              <w:rPr>
                <w:b/>
                <w:sz w:val="20"/>
                <w:szCs w:val="20"/>
              </w:rPr>
              <w:t>4. K:</w:t>
            </w:r>
            <w:r w:rsidRPr="007B3253">
              <w:rPr>
                <w:sz w:val="20"/>
                <w:szCs w:val="20"/>
              </w:rPr>
              <w:t>Međukulturološka dimenzija</w:t>
            </w:r>
          </w:p>
        </w:tc>
        <w:tc>
          <w:tcPr>
            <w:tcW w:w="2693" w:type="dxa"/>
            <w:vAlign w:val="center"/>
          </w:tcPr>
          <w:p w:rsidR="00001C0D" w:rsidRPr="007B3253" w:rsidRDefault="00001C0D" w:rsidP="00001C0D">
            <w:pPr>
              <w:rPr>
                <w:sz w:val="20"/>
                <w:szCs w:val="20"/>
              </w:rPr>
            </w:pPr>
            <w:r w:rsidRPr="007B3253">
              <w:rPr>
                <w:b/>
                <w:sz w:val="20"/>
                <w:szCs w:val="20"/>
              </w:rPr>
              <w:t>5. G:</w:t>
            </w:r>
            <w:r w:rsidRPr="007B3253">
              <w:rPr>
                <w:sz w:val="20"/>
                <w:szCs w:val="20"/>
              </w:rPr>
              <w:t>gospodarska dimenzija</w:t>
            </w:r>
            <w:r w:rsidRPr="007B32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1C0D" w:rsidRPr="007B3253" w:rsidRDefault="00001C0D" w:rsidP="00001C0D">
            <w:pPr>
              <w:rPr>
                <w:sz w:val="20"/>
                <w:szCs w:val="20"/>
              </w:rPr>
            </w:pPr>
            <w:r w:rsidRPr="007B3253">
              <w:rPr>
                <w:b/>
                <w:sz w:val="20"/>
                <w:szCs w:val="20"/>
              </w:rPr>
              <w:t>6. E:</w:t>
            </w:r>
            <w:r w:rsidRPr="007B3253">
              <w:rPr>
                <w:sz w:val="20"/>
                <w:szCs w:val="20"/>
              </w:rPr>
              <w:t>ekološka dimenzija</w:t>
            </w:r>
          </w:p>
        </w:tc>
      </w:tr>
    </w:tbl>
    <w:p w:rsidR="00001C0D" w:rsidRPr="007B3253" w:rsidRDefault="00001C0D" w:rsidP="00001C0D">
      <w:pPr>
        <w:rPr>
          <w:rFonts w:eastAsiaTheme="minorHAnsi" w:cs="Arial"/>
          <w:lang w:eastAsia="en-US"/>
        </w:rPr>
      </w:pPr>
    </w:p>
    <w:p w:rsidR="00001C0D" w:rsidRPr="007B3253" w:rsidRDefault="00001C0D" w:rsidP="00001C0D">
      <w:pPr>
        <w:rPr>
          <w:rFonts w:eastAsia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6039"/>
      </w:tblGrid>
      <w:tr w:rsidR="00921DED" w:rsidRPr="007B3253" w:rsidTr="00B45A37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NASTAVNA TEMA/JEDINICA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DIMENZIJA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Blagdani: Božić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Festivals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Happy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Christmas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>!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Kulturološka dimenzija</w:t>
            </w:r>
          </w:p>
        </w:tc>
      </w:tr>
      <w:tr w:rsidR="00921DED" w:rsidRPr="007B3253" w:rsidTr="00B45A37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Razgovarati o tome kako se Božić slavi u Hrvatskoj i u Velikoj Britaniji</w:t>
            </w:r>
          </w:p>
        </w:tc>
      </w:tr>
      <w:tr w:rsidR="00921DED" w:rsidRPr="007B3253" w:rsidTr="00B45A37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ISHODI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Učenici će imenovati pojmove vezane uz Božić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1DED" w:rsidRPr="007B3253" w:rsidTr="00B45A37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KRATKI OPIS AKTIVNOSTI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naučiti pojmove vezane uz Božić: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Happy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Christmas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!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Christmas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tree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, a star,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bell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,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fairy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,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card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,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present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,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stocking</w:t>
            </w:r>
            <w:proofErr w:type="spellEnd"/>
          </w:p>
          <w:p w:rsidR="00921DED" w:rsidRPr="007B3253" w:rsidRDefault="00921DED" w:rsidP="00921DE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uraditi zadatak bojenjem – izraditi ukras za božićno drvce; naučiti pjevati prigodnu pjesmu: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We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wish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merry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Christmas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and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happy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 xml:space="preserve"> New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  <w:i/>
              </w:rPr>
              <w:t>Year</w:t>
            </w:r>
            <w:proofErr w:type="spellEnd"/>
            <w:r w:rsidRPr="007B3253">
              <w:rPr>
                <w:rFonts w:ascii="Times New Roman" w:eastAsia="Times New Roman" w:hAnsi="Times New Roman" w:cs="Times New Roman"/>
                <w:i/>
              </w:rPr>
              <w:t>!</w:t>
            </w:r>
          </w:p>
          <w:p w:rsidR="00921DED" w:rsidRPr="007B3253" w:rsidRDefault="00921DED" w:rsidP="00921DE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razgovarati o običajima vezanim uz blagdane u VB i kod nas</w:t>
            </w:r>
          </w:p>
        </w:tc>
      </w:tr>
      <w:tr w:rsidR="00921DED" w:rsidRPr="007B3253" w:rsidTr="00B45A37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ZADATAK/CI ZA UČENIKA/E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9" w:type="dxa"/>
          </w:tcPr>
          <w:p w:rsidR="00921DED" w:rsidRPr="007B3253" w:rsidRDefault="00921DED" w:rsidP="00921D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na različite načine izgovarati pojmove vezane uz Božić, crtati, povezivati i usvojiti iste</w:t>
            </w:r>
          </w:p>
          <w:p w:rsidR="00921DED" w:rsidRPr="007B3253" w:rsidRDefault="00921DED" w:rsidP="00921D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rješavanje zadatka u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r.b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>. (ukrašavanje božićnog drvca</w:t>
            </w:r>
          </w:p>
          <w:p w:rsidR="00921DED" w:rsidRPr="007B3253" w:rsidRDefault="00921DED" w:rsidP="00921DE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pjevati prigodnu pjesmu</w:t>
            </w:r>
          </w:p>
        </w:tc>
      </w:tr>
      <w:tr w:rsidR="00921DED" w:rsidRPr="007B3253" w:rsidTr="00B45A37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CILJANA GRUPA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921DED" w:rsidRPr="007B3253" w:rsidTr="00B45A37">
        <w:trPr>
          <w:trHeight w:val="698"/>
        </w:trPr>
        <w:tc>
          <w:tcPr>
            <w:tcW w:w="2265" w:type="dxa"/>
            <w:vMerge w:val="restart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NAČIN 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PROVEDBE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lastRenderedPageBreak/>
              <w:t>MODEL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9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Međupredmetni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>/učionički</w:t>
            </w:r>
          </w:p>
        </w:tc>
      </w:tr>
      <w:tr w:rsidR="00921DED" w:rsidRPr="007B3253" w:rsidTr="00B45A37">
        <w:trPr>
          <w:trHeight w:val="1125"/>
        </w:trPr>
        <w:tc>
          <w:tcPr>
            <w:tcW w:w="2265" w:type="dxa"/>
            <w:vMerge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METODE I OBLICI RADA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slušanje, ponavljanje, razgovor o običajima, pjevanje</w:t>
            </w:r>
          </w:p>
          <w:p w:rsidR="00921DED" w:rsidRPr="007B3253" w:rsidRDefault="00921DED" w:rsidP="00921D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253">
              <w:rPr>
                <w:rFonts w:ascii="Times New Roman" w:eastAsia="Arial Unicode MS" w:hAnsi="Times New Roman" w:cs="Times New Roman"/>
              </w:rPr>
              <w:t>čelni rad, individualni rad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1DED" w:rsidRPr="007B3253" w:rsidTr="00B45A37">
        <w:trPr>
          <w:trHeight w:val="644"/>
        </w:trPr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lastRenderedPageBreak/>
              <w:t>RESURSI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udžbenik (str. 66-67), CD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player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>, CD2 (L55-59, 64), radna bilježnica (str. 64-65); bojice</w:t>
            </w:r>
          </w:p>
        </w:tc>
      </w:tr>
      <w:tr w:rsidR="00921DED" w:rsidRPr="007B3253" w:rsidTr="00B45A37">
        <w:trPr>
          <w:trHeight w:hRule="exact" w:val="340"/>
        </w:trPr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VREMENIK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Prosinac 2014. </w:t>
            </w:r>
          </w:p>
        </w:tc>
      </w:tr>
      <w:tr w:rsidR="00921DED" w:rsidRPr="007B3253" w:rsidTr="00B45A37">
        <w:trPr>
          <w:trHeight w:hRule="exact" w:val="340"/>
        </w:trPr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1DED" w:rsidRPr="007B3253" w:rsidTr="00B45A37">
        <w:trPr>
          <w:trHeight w:hRule="exact" w:val="340"/>
        </w:trPr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NOSITELJ/I</w:t>
            </w:r>
          </w:p>
        </w:tc>
        <w:tc>
          <w:tcPr>
            <w:tcW w:w="6039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Učiteljica Josipa Bičanić, učenici 1. razreda</w:t>
            </w:r>
          </w:p>
        </w:tc>
      </w:tr>
    </w:tbl>
    <w:p w:rsidR="00001C0D" w:rsidRPr="007B3253" w:rsidRDefault="00001C0D" w:rsidP="00001C0D">
      <w:pPr>
        <w:rPr>
          <w:rFonts w:eastAsia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921DED" w:rsidRPr="007B3253" w:rsidTr="00A0053C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NASTAVNA TEMA/JEDINICA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DIMENZIJA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Blagdani: Uskrs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Festivals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Happy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Easter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>!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Kulturološka dimenzija</w:t>
            </w:r>
          </w:p>
        </w:tc>
      </w:tr>
      <w:tr w:rsidR="00921DED" w:rsidRPr="007B3253" w:rsidTr="00A0053C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B4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Učenici će kroz razgovor o Uskrsu usporediti i pronaći sličnosti i razlike između proslave Uskrsa u Hrvatskoj i Velikoj Britaniji </w:t>
            </w:r>
          </w:p>
        </w:tc>
      </w:tr>
      <w:tr w:rsidR="00921DED" w:rsidRPr="007B3253" w:rsidTr="00A0053C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ISHODI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Imenovati riječi vezane za Uskrs, usporediti običaje za Uskrs u UK i Hrvatskoj</w:t>
            </w:r>
          </w:p>
        </w:tc>
      </w:tr>
      <w:tr w:rsidR="00921DED" w:rsidRPr="007B3253" w:rsidTr="00A0053C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KRATKI OPIS AKTIVNOSTI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usvojiti pojmove vezane za Uskrs: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Easter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card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hot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cross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bun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Easter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egg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chocolate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rabbit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Easter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ehh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hunt</w:t>
            </w:r>
            <w:proofErr w:type="spellEnd"/>
          </w:p>
          <w:p w:rsidR="00921DED" w:rsidRPr="007B3253" w:rsidRDefault="00921DED" w:rsidP="00921DE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igrati razrednu igru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Easter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egg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hunt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; pjevati pjesmu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Easter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Egg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Song</w:t>
            </w:r>
          </w:p>
          <w:p w:rsidR="00921DED" w:rsidRPr="007B3253" w:rsidRDefault="00921DED" w:rsidP="00921DE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razgovarati o običajima vezanim uz Uskrs, usporediti običaje u VB i Hrvatskoj</w:t>
            </w:r>
          </w:p>
        </w:tc>
      </w:tr>
      <w:tr w:rsidR="00921DED" w:rsidRPr="007B3253" w:rsidTr="00A0053C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ZADATAK/CI ZA UČENIKA/E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</w:tcPr>
          <w:p w:rsidR="00921DED" w:rsidRPr="007B3253" w:rsidRDefault="00921DED" w:rsidP="00921D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na različite načine izgovarati pojmove vezane uz Uskrs</w:t>
            </w:r>
          </w:p>
          <w:p w:rsidR="00921DED" w:rsidRPr="007B3253" w:rsidRDefault="00921DED" w:rsidP="00921D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pjevati pjesmu, igrati igru</w:t>
            </w:r>
          </w:p>
          <w:p w:rsidR="00921DED" w:rsidRPr="007B3253" w:rsidRDefault="00921DED" w:rsidP="00921DE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rješavati zadatke u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r.b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21DED" w:rsidRPr="007B3253" w:rsidTr="00A0053C"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CILJANA GRUPA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razred</w:t>
            </w:r>
          </w:p>
          <w:p w:rsidR="00B45A37" w:rsidRPr="007B3253" w:rsidRDefault="00B45A37" w:rsidP="00921DE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1DED" w:rsidRPr="007B3253" w:rsidTr="00B45A37">
        <w:trPr>
          <w:trHeight w:val="333"/>
        </w:trPr>
        <w:tc>
          <w:tcPr>
            <w:tcW w:w="2265" w:type="dxa"/>
            <w:vMerge w:val="restart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NAČIN 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PROVEDBE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MODEL</w:t>
            </w:r>
          </w:p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Međupredmetni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>/učionički</w:t>
            </w:r>
          </w:p>
        </w:tc>
      </w:tr>
      <w:tr w:rsidR="00921DED" w:rsidRPr="007B3253" w:rsidTr="00A0053C">
        <w:trPr>
          <w:trHeight w:val="1125"/>
        </w:trPr>
        <w:tc>
          <w:tcPr>
            <w:tcW w:w="2265" w:type="dxa"/>
            <w:vMerge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METODE I OBLICI RADA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253">
              <w:rPr>
                <w:rFonts w:ascii="Times New Roman" w:eastAsia="Arial Unicode MS" w:hAnsi="Times New Roman" w:cs="Times New Roman"/>
              </w:rPr>
              <w:t>slušanje, ponavljanje, promatranje, razgovor o običajima, pjevanje</w:t>
            </w:r>
          </w:p>
          <w:p w:rsidR="00921DED" w:rsidRPr="007B3253" w:rsidRDefault="00921DED" w:rsidP="00921DE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Arial Unicode MS" w:hAnsi="Times New Roman" w:cs="Times New Roman"/>
              </w:rPr>
              <w:t>čelni rad, individualni rad</w:t>
            </w:r>
          </w:p>
        </w:tc>
      </w:tr>
      <w:tr w:rsidR="00921DED" w:rsidRPr="007B3253" w:rsidTr="00A0053C">
        <w:trPr>
          <w:trHeight w:val="644"/>
        </w:trPr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udžbenik (str. 68-69), CD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player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>, CD2 (L60-63,65), radna bilježnica (str. 66-67); bojice</w:t>
            </w:r>
          </w:p>
        </w:tc>
      </w:tr>
      <w:tr w:rsidR="00921DED" w:rsidRPr="007B3253" w:rsidTr="00A0053C">
        <w:trPr>
          <w:trHeight w:val="644"/>
        </w:trPr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VREMENIK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Ožujak 2015.</w:t>
            </w:r>
          </w:p>
        </w:tc>
      </w:tr>
      <w:tr w:rsidR="00921DED" w:rsidRPr="007B3253" w:rsidTr="00A0053C">
        <w:trPr>
          <w:trHeight w:val="644"/>
        </w:trPr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21DED" w:rsidRPr="007B3253" w:rsidTr="00A0053C">
        <w:trPr>
          <w:trHeight w:val="644"/>
        </w:trPr>
        <w:tc>
          <w:tcPr>
            <w:tcW w:w="3708" w:type="dxa"/>
            <w:gridSpan w:val="2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NOSITELJ/I</w:t>
            </w:r>
          </w:p>
        </w:tc>
        <w:tc>
          <w:tcPr>
            <w:tcW w:w="5580" w:type="dxa"/>
          </w:tcPr>
          <w:p w:rsidR="00921DED" w:rsidRPr="007B3253" w:rsidRDefault="00921DED" w:rsidP="00921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Učiteljica Josipa Bičanić, učenici 1. razreda</w:t>
            </w:r>
          </w:p>
        </w:tc>
      </w:tr>
    </w:tbl>
    <w:p w:rsidR="00001C0D" w:rsidRPr="007B3253" w:rsidRDefault="00001C0D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CC5918" w:rsidRPr="007B3253" w:rsidTr="00A0053C"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lastRenderedPageBreak/>
              <w:t>NASTAVNA TEMA/JEDINICA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DIMENZIJA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3.3 A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tour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around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London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Kulturološka dimenzija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5918" w:rsidRPr="007B3253" w:rsidTr="00A0053C"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učiti o znamenitostima u Londonu</w:t>
            </w:r>
          </w:p>
          <w:p w:rsidR="00CC5918" w:rsidRPr="007B3253" w:rsidRDefault="00CC5918" w:rsidP="00CC591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razvijati poštovanje prema drukčijim kulturama i običajima</w:t>
            </w:r>
          </w:p>
        </w:tc>
      </w:tr>
      <w:tr w:rsidR="00CC5918" w:rsidRPr="007B3253" w:rsidTr="00A0053C"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ISHODI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izraziti svoje mišljenje o Londonu i govoriti o znamenitostima koje bi željeli posjetiti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5918" w:rsidRPr="007B3253" w:rsidTr="00A0053C"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KRATKI OPIS AKTIVNOSTI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učiti o znamenitostima u Londonu</w:t>
            </w:r>
          </w:p>
          <w:p w:rsidR="00CC5918" w:rsidRPr="007B3253" w:rsidRDefault="00CC5918" w:rsidP="00CC591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prepoznati, navesti i dati nekoliko informacija o znamenitostima u </w:t>
            </w: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Lodnonu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 xml:space="preserve"> i Velikoj Britaniji</w:t>
            </w:r>
          </w:p>
        </w:tc>
      </w:tr>
      <w:tr w:rsidR="00CC5918" w:rsidRPr="007B3253" w:rsidTr="00A0053C"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ZADATAK/CI ZA UČENIKA/E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</w:tcPr>
          <w:p w:rsidR="00CC5918" w:rsidRPr="007B3253" w:rsidRDefault="00CC5918" w:rsidP="00CC5918">
            <w:pPr>
              <w:keepNext/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Calibri" w:hAnsi="Times New Roman" w:cs="Times New Roman"/>
                <w:bCs/>
                <w:kern w:val="32"/>
              </w:rPr>
              <w:t>d</w:t>
            </w: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avanje uputa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crtanje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povezivanje slike i riječi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prisjećanje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odgovaranje na pitanje</w:t>
            </w:r>
          </w:p>
        </w:tc>
      </w:tr>
      <w:tr w:rsidR="00CC5918" w:rsidRPr="007B3253" w:rsidTr="00A0053C"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CILJANA GRUPA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4. razred</w:t>
            </w:r>
          </w:p>
        </w:tc>
      </w:tr>
      <w:tr w:rsidR="00CC5918" w:rsidRPr="007B3253" w:rsidTr="00B45A37">
        <w:trPr>
          <w:trHeight w:val="70"/>
        </w:trPr>
        <w:tc>
          <w:tcPr>
            <w:tcW w:w="2265" w:type="dxa"/>
            <w:vMerge w:val="restart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 xml:space="preserve">NAČIN 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PROVEDBE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MODEL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253">
              <w:rPr>
                <w:rFonts w:ascii="Times New Roman" w:eastAsia="Times New Roman" w:hAnsi="Times New Roman" w:cs="Times New Roman"/>
              </w:rPr>
              <w:t>Međupredmetni</w:t>
            </w:r>
            <w:proofErr w:type="spellEnd"/>
            <w:r w:rsidRPr="007B3253">
              <w:rPr>
                <w:rFonts w:ascii="Times New Roman" w:eastAsia="Times New Roman" w:hAnsi="Times New Roman" w:cs="Times New Roman"/>
              </w:rPr>
              <w:t>/učionički</w:t>
            </w:r>
          </w:p>
        </w:tc>
      </w:tr>
      <w:tr w:rsidR="00CC5918" w:rsidRPr="007B3253" w:rsidTr="00A0053C">
        <w:trPr>
          <w:trHeight w:val="1125"/>
        </w:trPr>
        <w:tc>
          <w:tcPr>
            <w:tcW w:w="2265" w:type="dxa"/>
            <w:vMerge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METODE I OBLICI RADA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</w:tcPr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igra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govorenje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odabir točnih odgovora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slušanje i čitanje s razumijevanjem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odgovaranje na pitanja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razgovor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crtanje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frontalni rad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individualni rad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rad u skupinama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5918" w:rsidRPr="007B3253" w:rsidTr="00A0053C">
        <w:trPr>
          <w:trHeight w:val="644"/>
        </w:trPr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keepNext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CD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slikovne kartice</w:t>
            </w:r>
          </w:p>
          <w:p w:rsidR="00CC5918" w:rsidRPr="007B3253" w:rsidRDefault="00CC5918" w:rsidP="00CC5918">
            <w:pPr>
              <w:keepNext/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7B3253">
              <w:rPr>
                <w:rFonts w:ascii="Times New Roman" w:eastAsia="Times New Roman" w:hAnsi="Times New Roman" w:cs="Times New Roman"/>
                <w:bCs/>
                <w:kern w:val="32"/>
              </w:rPr>
              <w:t>udžbenik</w:t>
            </w:r>
          </w:p>
          <w:p w:rsidR="00CC5918" w:rsidRPr="007B3253" w:rsidRDefault="00CC5918" w:rsidP="00CC591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B3253">
              <w:rPr>
                <w:rFonts w:ascii="Times New Roman" w:eastAsia="Times New Roman" w:hAnsi="Times New Roman" w:cs="Times New Roman"/>
                <w:lang w:eastAsia="en-US"/>
              </w:rPr>
              <w:t>radna bilježnica</w:t>
            </w:r>
          </w:p>
          <w:p w:rsidR="00CC5918" w:rsidRPr="007B3253" w:rsidRDefault="00CC5918" w:rsidP="00CC591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B3253">
              <w:rPr>
                <w:rFonts w:ascii="Times New Roman" w:eastAsia="Times New Roman" w:hAnsi="Times New Roman" w:cs="Times New Roman"/>
                <w:lang w:eastAsia="en-US"/>
              </w:rPr>
              <w:t>priručnik za nastavnike</w:t>
            </w:r>
          </w:p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5918" w:rsidRPr="007B3253" w:rsidTr="00B45A37">
        <w:trPr>
          <w:trHeight w:hRule="exact" w:val="397"/>
        </w:trPr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VREMENIK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Siječanj 2015.</w:t>
            </w:r>
          </w:p>
        </w:tc>
      </w:tr>
      <w:tr w:rsidR="00CC5918" w:rsidRPr="007B3253" w:rsidTr="00B45A37">
        <w:trPr>
          <w:trHeight w:hRule="exact" w:val="397"/>
        </w:trPr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918" w:rsidRPr="007B3253" w:rsidTr="00B45A37">
        <w:trPr>
          <w:trHeight w:hRule="exact" w:val="397"/>
        </w:trPr>
        <w:tc>
          <w:tcPr>
            <w:tcW w:w="3708" w:type="dxa"/>
            <w:gridSpan w:val="2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NOSITELJ/I</w:t>
            </w:r>
          </w:p>
        </w:tc>
        <w:tc>
          <w:tcPr>
            <w:tcW w:w="5580" w:type="dxa"/>
          </w:tcPr>
          <w:p w:rsidR="00CC5918" w:rsidRPr="007B3253" w:rsidRDefault="00CC5918" w:rsidP="00CC5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253">
              <w:rPr>
                <w:rFonts w:ascii="Times New Roman" w:eastAsia="Times New Roman" w:hAnsi="Times New Roman" w:cs="Times New Roman"/>
              </w:rPr>
              <w:t>Učiteljica Josipa Bičanić, učenici 4. razreda</w:t>
            </w:r>
          </w:p>
        </w:tc>
      </w:tr>
    </w:tbl>
    <w:p w:rsidR="00921DED" w:rsidRPr="007B3253" w:rsidRDefault="00921DED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B45A37" w:rsidRPr="007B3253" w:rsidTr="00A0053C"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t>NASTAVNA TEMA/JEDINICA</w:t>
            </w:r>
          </w:p>
          <w:p w:rsidR="00B45A37" w:rsidRPr="007B3253" w:rsidRDefault="00B45A37" w:rsidP="00A0053C"/>
          <w:p w:rsidR="00B45A37" w:rsidRPr="007B3253" w:rsidRDefault="00B45A37" w:rsidP="00A0053C">
            <w:r w:rsidRPr="007B3253">
              <w:t>DIMENZIJA</w:t>
            </w:r>
          </w:p>
        </w:tc>
        <w:tc>
          <w:tcPr>
            <w:tcW w:w="5580" w:type="dxa"/>
          </w:tcPr>
          <w:p w:rsidR="00B45A37" w:rsidRPr="007B3253" w:rsidRDefault="00B45A37" w:rsidP="00A0053C">
            <w:r w:rsidRPr="007B3253">
              <w:t xml:space="preserve">5.3 </w:t>
            </w:r>
            <w:proofErr w:type="spellStart"/>
            <w:r w:rsidRPr="007B3253">
              <w:t>Science</w:t>
            </w:r>
            <w:proofErr w:type="spellEnd"/>
            <w:r w:rsidRPr="007B3253">
              <w:t xml:space="preserve"> </w:t>
            </w:r>
            <w:proofErr w:type="spellStart"/>
            <w:r w:rsidRPr="007B3253">
              <w:t>report</w:t>
            </w:r>
            <w:proofErr w:type="spellEnd"/>
            <w:r w:rsidRPr="007B3253">
              <w:t xml:space="preserve">: </w:t>
            </w:r>
            <w:proofErr w:type="spellStart"/>
            <w:r w:rsidRPr="007B3253">
              <w:t>The</w:t>
            </w:r>
            <w:proofErr w:type="spellEnd"/>
            <w:r w:rsidRPr="007B3253">
              <w:t xml:space="preserve"> </w:t>
            </w:r>
            <w:proofErr w:type="spellStart"/>
            <w:r w:rsidRPr="007B3253">
              <w:t>weather</w:t>
            </w:r>
            <w:proofErr w:type="spellEnd"/>
          </w:p>
          <w:p w:rsidR="00B45A37" w:rsidRPr="007B3253" w:rsidRDefault="00B45A37" w:rsidP="00A0053C">
            <w:r w:rsidRPr="007B3253">
              <w:t>Kulturološka dimenzija</w:t>
            </w:r>
          </w:p>
          <w:p w:rsidR="00B45A37" w:rsidRPr="007B3253" w:rsidRDefault="00B45A37" w:rsidP="00A0053C">
            <w:r w:rsidRPr="007B3253">
              <w:t>Ekološka dimenzija</w:t>
            </w:r>
          </w:p>
        </w:tc>
      </w:tr>
      <w:tr w:rsidR="00B45A37" w:rsidRPr="007B3253" w:rsidTr="00B45A37">
        <w:trPr>
          <w:trHeight w:hRule="exact" w:val="340"/>
        </w:trPr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t>CILJ</w:t>
            </w:r>
          </w:p>
        </w:tc>
        <w:tc>
          <w:tcPr>
            <w:tcW w:w="5580" w:type="dxa"/>
          </w:tcPr>
          <w:p w:rsidR="00B45A37" w:rsidRPr="007B3253" w:rsidRDefault="00B45A37" w:rsidP="00B45A37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B3253">
              <w:rPr>
                <w:rFonts w:ascii="Times New Roman" w:hAnsi="Times New Roman"/>
              </w:rPr>
              <w:t>razvijanje svijesti o vremenskim prilikama</w:t>
            </w:r>
          </w:p>
        </w:tc>
      </w:tr>
      <w:tr w:rsidR="00B45A37" w:rsidRPr="007B3253" w:rsidTr="00A0053C"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t>ISHODI</w:t>
            </w:r>
          </w:p>
        </w:tc>
        <w:tc>
          <w:tcPr>
            <w:tcW w:w="5580" w:type="dxa"/>
          </w:tcPr>
          <w:p w:rsidR="00B45A37" w:rsidRPr="007B3253" w:rsidRDefault="00B45A37" w:rsidP="00B45A37">
            <w:pPr>
              <w:numPr>
                <w:ilvl w:val="0"/>
                <w:numId w:val="27"/>
              </w:numPr>
              <w:spacing w:after="0" w:line="240" w:lineRule="auto"/>
            </w:pPr>
            <w:r w:rsidRPr="007B3253">
              <w:t xml:space="preserve">u govorenim iskazima </w:t>
            </w:r>
            <w:proofErr w:type="spellStart"/>
            <w:r w:rsidRPr="007B3253">
              <w:t>korisititi</w:t>
            </w:r>
            <w:proofErr w:type="spellEnd"/>
            <w:r w:rsidRPr="007B3253">
              <w:t xml:space="preserve"> se činjenicama o vremenu u zemljama jezika koji se uči</w:t>
            </w:r>
          </w:p>
          <w:p w:rsidR="00B45A37" w:rsidRPr="007B3253" w:rsidRDefault="00B45A37" w:rsidP="00B45A37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7B3253">
              <w:rPr>
                <w:rFonts w:ascii="Times New Roman" w:hAnsi="Times New Roman"/>
              </w:rPr>
              <w:t>razvijati svijest o vremenskim prilikama</w:t>
            </w:r>
          </w:p>
        </w:tc>
      </w:tr>
      <w:tr w:rsidR="00B45A37" w:rsidRPr="007B3253" w:rsidTr="00A0053C"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lastRenderedPageBreak/>
              <w:t>KRATKI OPIS AKTIVNOSTI</w:t>
            </w:r>
          </w:p>
        </w:tc>
        <w:tc>
          <w:tcPr>
            <w:tcW w:w="5580" w:type="dxa"/>
          </w:tcPr>
          <w:p w:rsidR="00B45A37" w:rsidRPr="007B3253" w:rsidRDefault="00B45A37" w:rsidP="00B45A37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B3253">
              <w:rPr>
                <w:rFonts w:ascii="Times New Roman" w:hAnsi="Times New Roman"/>
              </w:rPr>
              <w:t>opisati atmosfersko vrijeme, postavljati pitanja i odgovarati o vremenskim prilikama</w:t>
            </w:r>
          </w:p>
          <w:p w:rsidR="00B45A37" w:rsidRPr="007B3253" w:rsidRDefault="00B45A37" w:rsidP="00B45A37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B3253">
              <w:rPr>
                <w:rFonts w:ascii="Times New Roman" w:hAnsi="Times New Roman"/>
              </w:rPr>
              <w:t>upoznavanje i lociranje nekih država i gradova u Europi</w:t>
            </w:r>
          </w:p>
          <w:p w:rsidR="00B45A37" w:rsidRPr="007B3253" w:rsidRDefault="00B45A37" w:rsidP="00B45A37">
            <w:pPr>
              <w:numPr>
                <w:ilvl w:val="0"/>
                <w:numId w:val="26"/>
              </w:numPr>
              <w:spacing w:after="0" w:line="240" w:lineRule="auto"/>
            </w:pPr>
            <w:r w:rsidRPr="007B3253">
              <w:t>slušati i čitati s razumijevanjem</w:t>
            </w:r>
          </w:p>
        </w:tc>
      </w:tr>
      <w:tr w:rsidR="00B45A37" w:rsidRPr="007B3253" w:rsidTr="00A0053C"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t>ZADATAK/CI ZA UČENIKA/E</w:t>
            </w:r>
          </w:p>
          <w:p w:rsidR="00B45A37" w:rsidRPr="007B3253" w:rsidRDefault="00B45A37" w:rsidP="00A0053C"/>
        </w:tc>
        <w:tc>
          <w:tcPr>
            <w:tcW w:w="5580" w:type="dxa"/>
          </w:tcPr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igra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razvrstavanje po kategorijama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dijalog</w:t>
            </w:r>
          </w:p>
          <w:p w:rsidR="00B45A37" w:rsidRPr="007B3253" w:rsidRDefault="00B45A37" w:rsidP="00B45A37">
            <w:pPr>
              <w:numPr>
                <w:ilvl w:val="0"/>
                <w:numId w:val="26"/>
              </w:numPr>
              <w:spacing w:after="0" w:line="240" w:lineRule="auto"/>
            </w:pPr>
            <w:r w:rsidRPr="007B3253">
              <w:t>gluma</w:t>
            </w:r>
          </w:p>
        </w:tc>
      </w:tr>
      <w:tr w:rsidR="00B45A37" w:rsidRPr="007B3253" w:rsidTr="00A0053C"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t>CILJANA GRUPA</w:t>
            </w:r>
          </w:p>
        </w:tc>
        <w:tc>
          <w:tcPr>
            <w:tcW w:w="5580" w:type="dxa"/>
          </w:tcPr>
          <w:p w:rsidR="00B45A37" w:rsidRPr="007B3253" w:rsidRDefault="00B45A37" w:rsidP="00A0053C">
            <w:r w:rsidRPr="007B3253">
              <w:t>4. razred</w:t>
            </w:r>
          </w:p>
        </w:tc>
      </w:tr>
      <w:tr w:rsidR="00B45A37" w:rsidRPr="007B3253" w:rsidTr="00B45A37">
        <w:trPr>
          <w:trHeight w:val="442"/>
        </w:trPr>
        <w:tc>
          <w:tcPr>
            <w:tcW w:w="2265" w:type="dxa"/>
            <w:vMerge w:val="restart"/>
          </w:tcPr>
          <w:p w:rsidR="00B45A37" w:rsidRPr="007B3253" w:rsidRDefault="00B45A37" w:rsidP="00A0053C">
            <w:r w:rsidRPr="007B3253">
              <w:t xml:space="preserve">NAČIN </w:t>
            </w:r>
          </w:p>
          <w:p w:rsidR="00B45A37" w:rsidRPr="007B3253" w:rsidRDefault="00B45A37" w:rsidP="00A0053C">
            <w:r w:rsidRPr="007B3253">
              <w:t>PROVEDBE</w:t>
            </w:r>
          </w:p>
          <w:p w:rsidR="00B45A37" w:rsidRPr="007B3253" w:rsidRDefault="00B45A37" w:rsidP="00A0053C"/>
          <w:p w:rsidR="00B45A37" w:rsidRPr="007B3253" w:rsidRDefault="00B45A37" w:rsidP="00A0053C"/>
          <w:p w:rsidR="00B45A37" w:rsidRPr="007B3253" w:rsidRDefault="00B45A37" w:rsidP="00A0053C"/>
        </w:tc>
        <w:tc>
          <w:tcPr>
            <w:tcW w:w="1443" w:type="dxa"/>
          </w:tcPr>
          <w:p w:rsidR="00B45A37" w:rsidRPr="007B3253" w:rsidRDefault="00B45A37" w:rsidP="00A0053C">
            <w:r w:rsidRPr="007B3253">
              <w:t>MODEL</w:t>
            </w:r>
          </w:p>
        </w:tc>
        <w:tc>
          <w:tcPr>
            <w:tcW w:w="5580" w:type="dxa"/>
          </w:tcPr>
          <w:p w:rsidR="00B45A37" w:rsidRPr="007B3253" w:rsidRDefault="00B45A37" w:rsidP="00A0053C">
            <w:proofErr w:type="spellStart"/>
            <w:r w:rsidRPr="007B3253">
              <w:t>Međupredmetni</w:t>
            </w:r>
            <w:proofErr w:type="spellEnd"/>
            <w:r w:rsidRPr="007B3253">
              <w:t>/učionički</w:t>
            </w:r>
          </w:p>
        </w:tc>
      </w:tr>
      <w:tr w:rsidR="00B45A37" w:rsidRPr="007B3253" w:rsidTr="00B45A37">
        <w:trPr>
          <w:trHeight w:val="2051"/>
        </w:trPr>
        <w:tc>
          <w:tcPr>
            <w:tcW w:w="2265" w:type="dxa"/>
            <w:vMerge/>
          </w:tcPr>
          <w:p w:rsidR="00B45A37" w:rsidRPr="007B3253" w:rsidRDefault="00B45A37" w:rsidP="00A0053C"/>
        </w:tc>
        <w:tc>
          <w:tcPr>
            <w:tcW w:w="1443" w:type="dxa"/>
          </w:tcPr>
          <w:p w:rsidR="00B45A37" w:rsidRPr="007B3253" w:rsidRDefault="00B45A37" w:rsidP="00A0053C">
            <w:r w:rsidRPr="007B3253">
              <w:t>METODE I OBLICI RADA</w:t>
            </w:r>
          </w:p>
          <w:p w:rsidR="00B45A37" w:rsidRPr="007B3253" w:rsidRDefault="00B45A37" w:rsidP="00A0053C"/>
        </w:tc>
        <w:tc>
          <w:tcPr>
            <w:tcW w:w="5580" w:type="dxa"/>
          </w:tcPr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slušanje s razumijevanjem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zborno i individualno ponavljanje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dijalog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gluma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frontalni rad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individualni rad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rad u paru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rad u skupinama</w:t>
            </w:r>
          </w:p>
          <w:p w:rsidR="00B45A37" w:rsidRPr="007B3253" w:rsidRDefault="00B45A37" w:rsidP="00A0053C"/>
        </w:tc>
      </w:tr>
      <w:tr w:rsidR="00B45A37" w:rsidRPr="007B3253" w:rsidTr="00A0053C">
        <w:trPr>
          <w:trHeight w:val="644"/>
        </w:trPr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t>RESURSI</w:t>
            </w:r>
          </w:p>
        </w:tc>
        <w:tc>
          <w:tcPr>
            <w:tcW w:w="5580" w:type="dxa"/>
          </w:tcPr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kartice s riječima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lopta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slikovne kartice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karta Europe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CD</w:t>
            </w:r>
          </w:p>
          <w:p w:rsidR="00B45A37" w:rsidRPr="007B3253" w:rsidRDefault="00B45A37" w:rsidP="00B45A37">
            <w:pPr>
              <w:pStyle w:val="Naslov1"/>
              <w:keepNext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B3253">
              <w:rPr>
                <w:rFonts w:ascii="Times New Roman" w:hAnsi="Times New Roman"/>
                <w:b w:val="0"/>
                <w:sz w:val="22"/>
                <w:szCs w:val="22"/>
              </w:rPr>
              <w:t>udžbenik</w:t>
            </w:r>
          </w:p>
          <w:p w:rsidR="00B45A37" w:rsidRPr="007B3253" w:rsidRDefault="00B45A37" w:rsidP="00B45A37">
            <w:pPr>
              <w:numPr>
                <w:ilvl w:val="0"/>
                <w:numId w:val="23"/>
              </w:numPr>
              <w:spacing w:after="0" w:line="240" w:lineRule="auto"/>
              <w:rPr>
                <w:lang w:eastAsia="en-US"/>
              </w:rPr>
            </w:pPr>
            <w:r w:rsidRPr="007B3253">
              <w:rPr>
                <w:lang w:eastAsia="en-US"/>
              </w:rPr>
              <w:t>radna bilježnica</w:t>
            </w:r>
          </w:p>
          <w:p w:rsidR="00B45A37" w:rsidRPr="007B3253" w:rsidRDefault="00B45A37" w:rsidP="00A0053C">
            <w:pPr>
              <w:numPr>
                <w:ilvl w:val="0"/>
                <w:numId w:val="23"/>
              </w:numPr>
              <w:spacing w:after="0" w:line="240" w:lineRule="auto"/>
              <w:rPr>
                <w:lang w:eastAsia="en-US"/>
              </w:rPr>
            </w:pPr>
            <w:r w:rsidRPr="007B3253">
              <w:rPr>
                <w:lang w:eastAsia="en-US"/>
              </w:rPr>
              <w:t>priručnik za nastavnike</w:t>
            </w:r>
          </w:p>
        </w:tc>
      </w:tr>
      <w:tr w:rsidR="00B45A37" w:rsidRPr="007B3253" w:rsidTr="00A0053C">
        <w:trPr>
          <w:trHeight w:val="644"/>
        </w:trPr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t>VREMENIK</w:t>
            </w:r>
          </w:p>
        </w:tc>
        <w:tc>
          <w:tcPr>
            <w:tcW w:w="5580" w:type="dxa"/>
          </w:tcPr>
          <w:p w:rsidR="00B45A37" w:rsidRPr="007B3253" w:rsidRDefault="00B45A37" w:rsidP="00A0053C">
            <w:r w:rsidRPr="007B3253">
              <w:t xml:space="preserve">Travanj 2015. </w:t>
            </w:r>
          </w:p>
        </w:tc>
      </w:tr>
      <w:tr w:rsidR="00B45A37" w:rsidRPr="007B3253" w:rsidTr="00A0053C">
        <w:trPr>
          <w:trHeight w:val="644"/>
        </w:trPr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t>TROŠKOVNIK</w:t>
            </w:r>
          </w:p>
        </w:tc>
        <w:tc>
          <w:tcPr>
            <w:tcW w:w="5580" w:type="dxa"/>
          </w:tcPr>
          <w:p w:rsidR="00B45A37" w:rsidRPr="007B3253" w:rsidRDefault="00B45A37" w:rsidP="00A0053C">
            <w:r w:rsidRPr="007B3253">
              <w:t>-</w:t>
            </w:r>
          </w:p>
        </w:tc>
      </w:tr>
      <w:tr w:rsidR="00B45A37" w:rsidRPr="00211168" w:rsidTr="00A0053C">
        <w:trPr>
          <w:trHeight w:val="644"/>
        </w:trPr>
        <w:tc>
          <w:tcPr>
            <w:tcW w:w="3708" w:type="dxa"/>
            <w:gridSpan w:val="2"/>
          </w:tcPr>
          <w:p w:rsidR="00B45A37" w:rsidRPr="007B3253" w:rsidRDefault="00B45A37" w:rsidP="00A0053C">
            <w:r w:rsidRPr="007B3253">
              <w:t>NOSITELJ/I</w:t>
            </w:r>
          </w:p>
        </w:tc>
        <w:tc>
          <w:tcPr>
            <w:tcW w:w="5580" w:type="dxa"/>
          </w:tcPr>
          <w:p w:rsidR="00B45A37" w:rsidRPr="00211168" w:rsidRDefault="00B45A37" w:rsidP="00A0053C">
            <w:r w:rsidRPr="007B3253">
              <w:t>Učiteljica Josipa Bičanić, učenici 4. razreda</w:t>
            </w:r>
            <w:bookmarkStart w:id="0" w:name="_GoBack"/>
            <w:bookmarkEnd w:id="0"/>
          </w:p>
        </w:tc>
      </w:tr>
    </w:tbl>
    <w:p w:rsidR="00B45A37" w:rsidRPr="00001C0D" w:rsidRDefault="00B45A37">
      <w:pPr>
        <w:rPr>
          <w:rFonts w:cs="Times New Roman"/>
        </w:rPr>
      </w:pPr>
    </w:p>
    <w:p w:rsidR="0074297F" w:rsidRPr="00001C0D" w:rsidRDefault="0074297F" w:rsidP="00CD0093">
      <w:pPr>
        <w:spacing w:line="240" w:lineRule="auto"/>
        <w:rPr>
          <w:rFonts w:cs="Times New Roman"/>
        </w:rPr>
      </w:pPr>
    </w:p>
    <w:p w:rsidR="00F8634D" w:rsidRPr="00001C0D" w:rsidRDefault="00F8634D" w:rsidP="00CD0093">
      <w:pPr>
        <w:spacing w:line="240" w:lineRule="auto"/>
        <w:rPr>
          <w:rFonts w:cs="Times New Roman"/>
        </w:rPr>
      </w:pPr>
    </w:p>
    <w:p w:rsidR="00F8634D" w:rsidRPr="00001C0D" w:rsidRDefault="00F8634D" w:rsidP="00CD0093">
      <w:pPr>
        <w:spacing w:line="240" w:lineRule="auto"/>
        <w:rPr>
          <w:rFonts w:cs="Times New Roman"/>
        </w:rPr>
      </w:pPr>
    </w:p>
    <w:sectPr w:rsidR="00F8634D" w:rsidRPr="00001C0D" w:rsidSect="00AD3C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C87"/>
    <w:multiLevelType w:val="hybridMultilevel"/>
    <w:tmpl w:val="85FA2C8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54701B"/>
    <w:multiLevelType w:val="hybridMultilevel"/>
    <w:tmpl w:val="2B689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81E"/>
    <w:multiLevelType w:val="hybridMultilevel"/>
    <w:tmpl w:val="EE32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3EE5"/>
    <w:multiLevelType w:val="hybridMultilevel"/>
    <w:tmpl w:val="24507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465A"/>
    <w:multiLevelType w:val="hybridMultilevel"/>
    <w:tmpl w:val="7A4C4454"/>
    <w:lvl w:ilvl="0" w:tplc="3662C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6F3"/>
    <w:multiLevelType w:val="hybridMultilevel"/>
    <w:tmpl w:val="1D744AD8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2D8460F4"/>
    <w:multiLevelType w:val="hybridMultilevel"/>
    <w:tmpl w:val="8F1EE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A1439"/>
    <w:multiLevelType w:val="hybridMultilevel"/>
    <w:tmpl w:val="178C9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E4A5A"/>
    <w:multiLevelType w:val="hybridMultilevel"/>
    <w:tmpl w:val="2E54B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44E05"/>
    <w:multiLevelType w:val="hybridMultilevel"/>
    <w:tmpl w:val="3696641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F8C1537"/>
    <w:multiLevelType w:val="hybridMultilevel"/>
    <w:tmpl w:val="28DE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D6E5E"/>
    <w:multiLevelType w:val="hybridMultilevel"/>
    <w:tmpl w:val="C340F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A4900"/>
    <w:multiLevelType w:val="hybridMultilevel"/>
    <w:tmpl w:val="6EF06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043A7"/>
    <w:multiLevelType w:val="hybridMultilevel"/>
    <w:tmpl w:val="4E1E5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239C5"/>
    <w:multiLevelType w:val="hybridMultilevel"/>
    <w:tmpl w:val="DEA4F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4BB"/>
    <w:multiLevelType w:val="hybridMultilevel"/>
    <w:tmpl w:val="6EF8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2A69"/>
    <w:multiLevelType w:val="hybridMultilevel"/>
    <w:tmpl w:val="3F46C6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695581D"/>
    <w:multiLevelType w:val="hybridMultilevel"/>
    <w:tmpl w:val="53C4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94A4F"/>
    <w:multiLevelType w:val="hybridMultilevel"/>
    <w:tmpl w:val="E79A8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B5E5D"/>
    <w:multiLevelType w:val="hybridMultilevel"/>
    <w:tmpl w:val="D39CA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C0B1C"/>
    <w:multiLevelType w:val="hybridMultilevel"/>
    <w:tmpl w:val="702A74F6"/>
    <w:lvl w:ilvl="0" w:tplc="B2785D5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A0DE7"/>
    <w:multiLevelType w:val="hybridMultilevel"/>
    <w:tmpl w:val="050E2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322FB"/>
    <w:multiLevelType w:val="hybridMultilevel"/>
    <w:tmpl w:val="FA68FF6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74A24F5"/>
    <w:multiLevelType w:val="hybridMultilevel"/>
    <w:tmpl w:val="00FAF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42AB1"/>
    <w:multiLevelType w:val="hybridMultilevel"/>
    <w:tmpl w:val="F57081D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6"/>
  </w:num>
  <w:num w:numId="11">
    <w:abstractNumId w:val="23"/>
  </w:num>
  <w:num w:numId="12">
    <w:abstractNumId w:val="2"/>
  </w:num>
  <w:num w:numId="13">
    <w:abstractNumId w:val="21"/>
  </w:num>
  <w:num w:numId="14">
    <w:abstractNumId w:val="19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18"/>
  </w:num>
  <w:num w:numId="20">
    <w:abstractNumId w:val="22"/>
  </w:num>
  <w:num w:numId="21">
    <w:abstractNumId w:val="3"/>
  </w:num>
  <w:num w:numId="22">
    <w:abstractNumId w:val="9"/>
  </w:num>
  <w:num w:numId="23">
    <w:abstractNumId w:val="16"/>
  </w:num>
  <w:num w:numId="24">
    <w:abstractNumId w:val="24"/>
  </w:num>
  <w:num w:numId="25">
    <w:abstractNumId w:val="5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24"/>
    <w:rsid w:val="00001C0D"/>
    <w:rsid w:val="00030B4F"/>
    <w:rsid w:val="00087283"/>
    <w:rsid w:val="000A0C2D"/>
    <w:rsid w:val="000A3D91"/>
    <w:rsid w:val="000C4E56"/>
    <w:rsid w:val="000D0A93"/>
    <w:rsid w:val="000D1BDE"/>
    <w:rsid w:val="001164FC"/>
    <w:rsid w:val="001A74E7"/>
    <w:rsid w:val="00257C79"/>
    <w:rsid w:val="00294365"/>
    <w:rsid w:val="002C53EC"/>
    <w:rsid w:val="00325990"/>
    <w:rsid w:val="003546BB"/>
    <w:rsid w:val="004021D7"/>
    <w:rsid w:val="0041569B"/>
    <w:rsid w:val="00473D5A"/>
    <w:rsid w:val="00473F93"/>
    <w:rsid w:val="004905DE"/>
    <w:rsid w:val="004F37E2"/>
    <w:rsid w:val="005C628D"/>
    <w:rsid w:val="006128B4"/>
    <w:rsid w:val="00644E30"/>
    <w:rsid w:val="00665557"/>
    <w:rsid w:val="00692390"/>
    <w:rsid w:val="006C409C"/>
    <w:rsid w:val="006C553A"/>
    <w:rsid w:val="006D43C0"/>
    <w:rsid w:val="006E3540"/>
    <w:rsid w:val="006F482C"/>
    <w:rsid w:val="0074297F"/>
    <w:rsid w:val="007B3253"/>
    <w:rsid w:val="007B6080"/>
    <w:rsid w:val="007D1A74"/>
    <w:rsid w:val="00873959"/>
    <w:rsid w:val="00885A14"/>
    <w:rsid w:val="00886752"/>
    <w:rsid w:val="00921DED"/>
    <w:rsid w:val="009E7AAC"/>
    <w:rsid w:val="00A7768A"/>
    <w:rsid w:val="00A84367"/>
    <w:rsid w:val="00AA0B38"/>
    <w:rsid w:val="00AC099E"/>
    <w:rsid w:val="00AD3C75"/>
    <w:rsid w:val="00AF28B2"/>
    <w:rsid w:val="00B116AA"/>
    <w:rsid w:val="00B13504"/>
    <w:rsid w:val="00B14704"/>
    <w:rsid w:val="00B271F7"/>
    <w:rsid w:val="00B45A37"/>
    <w:rsid w:val="00B55523"/>
    <w:rsid w:val="00B8798B"/>
    <w:rsid w:val="00BA3BCB"/>
    <w:rsid w:val="00BD4534"/>
    <w:rsid w:val="00BD70EB"/>
    <w:rsid w:val="00BF66F8"/>
    <w:rsid w:val="00BF6C2E"/>
    <w:rsid w:val="00C76168"/>
    <w:rsid w:val="00C9669E"/>
    <w:rsid w:val="00CB78DA"/>
    <w:rsid w:val="00CC5918"/>
    <w:rsid w:val="00CD0093"/>
    <w:rsid w:val="00CD29B1"/>
    <w:rsid w:val="00D01B90"/>
    <w:rsid w:val="00D05E4A"/>
    <w:rsid w:val="00D245F1"/>
    <w:rsid w:val="00D57637"/>
    <w:rsid w:val="00D831FC"/>
    <w:rsid w:val="00D96CA2"/>
    <w:rsid w:val="00DA45D5"/>
    <w:rsid w:val="00DD5825"/>
    <w:rsid w:val="00E06CEB"/>
    <w:rsid w:val="00E12DA8"/>
    <w:rsid w:val="00E71071"/>
    <w:rsid w:val="00E845F5"/>
    <w:rsid w:val="00E84AC5"/>
    <w:rsid w:val="00EB3275"/>
    <w:rsid w:val="00EC3BC6"/>
    <w:rsid w:val="00EE3AE7"/>
    <w:rsid w:val="00F02F24"/>
    <w:rsid w:val="00F826CA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9"/>
    <w:qFormat/>
    <w:rsid w:val="00AC099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831FC"/>
    <w:pPr>
      <w:ind w:left="720"/>
      <w:contextualSpacing/>
    </w:pPr>
  </w:style>
  <w:style w:type="paragraph" w:styleId="Bezproreda">
    <w:name w:val="No Spacing"/>
    <w:uiPriority w:val="1"/>
    <w:qFormat/>
    <w:rsid w:val="003546B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B27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TijelotekstaChar">
    <w:name w:val="Tijelo teksta Char"/>
    <w:basedOn w:val="Zadanifontodlomka"/>
    <w:link w:val="Tijeloteksta"/>
    <w:rsid w:val="00B271F7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Naslov1Char">
    <w:name w:val="Naslov 1 Char"/>
    <w:basedOn w:val="Zadanifontodlomka"/>
    <w:link w:val="Naslov1"/>
    <w:uiPriority w:val="99"/>
    <w:rsid w:val="00AC099E"/>
    <w:rPr>
      <w:rFonts w:ascii="Calibri" w:eastAsia="Times New Roman" w:hAnsi="Calibri" w:cs="Times New Roman"/>
      <w:b/>
      <w:bCs/>
      <w:kern w:val="36"/>
      <w:sz w:val="48"/>
      <w:szCs w:val="48"/>
      <w:lang w:eastAsia="hr-HR"/>
    </w:rPr>
  </w:style>
  <w:style w:type="paragraph" w:customStyle="1" w:styleId="Tekst01">
    <w:name w:val="Tekst 01"/>
    <w:basedOn w:val="Normal"/>
    <w:uiPriority w:val="99"/>
    <w:rsid w:val="00AC099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001C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9"/>
    <w:qFormat/>
    <w:rsid w:val="00AC099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831FC"/>
    <w:pPr>
      <w:ind w:left="720"/>
      <w:contextualSpacing/>
    </w:pPr>
  </w:style>
  <w:style w:type="paragraph" w:styleId="Bezproreda">
    <w:name w:val="No Spacing"/>
    <w:uiPriority w:val="1"/>
    <w:qFormat/>
    <w:rsid w:val="003546B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B27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TijelotekstaChar">
    <w:name w:val="Tijelo teksta Char"/>
    <w:basedOn w:val="Zadanifontodlomka"/>
    <w:link w:val="Tijeloteksta"/>
    <w:rsid w:val="00B271F7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Naslov1Char">
    <w:name w:val="Naslov 1 Char"/>
    <w:basedOn w:val="Zadanifontodlomka"/>
    <w:link w:val="Naslov1"/>
    <w:uiPriority w:val="99"/>
    <w:rsid w:val="00AC099E"/>
    <w:rPr>
      <w:rFonts w:ascii="Calibri" w:eastAsia="Times New Roman" w:hAnsi="Calibri" w:cs="Times New Roman"/>
      <w:b/>
      <w:bCs/>
      <w:kern w:val="36"/>
      <w:sz w:val="48"/>
      <w:szCs w:val="48"/>
      <w:lang w:eastAsia="hr-HR"/>
    </w:rPr>
  </w:style>
  <w:style w:type="paragraph" w:customStyle="1" w:styleId="Tekst01">
    <w:name w:val="Tekst 01"/>
    <w:basedOn w:val="Normal"/>
    <w:uiPriority w:val="99"/>
    <w:rsid w:val="00AC099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001C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6518</Words>
  <Characters>37158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2</cp:revision>
  <dcterms:created xsi:type="dcterms:W3CDTF">2015-02-15T19:17:00Z</dcterms:created>
  <dcterms:modified xsi:type="dcterms:W3CDTF">2015-02-15T19:17:00Z</dcterms:modified>
</cp:coreProperties>
</file>