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B2" w:rsidRPr="00114072" w:rsidRDefault="009A36B2" w:rsidP="00392ED8">
      <w:pPr>
        <w:spacing w:after="0" w:line="240" w:lineRule="auto"/>
        <w:rPr>
          <w:rFonts w:ascii="Times New Roman" w:hAnsi="Times New Roman" w:cs="Times New Roman"/>
        </w:rPr>
      </w:pPr>
      <w:r w:rsidRPr="00114072">
        <w:rPr>
          <w:rFonts w:ascii="Times New Roman" w:hAnsi="Times New Roman" w:cs="Times New Roman"/>
        </w:rPr>
        <w:t>OSNOVNA ŠKOLA JOSIPA KOZARCA</w:t>
      </w:r>
    </w:p>
    <w:p w:rsidR="009A36B2" w:rsidRPr="00114072" w:rsidRDefault="009A36B2" w:rsidP="00392ED8">
      <w:pPr>
        <w:spacing w:after="0" w:line="240" w:lineRule="auto"/>
        <w:rPr>
          <w:rFonts w:ascii="Times New Roman" w:hAnsi="Times New Roman" w:cs="Times New Roman"/>
        </w:rPr>
      </w:pPr>
      <w:r w:rsidRPr="00114072">
        <w:rPr>
          <w:rFonts w:ascii="Times New Roman" w:hAnsi="Times New Roman" w:cs="Times New Roman"/>
        </w:rPr>
        <w:t xml:space="preserve">                    S E M E L J C I</w:t>
      </w:r>
    </w:p>
    <w:p w:rsidR="009A36B2" w:rsidRPr="00114072" w:rsidRDefault="009A36B2" w:rsidP="00392E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36B2" w:rsidRPr="00114072" w:rsidRDefault="009A36B2" w:rsidP="00392E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A36B2" w:rsidRPr="00114072" w:rsidRDefault="009A36B2" w:rsidP="00392E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4072">
        <w:rPr>
          <w:rFonts w:ascii="Times New Roman" w:hAnsi="Times New Roman" w:cs="Times New Roman"/>
          <w:b/>
          <w:bCs/>
        </w:rPr>
        <w:t xml:space="preserve">GODIŠNJI PLAN I PROGRAM GRAĐANSKOGA ODGOJA I OBRAZOVANJA </w:t>
      </w:r>
    </w:p>
    <w:p w:rsidR="009A36B2" w:rsidRPr="00114072" w:rsidRDefault="009A36B2" w:rsidP="00A369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4072">
        <w:rPr>
          <w:rFonts w:ascii="Times New Roman" w:hAnsi="Times New Roman" w:cs="Times New Roman"/>
          <w:b/>
          <w:bCs/>
        </w:rPr>
        <w:t>ZA ŠKOLSKU GODINU 2014./2015.</w:t>
      </w:r>
    </w:p>
    <w:p w:rsidR="009A36B2" w:rsidRPr="00114072" w:rsidRDefault="009A36B2" w:rsidP="00F416DC">
      <w:pPr>
        <w:rPr>
          <w:rFonts w:ascii="Times New Roman" w:hAnsi="Times New Roman" w:cs="Times New Roman"/>
        </w:rPr>
      </w:pPr>
    </w:p>
    <w:p w:rsidR="009A36B2" w:rsidRPr="00114072" w:rsidRDefault="009A36B2" w:rsidP="00F416D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14072">
        <w:rPr>
          <w:rFonts w:ascii="Times New Roman" w:hAnsi="Times New Roman" w:cs="Times New Roman"/>
          <w:b/>
          <w:bCs/>
        </w:rPr>
        <w:t>Razred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114072">
        <w:rPr>
          <w:rFonts w:ascii="Times New Roman" w:hAnsi="Times New Roman" w:cs="Times New Roman"/>
          <w:b/>
          <w:bCs/>
          <w:color w:val="0000FF"/>
          <w:sz w:val="20"/>
          <w:szCs w:val="20"/>
        </w:rPr>
        <w:t>7.a</w:t>
      </w:r>
      <w:r w:rsidR="00E6457D" w:rsidRPr="00114072">
        <w:rPr>
          <w:rFonts w:ascii="Times New Roman" w:hAnsi="Times New Roman" w:cs="Times New Roman"/>
          <w:b/>
          <w:bCs/>
          <w:color w:val="0000FF"/>
          <w:sz w:val="20"/>
          <w:szCs w:val="20"/>
        </w:rPr>
        <w:t>, 7.b</w:t>
      </w:r>
      <w:r w:rsidR="00E6457D" w:rsidRPr="0011407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E6457D" w:rsidRPr="001140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6457D" w:rsidRPr="001140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6457D" w:rsidRPr="001140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6457D" w:rsidRPr="001140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6457D" w:rsidRPr="00114072">
        <w:rPr>
          <w:rFonts w:ascii="Times New Roman" w:hAnsi="Times New Roman" w:cs="Times New Roman"/>
          <w:b/>
          <w:bCs/>
          <w:sz w:val="20"/>
          <w:szCs w:val="20"/>
        </w:rPr>
        <w:tab/>
        <w:t>Razrednici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114072">
        <w:rPr>
          <w:rFonts w:ascii="Times New Roman" w:hAnsi="Times New Roman" w:cs="Times New Roman"/>
          <w:b/>
          <w:bCs/>
          <w:color w:val="0000FF"/>
          <w:sz w:val="20"/>
          <w:szCs w:val="20"/>
        </w:rPr>
        <w:t>Vesna Nikolić</w:t>
      </w:r>
      <w:r w:rsidR="00E6457D" w:rsidRPr="00114072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i </w:t>
      </w:r>
      <w:r w:rsidR="00F425F7" w:rsidRPr="00114072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Ivana </w:t>
      </w:r>
      <w:proofErr w:type="spellStart"/>
      <w:r w:rsidR="00F425F7" w:rsidRPr="00114072">
        <w:rPr>
          <w:rFonts w:ascii="Times New Roman" w:hAnsi="Times New Roman" w:cs="Times New Roman"/>
          <w:b/>
          <w:bCs/>
          <w:color w:val="0000FF"/>
          <w:sz w:val="20"/>
          <w:szCs w:val="20"/>
        </w:rPr>
        <w:t>Domjan</w:t>
      </w:r>
      <w:proofErr w:type="spellEnd"/>
      <w:r w:rsidR="00F425F7" w:rsidRPr="00114072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9A36B2" w:rsidRPr="00114072" w:rsidRDefault="009A36B2" w:rsidP="00A030D7">
      <w:pPr>
        <w:jc w:val="both"/>
        <w:rPr>
          <w:rFonts w:ascii="Times New Roman" w:hAnsi="Times New Roman" w:cs="Times New Roman"/>
          <w:sz w:val="18"/>
          <w:szCs w:val="18"/>
        </w:rPr>
      </w:pPr>
      <w:r w:rsidRPr="0011407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14072">
        <w:rPr>
          <w:rFonts w:ascii="Times New Roman" w:hAnsi="Times New Roman" w:cs="Times New Roman"/>
          <w:sz w:val="18"/>
          <w:szCs w:val="18"/>
        </w:rPr>
        <w:t xml:space="preserve">Plan integriranja Programa </w:t>
      </w:r>
      <w:proofErr w:type="spellStart"/>
      <w:r w:rsidRPr="00114072">
        <w:rPr>
          <w:rFonts w:ascii="Times New Roman" w:hAnsi="Times New Roman" w:cs="Times New Roman"/>
          <w:sz w:val="18"/>
          <w:szCs w:val="18"/>
        </w:rPr>
        <w:t>međupredmetnih</w:t>
      </w:r>
      <w:proofErr w:type="spellEnd"/>
      <w:r w:rsidRPr="00114072">
        <w:rPr>
          <w:rFonts w:ascii="Times New Roman" w:hAnsi="Times New Roman" w:cs="Times New Roman"/>
          <w:sz w:val="18"/>
          <w:szCs w:val="18"/>
        </w:rPr>
        <w:t xml:space="preserve"> i interdisciplinarnih sadržaja Građanskoga odgoja i obrazovanja u postojeće predmete i </w:t>
      </w:r>
      <w:proofErr w:type="spellStart"/>
      <w:r w:rsidRPr="00114072">
        <w:rPr>
          <w:rFonts w:ascii="Times New Roman" w:hAnsi="Times New Roman" w:cs="Times New Roman"/>
          <w:sz w:val="18"/>
          <w:szCs w:val="18"/>
        </w:rPr>
        <w:t>izvanučioničke</w:t>
      </w:r>
      <w:proofErr w:type="spellEnd"/>
      <w:r w:rsidRPr="00114072">
        <w:rPr>
          <w:rFonts w:ascii="Times New Roman" w:hAnsi="Times New Roman" w:cs="Times New Roman"/>
          <w:sz w:val="18"/>
          <w:szCs w:val="18"/>
        </w:rPr>
        <w:t xml:space="preserve"> aktivnosti u V., VI. VII. I VIII. razredu osnovne škole u sklopu svih predmeta.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522"/>
        <w:gridCol w:w="1246"/>
        <w:gridCol w:w="3843"/>
        <w:gridCol w:w="1833"/>
      </w:tblGrid>
      <w:tr w:rsidR="009A36B2" w:rsidRPr="00114072">
        <w:tc>
          <w:tcPr>
            <w:tcW w:w="23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B2" w:rsidRPr="00114072" w:rsidRDefault="009A36B2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A36B2" w:rsidRPr="00114072" w:rsidRDefault="009A36B2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MEĐUPREDMETNO</w:t>
            </w:r>
          </w:p>
          <w:p w:rsidR="009A36B2" w:rsidRPr="00114072" w:rsidRDefault="009A36B2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36B2" w:rsidRPr="00114072" w:rsidRDefault="009A36B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9A36B2" w:rsidRPr="00114072" w:rsidRDefault="009A36B2" w:rsidP="001C6C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4072">
              <w:rPr>
                <w:rFonts w:ascii="Times New Roman" w:hAnsi="Times New Roman" w:cs="Times New Roman"/>
                <w:sz w:val="18"/>
                <w:szCs w:val="18"/>
              </w:rPr>
              <w:t>Navedeni broj sati ne znači povećanje sati, već integraciju i korelaciju sadržaja s ciljem istodobnog razvijanja i predmetne i građanske kompetencije.</w:t>
            </w:r>
          </w:p>
          <w:p w:rsidR="009A36B2" w:rsidRPr="00114072" w:rsidRDefault="0081476F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140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B2" w:rsidRPr="00114072" w:rsidRDefault="009A36B2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sati</w:t>
            </w:r>
          </w:p>
        </w:tc>
      </w:tr>
      <w:tr w:rsidR="009A36B2" w:rsidRPr="00114072" w:rsidTr="007628EC">
        <w:trPr>
          <w:trHeight w:val="482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B2" w:rsidRPr="00114072" w:rsidRDefault="009A36B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B2" w:rsidRPr="00114072" w:rsidRDefault="009A36B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A36B2" w:rsidRPr="00114072" w:rsidRDefault="009A36B2" w:rsidP="007C5A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Dimenzije*</w:t>
            </w:r>
          </w:p>
        </w:tc>
        <w:tc>
          <w:tcPr>
            <w:tcW w:w="3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A36B2" w:rsidRPr="00114072" w:rsidRDefault="009A36B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B2" w:rsidRPr="00114072" w:rsidRDefault="009A36B2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Realizacija</w:t>
            </w:r>
          </w:p>
        </w:tc>
      </w:tr>
      <w:tr w:rsidR="00D33E51" w:rsidRPr="00114072" w:rsidTr="007628EC">
        <w:trPr>
          <w:trHeight w:val="270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E4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</w:tcBorders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072">
              <w:rPr>
                <w:rFonts w:ascii="Times New Roman" w:hAnsi="Times New Roman" w:cs="Times New Roman"/>
                <w:bCs/>
              </w:rPr>
              <w:t>LJ-P,D</w:t>
            </w:r>
          </w:p>
        </w:tc>
        <w:tc>
          <w:tcPr>
            <w:tcW w:w="3843" w:type="dxa"/>
            <w:tcBorders>
              <w:top w:val="double" w:sz="4" w:space="0" w:color="auto"/>
            </w:tcBorders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D:Ellis, Djevojčica iz Afganistana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prosinac 2014.</w:t>
            </w:r>
          </w:p>
        </w:tc>
      </w:tr>
      <w:tr w:rsidR="00D33E51" w:rsidRPr="00114072" w:rsidTr="007628EC">
        <w:trPr>
          <w:trHeight w:val="180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E44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6" w:type="dxa"/>
            <w:tcBorders>
              <w:left w:val="double" w:sz="4" w:space="0" w:color="auto"/>
              <w:bottom w:val="double" w:sz="4" w:space="0" w:color="auto"/>
            </w:tcBorders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3843" w:type="dxa"/>
            <w:tcBorders>
              <w:bottom w:val="double" w:sz="4" w:space="0" w:color="auto"/>
            </w:tcBorders>
          </w:tcPr>
          <w:p w:rsidR="00D33E51" w:rsidRPr="00114072" w:rsidRDefault="007628EC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Povijest hrvatskog jezik</w:t>
            </w:r>
            <w:r w:rsidR="00D33E51" w:rsidRPr="00114072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svibanj 2015.</w:t>
            </w:r>
          </w:p>
        </w:tc>
      </w:tr>
      <w:tr w:rsidR="00D33E51" w:rsidRPr="00114072" w:rsidTr="007628EC">
        <w:trPr>
          <w:trHeight w:val="372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843" w:type="dxa"/>
            <w:tcBorders>
              <w:top w:val="double" w:sz="4" w:space="0" w:color="auto"/>
              <w:bottom w:val="double" w:sz="4" w:space="0" w:color="auto"/>
            </w:tcBorders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Ravnoteža i ritam u kompoziciji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ožujak 2015.</w:t>
            </w:r>
          </w:p>
        </w:tc>
      </w:tr>
      <w:tr w:rsidR="00D33E51" w:rsidRPr="00114072" w:rsidTr="007628EC">
        <w:trPr>
          <w:trHeight w:val="330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Glazbena kultura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LJ-P,K</w:t>
            </w:r>
          </w:p>
        </w:tc>
        <w:tc>
          <w:tcPr>
            <w:tcW w:w="3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Oda radosti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siječanj 2015.</w:t>
            </w:r>
          </w:p>
        </w:tc>
      </w:tr>
      <w:tr w:rsidR="00D33E51" w:rsidRPr="00114072" w:rsidTr="007628EC">
        <w:trPr>
          <w:trHeight w:val="285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Engleski jezik</w:t>
            </w:r>
          </w:p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843" w:type="dxa"/>
            <w:tcBorders>
              <w:top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 xml:space="preserve">World </w:t>
            </w:r>
            <w:proofErr w:type="spellStart"/>
            <w:r w:rsidRPr="00114072">
              <w:rPr>
                <w:rFonts w:ascii="Times New Roman" w:hAnsi="Times New Roman" w:cs="Times New Roman"/>
              </w:rPr>
              <w:t>food</w:t>
            </w:r>
            <w:proofErr w:type="spellEnd"/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svibanj 2015.</w:t>
            </w:r>
          </w:p>
        </w:tc>
      </w:tr>
      <w:tr w:rsidR="00D33E51" w:rsidRPr="00114072" w:rsidTr="007628EC">
        <w:trPr>
          <w:trHeight w:val="165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LJ-P</w:t>
            </w:r>
          </w:p>
        </w:tc>
        <w:tc>
          <w:tcPr>
            <w:tcW w:w="3843" w:type="dxa"/>
            <w:tcBorders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072">
              <w:rPr>
                <w:rFonts w:ascii="Times New Roman" w:hAnsi="Times New Roman" w:cs="Times New Roman"/>
              </w:rPr>
              <w:t>How</w:t>
            </w:r>
            <w:proofErr w:type="spellEnd"/>
            <w:r w:rsidRPr="00114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072">
              <w:rPr>
                <w:rFonts w:ascii="Times New Roman" w:hAnsi="Times New Roman" w:cs="Times New Roman"/>
              </w:rPr>
              <w:t>important</w:t>
            </w:r>
            <w:proofErr w:type="spellEnd"/>
            <w:r w:rsidRPr="00114072"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 w:rsidRPr="00114072">
              <w:rPr>
                <w:rFonts w:ascii="Times New Roman" w:hAnsi="Times New Roman" w:cs="Times New Roman"/>
              </w:rPr>
              <w:t>success</w:t>
            </w:r>
            <w:proofErr w:type="spellEnd"/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travanj 2015.</w:t>
            </w:r>
          </w:p>
        </w:tc>
      </w:tr>
      <w:tr w:rsidR="00D33E51" w:rsidRPr="00114072" w:rsidTr="007628EC">
        <w:trPr>
          <w:trHeight w:val="315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3843" w:type="dxa"/>
            <w:tcBorders>
              <w:top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Primjena proporcionalnosti i obrnute proporcionalnosti u praksi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listopad 2014.</w:t>
            </w:r>
          </w:p>
        </w:tc>
      </w:tr>
      <w:tr w:rsidR="00D33E51" w:rsidRPr="00114072" w:rsidTr="007628EC">
        <w:trPr>
          <w:trHeight w:val="135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3843" w:type="dxa"/>
            <w:tcBorders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Primjena postotaka u praksi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studeni 2014.</w:t>
            </w:r>
          </w:p>
        </w:tc>
      </w:tr>
      <w:tr w:rsidR="00D33E51" w:rsidRPr="00114072" w:rsidTr="007628EC">
        <w:trPr>
          <w:trHeight w:val="285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3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Istraživanje u biologiji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listopad 2014.</w:t>
            </w:r>
          </w:p>
        </w:tc>
      </w:tr>
      <w:tr w:rsidR="00D33E51" w:rsidRPr="00114072" w:rsidTr="007628EC">
        <w:trPr>
          <w:trHeight w:val="210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3843" w:type="dxa"/>
            <w:tcBorders>
              <w:top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Vrste voda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siječanj 2015.</w:t>
            </w:r>
          </w:p>
        </w:tc>
      </w:tr>
      <w:tr w:rsidR="00D33E51" w:rsidRPr="00114072" w:rsidTr="007628EC">
        <w:trPr>
          <w:trHeight w:val="240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3843" w:type="dxa"/>
            <w:tcBorders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Voda – temelj života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lipanj 2015.</w:t>
            </w:r>
          </w:p>
        </w:tc>
      </w:tr>
      <w:tr w:rsidR="00D33E51" w:rsidRPr="00114072" w:rsidTr="007628EC">
        <w:trPr>
          <w:trHeight w:val="345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G,E</w:t>
            </w:r>
          </w:p>
        </w:tc>
        <w:tc>
          <w:tcPr>
            <w:tcW w:w="3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Geotermalni izvori energije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ožujak 2015.</w:t>
            </w:r>
          </w:p>
        </w:tc>
      </w:tr>
      <w:tr w:rsidR="00D33E51" w:rsidRPr="00114072" w:rsidTr="007628EC">
        <w:trPr>
          <w:trHeight w:val="285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LJ-P, D,K</w:t>
            </w:r>
          </w:p>
        </w:tc>
        <w:tc>
          <w:tcPr>
            <w:tcW w:w="3843" w:type="dxa"/>
            <w:tcBorders>
              <w:top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Prosvjetiteljstvo i prosvijećeni apsolutizam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rujan 2014.</w:t>
            </w:r>
          </w:p>
        </w:tc>
      </w:tr>
      <w:tr w:rsidR="00D33E51" w:rsidRPr="00114072" w:rsidTr="007628EC">
        <w:trPr>
          <w:trHeight w:val="180"/>
        </w:trPr>
        <w:tc>
          <w:tcPr>
            <w:tcW w:w="184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LJ-P</w:t>
            </w:r>
            <w:r w:rsidR="007628EC" w:rsidRPr="00114072">
              <w:rPr>
                <w:rFonts w:ascii="Times New Roman" w:hAnsi="Times New Roman" w:cs="Times New Roman"/>
                <w:bCs/>
              </w:rPr>
              <w:t>,</w:t>
            </w:r>
            <w:r w:rsidRPr="00114072">
              <w:rPr>
                <w:rFonts w:ascii="Times New Roman" w:hAnsi="Times New Roman" w:cs="Times New Roman"/>
                <w:bCs/>
              </w:rPr>
              <w:t>D,P,K</w:t>
            </w:r>
          </w:p>
        </w:tc>
        <w:tc>
          <w:tcPr>
            <w:tcW w:w="3843" w:type="dxa"/>
            <w:tcBorders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Pojava modernih nacija u Europi</w:t>
            </w:r>
          </w:p>
        </w:tc>
        <w:tc>
          <w:tcPr>
            <w:tcW w:w="183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studeni 2014.</w:t>
            </w:r>
          </w:p>
        </w:tc>
      </w:tr>
      <w:tr w:rsidR="00D33E51" w:rsidRPr="00114072" w:rsidTr="007628EC">
        <w:trPr>
          <w:trHeight w:val="225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3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Gradovi i gradski način života u Europi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siječanj 2015.</w:t>
            </w:r>
          </w:p>
        </w:tc>
      </w:tr>
      <w:tr w:rsidR="00D33E51" w:rsidRPr="00114072" w:rsidTr="007628EC">
        <w:trPr>
          <w:trHeight w:val="240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G</w:t>
            </w:r>
          </w:p>
        </w:tc>
        <w:tc>
          <w:tcPr>
            <w:tcW w:w="3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Zanimanja u metalnoj industriji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lipanj 2015.</w:t>
            </w:r>
          </w:p>
        </w:tc>
      </w:tr>
      <w:tr w:rsidR="00D33E51" w:rsidRPr="00114072" w:rsidTr="007628EC">
        <w:trPr>
          <w:trHeight w:val="330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Tjelesna i zdravstvena kultura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3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Mini odbojka 4:4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travanj 2015.</w:t>
            </w:r>
          </w:p>
        </w:tc>
      </w:tr>
      <w:tr w:rsidR="00D33E51" w:rsidRPr="00114072" w:rsidTr="007628EC">
        <w:trPr>
          <w:trHeight w:val="225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Njemački jezik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E</w:t>
            </w:r>
          </w:p>
        </w:tc>
        <w:tc>
          <w:tcPr>
            <w:tcW w:w="3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072">
              <w:rPr>
                <w:rFonts w:ascii="Times New Roman" w:hAnsi="Times New Roman" w:cs="Times New Roman"/>
              </w:rPr>
              <w:t>Der</w:t>
            </w:r>
            <w:proofErr w:type="spellEnd"/>
            <w:r w:rsidRPr="00114072">
              <w:rPr>
                <w:rFonts w:ascii="Times New Roman" w:hAnsi="Times New Roman" w:cs="Times New Roman"/>
              </w:rPr>
              <w:t xml:space="preserve"> Umwelt </w:t>
            </w:r>
            <w:proofErr w:type="spellStart"/>
            <w:r w:rsidRPr="00114072">
              <w:rPr>
                <w:rFonts w:ascii="Times New Roman" w:hAnsi="Times New Roman" w:cs="Times New Roman"/>
              </w:rPr>
              <w:t>zu</w:t>
            </w:r>
            <w:proofErr w:type="spellEnd"/>
            <w:r w:rsidRPr="00114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072">
              <w:rPr>
                <w:rFonts w:ascii="Times New Roman" w:hAnsi="Times New Roman" w:cs="Times New Roman"/>
              </w:rPr>
              <w:t>liebe</w:t>
            </w:r>
            <w:proofErr w:type="spellEnd"/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svibanj 2015.</w:t>
            </w:r>
          </w:p>
        </w:tc>
      </w:tr>
      <w:tr w:rsidR="00D33E51" w:rsidRPr="00114072" w:rsidTr="007628EC">
        <w:trPr>
          <w:trHeight w:val="195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LJ-P, D</w:t>
            </w:r>
          </w:p>
        </w:tc>
        <w:tc>
          <w:tcPr>
            <w:tcW w:w="3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Božje zapovijedi – put u slobodu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listopad 2014.</w:t>
            </w:r>
          </w:p>
        </w:tc>
      </w:tr>
      <w:tr w:rsidR="00D33E51" w:rsidRPr="00114072" w:rsidTr="007628EC">
        <w:trPr>
          <w:trHeight w:val="195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4B36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3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Ostale internetske usluge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3E51" w:rsidRPr="00114072" w:rsidRDefault="00D33E51" w:rsidP="0081476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siječanj 2015.</w:t>
            </w:r>
          </w:p>
        </w:tc>
      </w:tr>
    </w:tbl>
    <w:p w:rsidR="009A36B2" w:rsidRPr="00114072" w:rsidRDefault="009A36B2" w:rsidP="00A030D7">
      <w:pPr>
        <w:jc w:val="both"/>
        <w:rPr>
          <w:rFonts w:ascii="Times New Roman" w:hAnsi="Times New Roman" w:cs="Times New Roman"/>
          <w:sz w:val="20"/>
          <w:szCs w:val="20"/>
        </w:rPr>
      </w:pPr>
      <w:r w:rsidRPr="00114072">
        <w:rPr>
          <w:rFonts w:ascii="Times New Roman" w:hAnsi="Times New Roman" w:cs="Times New Roman"/>
          <w:b/>
          <w:bCs/>
          <w:sz w:val="20"/>
          <w:szCs w:val="20"/>
        </w:rPr>
        <w:t>*Dimenzije</w:t>
      </w:r>
      <w:r w:rsidRPr="00114072">
        <w:rPr>
          <w:rFonts w:ascii="Times New Roman" w:hAnsi="Times New Roman" w:cs="Times New Roman"/>
          <w:sz w:val="20"/>
          <w:szCs w:val="20"/>
        </w:rPr>
        <w:t xml:space="preserve">: 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>LJ-P:</w:t>
      </w:r>
      <w:r w:rsidRPr="00114072"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Pr="00114072"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>P:</w:t>
      </w:r>
      <w:r w:rsidRPr="00114072"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>G:</w:t>
      </w:r>
      <w:r w:rsidRPr="00114072"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>E:</w:t>
      </w:r>
      <w:r w:rsidRPr="00114072"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>K:</w:t>
      </w:r>
      <w:r w:rsidRPr="00114072"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9A36B2" w:rsidRPr="00114072" w:rsidRDefault="009A36B2" w:rsidP="00A369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36B2" w:rsidRPr="00114072" w:rsidRDefault="009A36B2" w:rsidP="007C5A3C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114072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7628EC" w:rsidRPr="00114072" w:rsidRDefault="007628EC" w:rsidP="007C5A3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803"/>
        <w:gridCol w:w="1279"/>
        <w:gridCol w:w="4191"/>
        <w:gridCol w:w="1255"/>
      </w:tblGrid>
      <w:tr w:rsidR="009A36B2" w:rsidRPr="00114072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B2" w:rsidRPr="00114072" w:rsidRDefault="009A36B2" w:rsidP="00B5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36B2" w:rsidRPr="00114072" w:rsidRDefault="009A36B2" w:rsidP="00B5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Sat razrednika</w:t>
            </w:r>
          </w:p>
          <w:p w:rsidR="009A36B2" w:rsidRPr="00114072" w:rsidRDefault="009A36B2" w:rsidP="00B5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36B2" w:rsidRPr="00114072" w:rsidRDefault="009A36B2" w:rsidP="00BA44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Navedeni broj sati uključuje teme predviđene planom sata razrednika i Zakonom o odgoju i obrazovanju u osnovnoj i srednjoj školi </w:t>
            </w:r>
            <w:r w:rsidRPr="00114072">
              <w:rPr>
                <w:rFonts w:ascii="Times New Roman" w:hAnsi="Times New Roman" w:cs="Times New Roman"/>
                <w:sz w:val="18"/>
                <w:szCs w:val="18"/>
              </w:rPr>
              <w:t>(NN 87/08, 86/09, 92/10, 105/10, 90/11, 5/12, 16/12, 86/12, 126/12, 94/13) – izbori za predsjednika razreda i Vijeće učenika, donošenje razrednih pravila, komunikacijske vještine i razumijevanje razreda i škole kao zajednice učenika i nastavnika i uređene na načelima poštovanja dostojanstva svake osobe i zajedničkog rada na dobrobit svih.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B2" w:rsidRPr="00114072" w:rsidRDefault="009A36B2" w:rsidP="001C6C80">
            <w:pPr>
              <w:tabs>
                <w:tab w:val="left" w:pos="240"/>
                <w:tab w:val="center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5 sati</w:t>
            </w:r>
          </w:p>
        </w:tc>
      </w:tr>
      <w:tr w:rsidR="009A36B2" w:rsidRPr="00114072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  <w:bottom w:val="double" w:sz="4" w:space="0" w:color="auto"/>
            </w:tcBorders>
          </w:tcPr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7628EC" w:rsidRPr="00114072" w:rsidTr="0081476F">
        <w:trPr>
          <w:trHeight w:val="469"/>
        </w:trPr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B57F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Sat razrednog odjela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072">
              <w:rPr>
                <w:rFonts w:ascii="Times New Roman" w:hAnsi="Times New Roman" w:cs="Times New Roman"/>
                <w:bCs/>
              </w:rPr>
              <w:t>P</w:t>
            </w:r>
          </w:p>
        </w:tc>
        <w:tc>
          <w:tcPr>
            <w:tcW w:w="4191" w:type="dxa"/>
            <w:tcBorders>
              <w:top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072">
              <w:rPr>
                <w:rFonts w:ascii="Times New Roman" w:hAnsi="Times New Roman" w:cs="Times New Roman"/>
                <w:bCs/>
              </w:rPr>
              <w:t>Biranje razrednog rukovodstva</w:t>
            </w: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628EC" w:rsidRPr="00114072" w:rsidRDefault="007628EC" w:rsidP="0081476F">
            <w:pPr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rujan 2014.</w:t>
            </w:r>
          </w:p>
        </w:tc>
      </w:tr>
      <w:tr w:rsidR="007628EC" w:rsidRPr="00114072"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072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4191" w:type="dxa"/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072">
              <w:rPr>
                <w:rFonts w:ascii="Times New Roman" w:hAnsi="Times New Roman" w:cs="Times New Roman"/>
                <w:bCs/>
              </w:rPr>
              <w:t>Kućni red škole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7628EC" w:rsidRPr="00114072" w:rsidRDefault="007628EC" w:rsidP="0081476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072">
              <w:rPr>
                <w:rFonts w:ascii="Times New Roman" w:hAnsi="Times New Roman" w:cs="Times New Roman"/>
                <w:bCs/>
              </w:rPr>
              <w:t>rujan 2014.</w:t>
            </w:r>
          </w:p>
        </w:tc>
      </w:tr>
      <w:tr w:rsidR="007628EC" w:rsidRPr="00114072"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072">
              <w:rPr>
                <w:rFonts w:ascii="Times New Roman" w:hAnsi="Times New Roman" w:cs="Times New Roman"/>
                <w:bCs/>
              </w:rPr>
              <w:t>LJ-P</w:t>
            </w:r>
          </w:p>
        </w:tc>
        <w:tc>
          <w:tcPr>
            <w:tcW w:w="4191" w:type="dxa"/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072">
              <w:rPr>
                <w:rFonts w:ascii="Times New Roman" w:hAnsi="Times New Roman" w:cs="Times New Roman"/>
                <w:bCs/>
              </w:rPr>
              <w:t>Uloga obitelji, škole i zajednice u osmišljavanju kakvoće života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628EC" w:rsidRPr="00114072" w:rsidRDefault="007628EC" w:rsidP="0081476F">
            <w:pPr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prosinac 2014.</w:t>
            </w:r>
          </w:p>
        </w:tc>
      </w:tr>
      <w:tr w:rsidR="007628EC" w:rsidRPr="00114072"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072">
              <w:rPr>
                <w:rFonts w:ascii="Times New Roman" w:hAnsi="Times New Roman" w:cs="Times New Roman"/>
                <w:bCs/>
              </w:rPr>
              <w:t>LJ-P</w:t>
            </w:r>
          </w:p>
        </w:tc>
        <w:tc>
          <w:tcPr>
            <w:tcW w:w="4191" w:type="dxa"/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072">
              <w:rPr>
                <w:rFonts w:ascii="Times New Roman" w:hAnsi="Times New Roman" w:cs="Times New Roman"/>
                <w:bCs/>
              </w:rPr>
              <w:t>Prava djece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072">
              <w:rPr>
                <w:rFonts w:ascii="Times New Roman" w:hAnsi="Times New Roman" w:cs="Times New Roman"/>
                <w:bCs/>
              </w:rPr>
              <w:t>veljača 2015.</w:t>
            </w:r>
          </w:p>
        </w:tc>
      </w:tr>
      <w:tr w:rsidR="007628EC" w:rsidRPr="00114072">
        <w:tc>
          <w:tcPr>
            <w:tcW w:w="18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DE6C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072">
              <w:rPr>
                <w:rFonts w:ascii="Times New Roman" w:hAnsi="Times New Roman" w:cs="Times New Roman"/>
                <w:bCs/>
              </w:rPr>
              <w:t>D</w:t>
            </w:r>
          </w:p>
        </w:tc>
        <w:tc>
          <w:tcPr>
            <w:tcW w:w="4191" w:type="dxa"/>
            <w:tcBorders>
              <w:bottom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14072">
              <w:rPr>
                <w:rFonts w:ascii="Times New Roman" w:hAnsi="Times New Roman" w:cs="Times New Roman"/>
                <w:bCs/>
              </w:rPr>
              <w:t>Komunikacijske vještine</w:t>
            </w:r>
          </w:p>
        </w:tc>
        <w:tc>
          <w:tcPr>
            <w:tcW w:w="1255" w:type="dxa"/>
            <w:tcBorders>
              <w:bottom w:val="double" w:sz="4" w:space="0" w:color="auto"/>
              <w:right w:val="double" w:sz="4" w:space="0" w:color="auto"/>
            </w:tcBorders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  <w:p w:rsidR="007628EC" w:rsidRPr="00114072" w:rsidRDefault="007628EC" w:rsidP="0081476F">
            <w:pPr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svibanj 2015.</w:t>
            </w:r>
          </w:p>
        </w:tc>
      </w:tr>
    </w:tbl>
    <w:p w:rsidR="009A36B2" w:rsidRPr="00114072" w:rsidRDefault="009A36B2" w:rsidP="00A369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A36B2" w:rsidRPr="00114072" w:rsidRDefault="009A36B2" w:rsidP="007C5A3C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803"/>
        <w:gridCol w:w="1279"/>
        <w:gridCol w:w="4191"/>
        <w:gridCol w:w="1255"/>
      </w:tblGrid>
      <w:tr w:rsidR="009A36B2" w:rsidRPr="00114072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B2" w:rsidRPr="00114072" w:rsidRDefault="009A36B2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36B2" w:rsidRPr="00114072" w:rsidRDefault="009A36B2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Izvanučioničke</w:t>
            </w:r>
            <w:proofErr w:type="spellEnd"/>
            <w:r w:rsidRPr="00114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aktivnosti</w:t>
            </w: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36B2" w:rsidRPr="00114072" w:rsidRDefault="009A36B2" w:rsidP="001C6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18"/>
                <w:szCs w:val="18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1140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istraživačke aktivnosti </w:t>
            </w:r>
            <w:r w:rsidRPr="00114072">
              <w:rPr>
                <w:rFonts w:ascii="Times New Roman" w:hAnsi="Times New Roman" w:cs="Times New Roman"/>
                <w:sz w:val="18"/>
                <w:szCs w:val="18"/>
              </w:rPr>
              <w:t xml:space="preserve">(npr. projekt građanin, zaštita potrošača), </w:t>
            </w:r>
            <w:r w:rsidRPr="001140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volonterske aktivnosti </w:t>
            </w:r>
            <w:r w:rsidRPr="00114072">
              <w:rPr>
                <w:rFonts w:ascii="Times New Roman" w:hAnsi="Times New Roman" w:cs="Times New Roman"/>
                <w:sz w:val="18"/>
                <w:szCs w:val="18"/>
              </w:rPr>
              <w:t xml:space="preserve">(npr. pomoć starijim mještanima, osobama s posebnim potrebama, djeci koja žive u siromaštvu), </w:t>
            </w:r>
            <w:r w:rsidRPr="001140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organizacijske aktivnosti </w:t>
            </w:r>
            <w:r w:rsidRPr="00114072">
              <w:rPr>
                <w:rFonts w:ascii="Times New Roman" w:hAnsi="Times New Roman" w:cs="Times New Roman"/>
                <w:sz w:val="18"/>
                <w:szCs w:val="18"/>
              </w:rPr>
              <w:t xml:space="preserve">(npr. obilježavanje posebnih tematskih dana), </w:t>
            </w:r>
            <w:r w:rsidRPr="001140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proizvodno-inovativne aktivnosti </w:t>
            </w:r>
            <w:r w:rsidRPr="00114072">
              <w:rPr>
                <w:rFonts w:ascii="Times New Roman" w:hAnsi="Times New Roman" w:cs="Times New Roman"/>
                <w:sz w:val="18"/>
                <w:szCs w:val="18"/>
              </w:rPr>
              <w:t>(npr. zaštita okoliša, rad u školskoj zadruzi i/ili zajednici tehničke kulture) i druge srodne projekte i aktivnosti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36B2" w:rsidRPr="00114072" w:rsidRDefault="009A36B2" w:rsidP="001C6C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sati</w:t>
            </w:r>
          </w:p>
        </w:tc>
      </w:tr>
      <w:tr w:rsidR="009A36B2" w:rsidRPr="00114072">
        <w:tc>
          <w:tcPr>
            <w:tcW w:w="18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</w:tcBorders>
          </w:tcPr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A36B2" w:rsidRPr="00114072" w:rsidRDefault="009A36B2" w:rsidP="00A26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7628EC" w:rsidRPr="00114072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istraživačke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191" w:type="dxa"/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Sakupljanje starog papira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listopad 2014.</w:t>
            </w:r>
          </w:p>
        </w:tc>
      </w:tr>
      <w:tr w:rsidR="007628EC" w:rsidRPr="00114072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volonterske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191" w:type="dxa"/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Sakupljanje starih boca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tijekom god.</w:t>
            </w:r>
          </w:p>
        </w:tc>
      </w:tr>
      <w:tr w:rsidR="007628EC" w:rsidRPr="00114072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proizvodno-inovativne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191" w:type="dxa"/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Sakupljanje plastičnih čepova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tijekom god.</w:t>
            </w:r>
          </w:p>
        </w:tc>
      </w:tr>
      <w:tr w:rsidR="007628EC" w:rsidRPr="00114072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volonterske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LJ-P</w:t>
            </w:r>
          </w:p>
        </w:tc>
        <w:tc>
          <w:tcPr>
            <w:tcW w:w="4191" w:type="dxa"/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Božićni sajam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prosinac 2014.</w:t>
            </w:r>
          </w:p>
        </w:tc>
      </w:tr>
      <w:tr w:rsidR="007628EC" w:rsidRPr="00114072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volonterske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LJ-P</w:t>
            </w:r>
          </w:p>
        </w:tc>
        <w:tc>
          <w:tcPr>
            <w:tcW w:w="4191" w:type="dxa"/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Škole za Afriku – Dan Afrike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tijekom god.</w:t>
            </w:r>
          </w:p>
        </w:tc>
      </w:tr>
      <w:tr w:rsidR="007628EC" w:rsidRPr="00114072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volonterske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191" w:type="dxa"/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Druženje s Dugom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tijekom god.</w:t>
            </w:r>
          </w:p>
        </w:tc>
      </w:tr>
      <w:tr w:rsidR="007628EC" w:rsidRPr="00114072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organizacijske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191" w:type="dxa"/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Zaštićena priroda – Ugrožene močvarne vrste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veljača 2015.</w:t>
            </w:r>
          </w:p>
        </w:tc>
      </w:tr>
      <w:tr w:rsidR="007628EC" w:rsidRPr="00114072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organizacijske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191" w:type="dxa"/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Svjetski dan voda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ožujak 2015.</w:t>
            </w:r>
          </w:p>
        </w:tc>
      </w:tr>
      <w:tr w:rsidR="007628EC" w:rsidRPr="00114072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organizacijske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191" w:type="dxa"/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Dan za planet Zemlju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travanj 2015.</w:t>
            </w:r>
          </w:p>
        </w:tc>
      </w:tr>
      <w:tr w:rsidR="007628EC" w:rsidRPr="00114072">
        <w:tc>
          <w:tcPr>
            <w:tcW w:w="18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proizvodno-inovativne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096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191" w:type="dxa"/>
            <w:tcBorders>
              <w:bottom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Svjetski dan zaštite okoliša</w:t>
            </w:r>
          </w:p>
        </w:tc>
        <w:tc>
          <w:tcPr>
            <w:tcW w:w="125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628EC" w:rsidRPr="00114072" w:rsidRDefault="007628EC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lipanj 2015.</w:t>
            </w:r>
          </w:p>
        </w:tc>
      </w:tr>
    </w:tbl>
    <w:p w:rsidR="009A36B2" w:rsidRPr="00114072" w:rsidRDefault="009A36B2" w:rsidP="00D5037E">
      <w:pPr>
        <w:jc w:val="both"/>
        <w:rPr>
          <w:rFonts w:ascii="Times New Roman" w:hAnsi="Times New Roman" w:cs="Times New Roman"/>
          <w:sz w:val="20"/>
          <w:szCs w:val="20"/>
        </w:rPr>
      </w:pPr>
      <w:r w:rsidRPr="00114072">
        <w:rPr>
          <w:rFonts w:ascii="Times New Roman" w:hAnsi="Times New Roman" w:cs="Times New Roman"/>
          <w:b/>
          <w:bCs/>
          <w:sz w:val="20"/>
          <w:szCs w:val="20"/>
        </w:rPr>
        <w:t xml:space="preserve"> *Dimenzije</w:t>
      </w:r>
      <w:r w:rsidRPr="00114072">
        <w:rPr>
          <w:rFonts w:ascii="Times New Roman" w:hAnsi="Times New Roman" w:cs="Times New Roman"/>
          <w:sz w:val="20"/>
          <w:szCs w:val="20"/>
        </w:rPr>
        <w:t xml:space="preserve">: 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>LJ-P:</w:t>
      </w:r>
      <w:r w:rsidRPr="00114072"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Pr="00114072"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>P:</w:t>
      </w:r>
      <w:r w:rsidRPr="00114072"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>G:</w:t>
      </w:r>
      <w:r w:rsidRPr="00114072"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>E:</w:t>
      </w:r>
      <w:r w:rsidRPr="00114072"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>K:</w:t>
      </w:r>
      <w:r w:rsidRPr="00114072"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E6457D" w:rsidRPr="00114072" w:rsidRDefault="00E6457D" w:rsidP="00E6457D">
      <w:pPr>
        <w:spacing w:after="0" w:line="240" w:lineRule="auto"/>
        <w:rPr>
          <w:rFonts w:ascii="Times New Roman" w:hAnsi="Times New Roman" w:cs="Times New Roman"/>
        </w:rPr>
      </w:pPr>
      <w:r w:rsidRPr="00114072">
        <w:rPr>
          <w:rFonts w:ascii="Times New Roman" w:hAnsi="Times New Roman" w:cs="Times New Roman"/>
        </w:rPr>
        <w:lastRenderedPageBreak/>
        <w:t>OSNOVNA ŠKOLA JOSIPA KOZARCA</w:t>
      </w:r>
    </w:p>
    <w:p w:rsidR="00E6457D" w:rsidRPr="00114072" w:rsidRDefault="00E6457D" w:rsidP="00E6457D">
      <w:pPr>
        <w:spacing w:after="0" w:line="240" w:lineRule="auto"/>
        <w:rPr>
          <w:rFonts w:ascii="Times New Roman" w:hAnsi="Times New Roman" w:cs="Times New Roman"/>
        </w:rPr>
      </w:pPr>
      <w:r w:rsidRPr="00114072">
        <w:rPr>
          <w:rFonts w:ascii="Times New Roman" w:hAnsi="Times New Roman" w:cs="Times New Roman"/>
        </w:rPr>
        <w:t xml:space="preserve">                    S E M E L J C I</w:t>
      </w:r>
    </w:p>
    <w:p w:rsidR="00E6457D" w:rsidRPr="00114072" w:rsidRDefault="00E6457D" w:rsidP="00E645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6457D" w:rsidRPr="00114072" w:rsidRDefault="00E6457D" w:rsidP="00E645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6457D" w:rsidRPr="00114072" w:rsidRDefault="00E6457D" w:rsidP="00E645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4072">
        <w:rPr>
          <w:rFonts w:ascii="Times New Roman" w:hAnsi="Times New Roman" w:cs="Times New Roman"/>
          <w:b/>
          <w:bCs/>
        </w:rPr>
        <w:t xml:space="preserve">GODIŠNJI PLAN I PROGRAM GRAĐANSKOGA ODGOJA I OBRAZOVANJA </w:t>
      </w:r>
    </w:p>
    <w:p w:rsidR="00E6457D" w:rsidRPr="00114072" w:rsidRDefault="00E6457D" w:rsidP="00E645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4072">
        <w:rPr>
          <w:rFonts w:ascii="Times New Roman" w:hAnsi="Times New Roman" w:cs="Times New Roman"/>
          <w:b/>
          <w:bCs/>
        </w:rPr>
        <w:t>ZA ŠKOLSKU GODINU 2014./2015.</w:t>
      </w:r>
    </w:p>
    <w:p w:rsidR="00E6457D" w:rsidRPr="00114072" w:rsidRDefault="00E6457D" w:rsidP="00E6457D">
      <w:pPr>
        <w:rPr>
          <w:rFonts w:ascii="Times New Roman" w:hAnsi="Times New Roman" w:cs="Times New Roman"/>
        </w:rPr>
      </w:pPr>
    </w:p>
    <w:p w:rsidR="00E6457D" w:rsidRPr="00114072" w:rsidRDefault="00E6457D" w:rsidP="00E6457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14072">
        <w:rPr>
          <w:rFonts w:ascii="Times New Roman" w:hAnsi="Times New Roman" w:cs="Times New Roman"/>
          <w:b/>
          <w:bCs/>
        </w:rPr>
        <w:t>Razred</w:t>
      </w:r>
      <w:r w:rsidRPr="00114072">
        <w:rPr>
          <w:rFonts w:ascii="Times New Roman" w:hAnsi="Times New Roman" w:cs="Times New Roman"/>
          <w:b/>
          <w:bCs/>
          <w:color w:val="0000FF"/>
          <w:sz w:val="20"/>
          <w:szCs w:val="20"/>
        </w:rPr>
        <w:t>: 7.c</w:t>
      </w:r>
      <w:r w:rsidRPr="00114072">
        <w:rPr>
          <w:rFonts w:ascii="Times New Roman" w:hAnsi="Times New Roman" w:cs="Times New Roman"/>
          <w:b/>
          <w:bCs/>
          <w:color w:val="0000FF"/>
          <w:sz w:val="20"/>
          <w:szCs w:val="20"/>
        </w:rPr>
        <w:tab/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ab/>
        <w:t>Učiteljica:</w:t>
      </w:r>
      <w:r w:rsidRPr="00114072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Nikolina </w:t>
      </w:r>
      <w:proofErr w:type="spellStart"/>
      <w:r w:rsidRPr="00114072">
        <w:rPr>
          <w:rFonts w:ascii="Times New Roman" w:hAnsi="Times New Roman" w:cs="Times New Roman"/>
          <w:b/>
          <w:bCs/>
          <w:color w:val="0000FF"/>
          <w:sz w:val="20"/>
          <w:szCs w:val="20"/>
        </w:rPr>
        <w:t>Mihić</w:t>
      </w:r>
      <w:proofErr w:type="spellEnd"/>
    </w:p>
    <w:p w:rsidR="00E6457D" w:rsidRPr="00114072" w:rsidRDefault="00E6457D" w:rsidP="00E6457D">
      <w:pPr>
        <w:jc w:val="both"/>
        <w:rPr>
          <w:rFonts w:ascii="Times New Roman" w:hAnsi="Times New Roman" w:cs="Times New Roman"/>
          <w:sz w:val="18"/>
          <w:szCs w:val="18"/>
        </w:rPr>
      </w:pPr>
      <w:r w:rsidRPr="0011407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114072">
        <w:rPr>
          <w:rFonts w:ascii="Times New Roman" w:hAnsi="Times New Roman" w:cs="Times New Roman"/>
          <w:sz w:val="18"/>
          <w:szCs w:val="18"/>
        </w:rPr>
        <w:t xml:space="preserve">Plan integriranja Programa </w:t>
      </w:r>
      <w:proofErr w:type="spellStart"/>
      <w:r w:rsidRPr="00114072">
        <w:rPr>
          <w:rFonts w:ascii="Times New Roman" w:hAnsi="Times New Roman" w:cs="Times New Roman"/>
          <w:sz w:val="18"/>
          <w:szCs w:val="18"/>
        </w:rPr>
        <w:t>međupredmetnih</w:t>
      </w:r>
      <w:proofErr w:type="spellEnd"/>
      <w:r w:rsidRPr="00114072">
        <w:rPr>
          <w:rFonts w:ascii="Times New Roman" w:hAnsi="Times New Roman" w:cs="Times New Roman"/>
          <w:sz w:val="18"/>
          <w:szCs w:val="18"/>
        </w:rPr>
        <w:t xml:space="preserve"> i interdisciplinarnih sadržaja Građanskoga odgoja i obrazovanja u postojeće predmete i </w:t>
      </w:r>
      <w:proofErr w:type="spellStart"/>
      <w:r w:rsidRPr="00114072">
        <w:rPr>
          <w:rFonts w:ascii="Times New Roman" w:hAnsi="Times New Roman" w:cs="Times New Roman"/>
          <w:sz w:val="18"/>
          <w:szCs w:val="18"/>
        </w:rPr>
        <w:t>izvanučioničke</w:t>
      </w:r>
      <w:proofErr w:type="spellEnd"/>
      <w:r w:rsidRPr="00114072">
        <w:rPr>
          <w:rFonts w:ascii="Times New Roman" w:hAnsi="Times New Roman" w:cs="Times New Roman"/>
          <w:sz w:val="18"/>
          <w:szCs w:val="18"/>
        </w:rPr>
        <w:t xml:space="preserve"> aktivnosti u I. – IV. razredu osnovne škole u sklopu svih nastavnih predmeta.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8"/>
        <w:gridCol w:w="522"/>
        <w:gridCol w:w="1279"/>
        <w:gridCol w:w="3906"/>
        <w:gridCol w:w="1833"/>
      </w:tblGrid>
      <w:tr w:rsidR="00E6457D" w:rsidRPr="00114072" w:rsidTr="0081476F">
        <w:tc>
          <w:tcPr>
            <w:tcW w:w="23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MEĐUPREDMETNO</w:t>
            </w:r>
          </w:p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457D" w:rsidRPr="00114072" w:rsidRDefault="00E6457D" w:rsidP="00E644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</w:rPr>
              <w:t>Navedeni broj sati ne znači povećanje sati, već integraciju i korelaciju sadržaja s ciljem istodobnog razvijanja i predmetne i građanske kompetencije.</w:t>
            </w:r>
          </w:p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15 sati</w:t>
            </w:r>
          </w:p>
        </w:tc>
      </w:tr>
      <w:tr w:rsidR="00E6457D" w:rsidRPr="00114072" w:rsidTr="0081476F">
        <w:trPr>
          <w:trHeight w:val="482"/>
        </w:trPr>
        <w:tc>
          <w:tcPr>
            <w:tcW w:w="1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39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Tema</w:t>
            </w:r>
          </w:p>
        </w:tc>
        <w:tc>
          <w:tcPr>
            <w:tcW w:w="183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E6457D" w:rsidRPr="00114072" w:rsidTr="0081476F">
        <w:trPr>
          <w:trHeight w:hRule="exact" w:val="397"/>
        </w:trPr>
        <w:tc>
          <w:tcPr>
            <w:tcW w:w="184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Hrvatski jezik</w:t>
            </w:r>
          </w:p>
        </w:tc>
        <w:tc>
          <w:tcPr>
            <w:tcW w:w="5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</w:tcBorders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LJ - P, P</w:t>
            </w:r>
          </w:p>
        </w:tc>
        <w:tc>
          <w:tcPr>
            <w:tcW w:w="3906" w:type="dxa"/>
            <w:tcBorders>
              <w:top w:val="double" w:sz="4" w:space="0" w:color="auto"/>
            </w:tcBorders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114072">
              <w:rPr>
                <w:rFonts w:ascii="Times New Roman" w:hAnsi="Times New Roman" w:cs="Times New Roman"/>
              </w:rPr>
              <w:t>Ellis</w:t>
            </w:r>
            <w:proofErr w:type="spellEnd"/>
            <w:r w:rsidRPr="00114072">
              <w:rPr>
                <w:rFonts w:ascii="Times New Roman" w:hAnsi="Times New Roman" w:cs="Times New Roman"/>
              </w:rPr>
              <w:t>, Djevojčica iz Afganistana</w:t>
            </w:r>
          </w:p>
        </w:tc>
        <w:tc>
          <w:tcPr>
            <w:tcW w:w="1833" w:type="dxa"/>
            <w:tcBorders>
              <w:top w:val="double" w:sz="4" w:space="0" w:color="auto"/>
              <w:right w:val="double" w:sz="4" w:space="0" w:color="auto"/>
            </w:tcBorders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prosinac 2014.</w:t>
            </w:r>
          </w:p>
        </w:tc>
      </w:tr>
      <w:tr w:rsidR="00E6457D" w:rsidRPr="00114072" w:rsidTr="0081476F">
        <w:trPr>
          <w:trHeight w:hRule="exact" w:val="397"/>
        </w:trPr>
        <w:tc>
          <w:tcPr>
            <w:tcW w:w="18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</w:tcBorders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06" w:type="dxa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Povijest hrvatskog jezika</w:t>
            </w:r>
          </w:p>
        </w:tc>
        <w:tc>
          <w:tcPr>
            <w:tcW w:w="1833" w:type="dxa"/>
            <w:tcBorders>
              <w:right w:val="double" w:sz="4" w:space="0" w:color="auto"/>
            </w:tcBorders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svibanj 2015.</w:t>
            </w:r>
          </w:p>
        </w:tc>
      </w:tr>
      <w:tr w:rsidR="00E6457D" w:rsidRPr="00114072" w:rsidTr="0081476F">
        <w:trPr>
          <w:trHeight w:hRule="exact" w:val="397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Likovna kultura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906" w:type="dxa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Ravnoteža i ritam u kompoziciji</w:t>
            </w:r>
          </w:p>
        </w:tc>
        <w:tc>
          <w:tcPr>
            <w:tcW w:w="1833" w:type="dxa"/>
            <w:tcBorders>
              <w:right w:val="double" w:sz="4" w:space="0" w:color="auto"/>
            </w:tcBorders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ožujak 2015.</w:t>
            </w:r>
          </w:p>
        </w:tc>
      </w:tr>
      <w:tr w:rsidR="00E6457D" w:rsidRPr="00114072" w:rsidTr="0081476F">
        <w:trPr>
          <w:trHeight w:hRule="exact" w:val="397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Glazbena kultura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LJ-P, K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Oda radosti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23. siječnja 2015.</w:t>
            </w:r>
          </w:p>
        </w:tc>
      </w:tr>
      <w:tr w:rsidR="00E6457D" w:rsidRPr="00114072" w:rsidTr="0081476F">
        <w:trPr>
          <w:trHeight w:hRule="exact" w:val="397"/>
        </w:trPr>
        <w:tc>
          <w:tcPr>
            <w:tcW w:w="184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Engleski jezik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LJ. - P.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072">
              <w:rPr>
                <w:rFonts w:ascii="Times New Roman" w:hAnsi="Times New Roman" w:cs="Times New Roman"/>
              </w:rPr>
              <w:t>How</w:t>
            </w:r>
            <w:proofErr w:type="spellEnd"/>
            <w:r w:rsidRPr="00114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072">
              <w:rPr>
                <w:rFonts w:ascii="Times New Roman" w:hAnsi="Times New Roman" w:cs="Times New Roman"/>
              </w:rPr>
              <w:t>importantant</w:t>
            </w:r>
            <w:proofErr w:type="spellEnd"/>
            <w:r w:rsidRPr="00114072">
              <w:rPr>
                <w:rFonts w:ascii="Times New Roman" w:hAnsi="Times New Roman" w:cs="Times New Roman"/>
              </w:rPr>
              <w:t xml:space="preserve"> is </w:t>
            </w:r>
            <w:proofErr w:type="spellStart"/>
            <w:r w:rsidRPr="00114072">
              <w:rPr>
                <w:rFonts w:ascii="Times New Roman" w:hAnsi="Times New Roman" w:cs="Times New Roman"/>
              </w:rPr>
              <w:t>success</w:t>
            </w:r>
            <w:proofErr w:type="spellEnd"/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travanj 2015.</w:t>
            </w:r>
          </w:p>
        </w:tc>
      </w:tr>
      <w:tr w:rsidR="00E6457D" w:rsidRPr="00114072" w:rsidTr="0081476F">
        <w:trPr>
          <w:trHeight w:hRule="exact" w:val="397"/>
        </w:trPr>
        <w:tc>
          <w:tcPr>
            <w:tcW w:w="18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 xml:space="preserve">World </w:t>
            </w:r>
            <w:proofErr w:type="spellStart"/>
            <w:r w:rsidRPr="00114072">
              <w:rPr>
                <w:rFonts w:ascii="Times New Roman" w:hAnsi="Times New Roman" w:cs="Times New Roman"/>
              </w:rPr>
              <w:t>food</w:t>
            </w:r>
            <w:proofErr w:type="spellEnd"/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svibanj 2015.</w:t>
            </w:r>
          </w:p>
        </w:tc>
      </w:tr>
      <w:tr w:rsidR="00E6457D" w:rsidRPr="00114072" w:rsidTr="0081476F">
        <w:trPr>
          <w:trHeight w:hRule="exact" w:val="397"/>
        </w:trPr>
        <w:tc>
          <w:tcPr>
            <w:tcW w:w="184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Postoci i kamatni račun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studeni</w:t>
            </w:r>
          </w:p>
        </w:tc>
      </w:tr>
      <w:tr w:rsidR="00E6457D" w:rsidRPr="00114072" w:rsidTr="0081476F">
        <w:trPr>
          <w:trHeight w:hRule="exact" w:val="610"/>
        </w:trPr>
        <w:tc>
          <w:tcPr>
            <w:tcW w:w="18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Sustavi linearnih jednadžbi s dvije nepoznanice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travanj</w:t>
            </w:r>
          </w:p>
        </w:tc>
      </w:tr>
      <w:tr w:rsidR="00E6457D" w:rsidRPr="00114072" w:rsidTr="0081476F">
        <w:trPr>
          <w:trHeight w:hRule="exact" w:val="397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Izborna tema: Istraživanje u biologiji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27. listopada 2014.</w:t>
            </w:r>
          </w:p>
        </w:tc>
      </w:tr>
      <w:tr w:rsidR="00E6457D" w:rsidRPr="00114072" w:rsidTr="0081476F">
        <w:trPr>
          <w:trHeight w:hRule="exact" w:val="454"/>
        </w:trPr>
        <w:tc>
          <w:tcPr>
            <w:tcW w:w="184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Kemija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Vrste voda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22. siječnja2105</w:t>
            </w:r>
          </w:p>
        </w:tc>
      </w:tr>
      <w:tr w:rsidR="00E6457D" w:rsidRPr="00114072" w:rsidTr="0081476F">
        <w:trPr>
          <w:trHeight w:hRule="exact" w:val="454"/>
        </w:trPr>
        <w:tc>
          <w:tcPr>
            <w:tcW w:w="18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Voda - temelj života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11. lipnja 2015.</w:t>
            </w:r>
          </w:p>
        </w:tc>
      </w:tr>
      <w:tr w:rsidR="00E6457D" w:rsidRPr="00114072" w:rsidTr="0081476F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Fizika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Energija i energetika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svibanj 2015.</w:t>
            </w:r>
          </w:p>
        </w:tc>
      </w:tr>
      <w:tr w:rsidR="00E6457D" w:rsidRPr="00114072" w:rsidTr="0081476F">
        <w:trPr>
          <w:trHeight w:hRule="exact" w:val="454"/>
        </w:trPr>
        <w:tc>
          <w:tcPr>
            <w:tcW w:w="184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Povijest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LJ-P,D,K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Prosvjetiteljstvo i prosvijećeni apsolutizam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rujan 2014.</w:t>
            </w:r>
          </w:p>
        </w:tc>
      </w:tr>
      <w:tr w:rsidR="00E6457D" w:rsidRPr="00114072" w:rsidTr="0081476F">
        <w:trPr>
          <w:trHeight w:hRule="exact" w:val="454"/>
        </w:trPr>
        <w:tc>
          <w:tcPr>
            <w:tcW w:w="184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LJ-P,D,P,K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Pojava modernih nacija u Europi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studeni 2014.</w:t>
            </w:r>
          </w:p>
        </w:tc>
      </w:tr>
      <w:tr w:rsidR="00E6457D" w:rsidRPr="00114072" w:rsidTr="0081476F">
        <w:trPr>
          <w:trHeight w:hRule="exact" w:val="45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Geografija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Gradovi i gradski načini života u Europi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prosinac 2014.</w:t>
            </w:r>
          </w:p>
        </w:tc>
      </w:tr>
      <w:tr w:rsidR="00E6457D" w:rsidRPr="00114072" w:rsidTr="0081476F">
        <w:trPr>
          <w:trHeight w:val="276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Tehnička kultura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 xml:space="preserve">Zanimanje u met. </w:t>
            </w:r>
            <w:r w:rsidR="00E64436" w:rsidRPr="00114072">
              <w:rPr>
                <w:rFonts w:ascii="Times New Roman" w:hAnsi="Times New Roman" w:cs="Times New Roman"/>
              </w:rPr>
              <w:t>I</w:t>
            </w:r>
            <w:r w:rsidRPr="00114072">
              <w:rPr>
                <w:rFonts w:ascii="Times New Roman" w:hAnsi="Times New Roman" w:cs="Times New Roman"/>
              </w:rPr>
              <w:t>ndustriji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lipanj 2015.</w:t>
            </w:r>
          </w:p>
        </w:tc>
      </w:tr>
      <w:tr w:rsidR="00E6457D" w:rsidRPr="00114072" w:rsidTr="0081476F">
        <w:trPr>
          <w:trHeight w:val="624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Tjelesna i zdravstvena kultura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Mini odbojka 4:</w:t>
            </w:r>
            <w:proofErr w:type="spellStart"/>
            <w:r w:rsidRPr="00114072">
              <w:rPr>
                <w:rFonts w:ascii="Times New Roman" w:hAnsi="Times New Roman" w:cs="Times New Roman"/>
              </w:rPr>
              <w:t>4</w:t>
            </w:r>
            <w:proofErr w:type="spellEnd"/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travanj 2015.</w:t>
            </w:r>
          </w:p>
        </w:tc>
      </w:tr>
      <w:tr w:rsidR="00E6457D" w:rsidRPr="00114072" w:rsidTr="0081476F">
        <w:trPr>
          <w:trHeight w:hRule="exact" w:val="397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Njemački jezik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4072">
              <w:rPr>
                <w:rFonts w:ascii="Times New Roman" w:hAnsi="Times New Roman" w:cs="Times New Roman"/>
              </w:rPr>
              <w:t>Der</w:t>
            </w:r>
            <w:proofErr w:type="spellEnd"/>
            <w:r w:rsidRPr="00114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072">
              <w:rPr>
                <w:rFonts w:ascii="Times New Roman" w:hAnsi="Times New Roman" w:cs="Times New Roman"/>
              </w:rPr>
              <w:t>Unwelt</w:t>
            </w:r>
            <w:proofErr w:type="spellEnd"/>
            <w:r w:rsidRPr="00114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072">
              <w:rPr>
                <w:rFonts w:ascii="Times New Roman" w:hAnsi="Times New Roman" w:cs="Times New Roman"/>
              </w:rPr>
              <w:t>zu</w:t>
            </w:r>
            <w:proofErr w:type="spellEnd"/>
            <w:r w:rsidRPr="00114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072">
              <w:rPr>
                <w:rFonts w:ascii="Times New Roman" w:hAnsi="Times New Roman" w:cs="Times New Roman"/>
              </w:rPr>
              <w:t>liebe</w:t>
            </w:r>
            <w:proofErr w:type="spellEnd"/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svibanj 2015.</w:t>
            </w:r>
          </w:p>
        </w:tc>
      </w:tr>
      <w:tr w:rsidR="00E6457D" w:rsidRPr="00114072" w:rsidTr="0081476F">
        <w:trPr>
          <w:trHeight w:hRule="exact" w:val="397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Vjeronauk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LJ-P, D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Božje zapovijedi – put u slobodu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listopad 2014.</w:t>
            </w:r>
          </w:p>
        </w:tc>
      </w:tr>
      <w:tr w:rsidR="00E6457D" w:rsidRPr="00114072" w:rsidTr="0081476F">
        <w:trPr>
          <w:trHeight w:hRule="exact" w:val="397"/>
        </w:trPr>
        <w:tc>
          <w:tcPr>
            <w:tcW w:w="18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Informatika</w:t>
            </w:r>
          </w:p>
        </w:tc>
        <w:tc>
          <w:tcPr>
            <w:tcW w:w="52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83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3906" w:type="dxa"/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Ostale internetske usluge</w:t>
            </w:r>
          </w:p>
        </w:tc>
        <w:tc>
          <w:tcPr>
            <w:tcW w:w="1833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E644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svibanj</w:t>
            </w:r>
          </w:p>
        </w:tc>
      </w:tr>
    </w:tbl>
    <w:p w:rsidR="00E6457D" w:rsidRPr="00114072" w:rsidRDefault="00E6457D" w:rsidP="00E6457D">
      <w:pPr>
        <w:jc w:val="both"/>
        <w:rPr>
          <w:rFonts w:ascii="Times New Roman" w:hAnsi="Times New Roman" w:cs="Times New Roman"/>
          <w:sz w:val="20"/>
          <w:szCs w:val="20"/>
        </w:rPr>
      </w:pPr>
      <w:r w:rsidRPr="00114072">
        <w:rPr>
          <w:rFonts w:ascii="Times New Roman" w:hAnsi="Times New Roman" w:cs="Times New Roman"/>
          <w:b/>
          <w:bCs/>
          <w:sz w:val="20"/>
          <w:szCs w:val="20"/>
        </w:rPr>
        <w:t>*Dimenzije</w:t>
      </w:r>
      <w:r w:rsidRPr="00114072">
        <w:rPr>
          <w:rFonts w:ascii="Times New Roman" w:hAnsi="Times New Roman" w:cs="Times New Roman"/>
          <w:sz w:val="20"/>
          <w:szCs w:val="20"/>
        </w:rPr>
        <w:t xml:space="preserve">: 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>LJ-P:</w:t>
      </w:r>
      <w:r w:rsidRPr="00114072">
        <w:rPr>
          <w:rFonts w:ascii="Times New Roman" w:hAnsi="Times New Roman" w:cs="Times New Roman"/>
          <w:sz w:val="20"/>
          <w:szCs w:val="20"/>
        </w:rPr>
        <w:t xml:space="preserve"> ljudsko-pravna,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 xml:space="preserve"> D</w:t>
      </w:r>
      <w:r w:rsidRPr="00114072">
        <w:rPr>
          <w:rFonts w:ascii="Times New Roman" w:hAnsi="Times New Roman" w:cs="Times New Roman"/>
          <w:sz w:val="20"/>
          <w:szCs w:val="20"/>
        </w:rPr>
        <w:t xml:space="preserve">: društvena, 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>P:</w:t>
      </w:r>
      <w:r w:rsidRPr="00114072">
        <w:rPr>
          <w:rFonts w:ascii="Times New Roman" w:hAnsi="Times New Roman" w:cs="Times New Roman"/>
          <w:sz w:val="20"/>
          <w:szCs w:val="20"/>
        </w:rPr>
        <w:t xml:space="preserve"> politička, 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>G:</w:t>
      </w:r>
      <w:r w:rsidRPr="00114072">
        <w:rPr>
          <w:rFonts w:ascii="Times New Roman" w:hAnsi="Times New Roman" w:cs="Times New Roman"/>
          <w:sz w:val="20"/>
          <w:szCs w:val="20"/>
        </w:rPr>
        <w:t xml:space="preserve"> gospodarska, 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>E:</w:t>
      </w:r>
      <w:r w:rsidRPr="00114072">
        <w:rPr>
          <w:rFonts w:ascii="Times New Roman" w:hAnsi="Times New Roman" w:cs="Times New Roman"/>
          <w:sz w:val="20"/>
          <w:szCs w:val="20"/>
        </w:rPr>
        <w:t xml:space="preserve"> ekološka, </w:t>
      </w:r>
      <w:r w:rsidRPr="00114072">
        <w:rPr>
          <w:rFonts w:ascii="Times New Roman" w:hAnsi="Times New Roman" w:cs="Times New Roman"/>
          <w:b/>
          <w:bCs/>
          <w:sz w:val="20"/>
          <w:szCs w:val="20"/>
        </w:rPr>
        <w:t>K:</w:t>
      </w:r>
      <w:r w:rsidRPr="00114072">
        <w:rPr>
          <w:rFonts w:ascii="Times New Roman" w:hAnsi="Times New Roman" w:cs="Times New Roman"/>
          <w:sz w:val="20"/>
          <w:szCs w:val="20"/>
        </w:rPr>
        <w:t xml:space="preserve"> kulturološka</w:t>
      </w:r>
    </w:p>
    <w:p w:rsidR="00E6457D" w:rsidRPr="00114072" w:rsidRDefault="00E6457D" w:rsidP="00E6457D">
      <w:pPr>
        <w:rPr>
          <w:rFonts w:ascii="Times New Roman" w:hAnsi="Times New Roman" w:cs="Times New Roman"/>
          <w:sz w:val="18"/>
          <w:szCs w:val="18"/>
        </w:rPr>
      </w:pPr>
      <w:r w:rsidRPr="00114072">
        <w:rPr>
          <w:rFonts w:ascii="Times New Roman" w:hAnsi="Times New Roman" w:cs="Times New Roman"/>
          <w:i/>
          <w:iCs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803"/>
        <w:gridCol w:w="1279"/>
        <w:gridCol w:w="4191"/>
        <w:gridCol w:w="1255"/>
      </w:tblGrid>
      <w:tr w:rsidR="00E6457D" w:rsidRPr="00114072" w:rsidTr="0081476F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Sat razrednika</w:t>
            </w:r>
          </w:p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Navedeni broj sati uključuje teme predviđene planom sata razrednika i Zakonom o odgoju i obrazovanju u osnovnoj i srednjoj školi </w:t>
            </w:r>
            <w:r w:rsidRPr="00114072">
              <w:rPr>
                <w:rFonts w:ascii="Times New Roman" w:hAnsi="Times New Roman" w:cs="Times New Roman"/>
                <w:sz w:val="18"/>
                <w:szCs w:val="18"/>
              </w:rPr>
              <w:t>(NN 87/08, 86/09, 92/10, 105/10, 90/11, 5/12, 16/12, 86/12, 126/12, 94/13) – izbori za predsjednika razreda i Vijeće učenika, donošenje razrednih pravila, komunikacijske vještine i razumijevanje razreda i škole kao zajednice učenika i nastavnika i uređene na načelima poštovanja dostojanstva svake osobe i zajedničkog rada na dobrobit svih.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tabs>
                <w:tab w:val="left" w:pos="240"/>
                <w:tab w:val="center" w:pos="5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10 sati</w:t>
            </w:r>
          </w:p>
        </w:tc>
      </w:tr>
      <w:tr w:rsidR="00E6457D" w:rsidRPr="00114072" w:rsidTr="0081476F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  <w:bottom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E6457D" w:rsidRPr="00114072" w:rsidTr="0081476F">
        <w:trPr>
          <w:trHeight w:val="397"/>
        </w:trPr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Sat razrednog odjela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Cs/>
                <w:sz w:val="20"/>
                <w:szCs w:val="20"/>
              </w:rPr>
              <w:t>LJ-P</w:t>
            </w:r>
          </w:p>
        </w:tc>
        <w:tc>
          <w:tcPr>
            <w:tcW w:w="4191" w:type="dxa"/>
            <w:tcBorders>
              <w:top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Cs/>
                <w:sz w:val="20"/>
                <w:szCs w:val="20"/>
              </w:rPr>
              <w:t>Izbori za predsjednika razreda</w:t>
            </w: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Cs/>
                <w:sz w:val="20"/>
                <w:szCs w:val="20"/>
              </w:rPr>
              <w:t>10.9.2014.</w:t>
            </w:r>
          </w:p>
        </w:tc>
      </w:tr>
      <w:tr w:rsidR="00E6457D" w:rsidRPr="00114072" w:rsidTr="0081476F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4191" w:type="dxa"/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Cs/>
                <w:sz w:val="20"/>
                <w:szCs w:val="20"/>
              </w:rPr>
              <w:t>Dan neovisnosti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Cs/>
                <w:sz w:val="20"/>
                <w:szCs w:val="20"/>
              </w:rPr>
              <w:t>1.10.2014.</w:t>
            </w:r>
          </w:p>
        </w:tc>
      </w:tr>
      <w:tr w:rsidR="00E6457D" w:rsidRPr="00114072" w:rsidTr="0081476F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Cs/>
                <w:sz w:val="20"/>
                <w:szCs w:val="20"/>
              </w:rPr>
              <w:t>LJ-P</w:t>
            </w:r>
          </w:p>
        </w:tc>
        <w:tc>
          <w:tcPr>
            <w:tcW w:w="4191" w:type="dxa"/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Cs/>
                <w:sz w:val="20"/>
                <w:szCs w:val="20"/>
              </w:rPr>
              <w:t>Donošenje razrednih pravila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Cs/>
                <w:sz w:val="20"/>
                <w:szCs w:val="20"/>
              </w:rPr>
              <w:t>15.10.2014.</w:t>
            </w:r>
          </w:p>
        </w:tc>
      </w:tr>
      <w:tr w:rsidR="00E6457D" w:rsidRPr="00114072" w:rsidTr="0081476F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</w:p>
        </w:tc>
        <w:tc>
          <w:tcPr>
            <w:tcW w:w="4191" w:type="dxa"/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Cs/>
                <w:sz w:val="20"/>
                <w:szCs w:val="20"/>
              </w:rPr>
              <w:t>Dan sjećanja na Vukovar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Cs/>
                <w:sz w:val="20"/>
                <w:szCs w:val="20"/>
              </w:rPr>
              <w:t>17.11.2014.</w:t>
            </w:r>
          </w:p>
        </w:tc>
      </w:tr>
      <w:tr w:rsidR="00E6457D" w:rsidRPr="00114072" w:rsidTr="0081476F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</w:p>
        </w:tc>
        <w:tc>
          <w:tcPr>
            <w:tcW w:w="4191" w:type="dxa"/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Cs/>
                <w:sz w:val="20"/>
                <w:szCs w:val="20"/>
              </w:rPr>
              <w:t>Dana volontera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Cs/>
                <w:sz w:val="20"/>
                <w:szCs w:val="20"/>
              </w:rPr>
              <w:t>13.12.2014.</w:t>
            </w:r>
          </w:p>
        </w:tc>
      </w:tr>
    </w:tbl>
    <w:p w:rsidR="00E6457D" w:rsidRPr="00114072" w:rsidRDefault="00E6457D" w:rsidP="00E6457D">
      <w:pPr>
        <w:rPr>
          <w:rFonts w:ascii="Times New Roman" w:hAnsi="Times New Roman" w:cs="Times New Roman"/>
          <w:sz w:val="18"/>
          <w:szCs w:val="18"/>
        </w:rPr>
      </w:pPr>
    </w:p>
    <w:p w:rsidR="00E64436" w:rsidRPr="00114072" w:rsidRDefault="00E64436" w:rsidP="00E6457D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803"/>
        <w:gridCol w:w="1279"/>
        <w:gridCol w:w="4072"/>
        <w:gridCol w:w="1374"/>
      </w:tblGrid>
      <w:tr w:rsidR="00E6457D" w:rsidRPr="00114072" w:rsidTr="0081476F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4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Izvanučioničke</w:t>
            </w:r>
            <w:proofErr w:type="spellEnd"/>
            <w:r w:rsidRPr="00114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aktivnosti</w:t>
            </w:r>
          </w:p>
        </w:tc>
        <w:tc>
          <w:tcPr>
            <w:tcW w:w="615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18"/>
                <w:szCs w:val="18"/>
              </w:rPr>
              <w:t xml:space="preserve">Ostvaruju se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1140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istraživačke aktivnosti </w:t>
            </w:r>
            <w:r w:rsidRPr="00114072">
              <w:rPr>
                <w:rFonts w:ascii="Times New Roman" w:hAnsi="Times New Roman" w:cs="Times New Roman"/>
                <w:sz w:val="18"/>
                <w:szCs w:val="18"/>
              </w:rPr>
              <w:t xml:space="preserve">(npr. projekt građanin, zaštita potrošača), </w:t>
            </w:r>
            <w:r w:rsidRPr="001140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volonterske aktivnosti </w:t>
            </w:r>
            <w:r w:rsidRPr="00114072">
              <w:rPr>
                <w:rFonts w:ascii="Times New Roman" w:hAnsi="Times New Roman" w:cs="Times New Roman"/>
                <w:sz w:val="18"/>
                <w:szCs w:val="18"/>
              </w:rPr>
              <w:t xml:space="preserve">(npr. pomoć starijim mještanima, osobama s posebnim potrebama, djeci koja žive u siromaštvu), </w:t>
            </w:r>
            <w:r w:rsidRPr="001140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organizacijske aktivnosti </w:t>
            </w:r>
            <w:r w:rsidRPr="00114072">
              <w:rPr>
                <w:rFonts w:ascii="Times New Roman" w:hAnsi="Times New Roman" w:cs="Times New Roman"/>
                <w:sz w:val="18"/>
                <w:szCs w:val="18"/>
              </w:rPr>
              <w:t xml:space="preserve">(npr. obilježavanje posebnih tematskih dana), </w:t>
            </w:r>
            <w:r w:rsidRPr="001140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proizvodno-inovativne aktivnosti </w:t>
            </w:r>
            <w:r w:rsidRPr="00114072">
              <w:rPr>
                <w:rFonts w:ascii="Times New Roman" w:hAnsi="Times New Roman" w:cs="Times New Roman"/>
                <w:sz w:val="18"/>
                <w:szCs w:val="18"/>
              </w:rPr>
              <w:t>(npr. zaštita okoliša, rad u školskoj zadruzi i/ili zajednici tehničke kulture) i druge srodne projekte i aktivnosti</w:t>
            </w:r>
          </w:p>
        </w:tc>
        <w:tc>
          <w:tcPr>
            <w:tcW w:w="13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sati</w:t>
            </w:r>
          </w:p>
        </w:tc>
      </w:tr>
      <w:tr w:rsidR="00E6457D" w:rsidRPr="00114072" w:rsidTr="0081476F">
        <w:tc>
          <w:tcPr>
            <w:tcW w:w="18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Aktivnost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Dimenzije*</w:t>
            </w:r>
          </w:p>
        </w:tc>
        <w:tc>
          <w:tcPr>
            <w:tcW w:w="4072" w:type="dxa"/>
            <w:tcBorders>
              <w:top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Tema</w:t>
            </w:r>
          </w:p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74" w:type="dxa"/>
            <w:tcBorders>
              <w:top w:val="double" w:sz="4" w:space="0" w:color="auto"/>
              <w:right w:val="double" w:sz="4" w:space="0" w:color="auto"/>
            </w:tcBorders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072">
              <w:rPr>
                <w:rFonts w:ascii="Times New Roman" w:hAnsi="Times New Roman" w:cs="Times New Roman"/>
                <w:b/>
                <w:bCs/>
              </w:rPr>
              <w:t>Realizacija</w:t>
            </w:r>
          </w:p>
        </w:tc>
      </w:tr>
      <w:tr w:rsidR="00E6457D" w:rsidRPr="00114072" w:rsidTr="0081476F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istraživačke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72" w:type="dxa"/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Akcija prikupljanja starog papira</w:t>
            </w:r>
          </w:p>
          <w:p w:rsidR="00E64436" w:rsidRPr="00114072" w:rsidRDefault="00E64436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22.10.2014.</w:t>
            </w:r>
          </w:p>
        </w:tc>
      </w:tr>
      <w:tr w:rsidR="00E6457D" w:rsidRPr="00114072" w:rsidTr="0081476F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volonterske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72" w:type="dxa"/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Božićna radionica</w:t>
            </w:r>
          </w:p>
          <w:p w:rsidR="00E64436" w:rsidRPr="00114072" w:rsidRDefault="00E64436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2.12.2014.</w:t>
            </w:r>
          </w:p>
        </w:tc>
      </w:tr>
      <w:tr w:rsidR="00E6457D" w:rsidRPr="00114072" w:rsidTr="0081476F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volonterske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4072" w:type="dxa"/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Božićni sajam</w:t>
            </w:r>
          </w:p>
          <w:p w:rsidR="00E64436" w:rsidRPr="00114072" w:rsidRDefault="00E64436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21.21.2014.</w:t>
            </w:r>
          </w:p>
        </w:tc>
      </w:tr>
      <w:tr w:rsidR="00E6457D" w:rsidRPr="00114072" w:rsidTr="0081476F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istraživačke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72" w:type="dxa"/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Cvijeće moje bake</w:t>
            </w:r>
          </w:p>
        </w:tc>
        <w:tc>
          <w:tcPr>
            <w:tcW w:w="1374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E6457D" w:rsidRPr="00114072" w:rsidTr="0081476F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volonterske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LJ-P</w:t>
            </w:r>
          </w:p>
        </w:tc>
        <w:tc>
          <w:tcPr>
            <w:tcW w:w="4072" w:type="dxa"/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Škole za Afriku – Dan Afrike</w:t>
            </w:r>
          </w:p>
        </w:tc>
        <w:tc>
          <w:tcPr>
            <w:tcW w:w="1374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E6457D" w:rsidRPr="00114072" w:rsidTr="0081476F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proizvodno-inovativne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4072" w:type="dxa"/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Skupljanje plastičnih čepova</w:t>
            </w:r>
          </w:p>
        </w:tc>
        <w:tc>
          <w:tcPr>
            <w:tcW w:w="1374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E6457D" w:rsidRPr="00114072" w:rsidTr="0081476F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organizacijske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72" w:type="dxa"/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Svijetski</w:t>
            </w:r>
            <w:proofErr w:type="spellEnd"/>
            <w:r w:rsidRPr="00114072">
              <w:rPr>
                <w:rFonts w:ascii="Times New Roman" w:hAnsi="Times New Roman" w:cs="Times New Roman"/>
                <w:sz w:val="20"/>
                <w:szCs w:val="20"/>
              </w:rPr>
              <w:t xml:space="preserve"> dan voda</w:t>
            </w:r>
          </w:p>
          <w:p w:rsidR="00E64436" w:rsidRPr="00114072" w:rsidRDefault="00E64436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ožujak 2015.</w:t>
            </w:r>
          </w:p>
        </w:tc>
      </w:tr>
      <w:tr w:rsidR="00E6457D" w:rsidRPr="00114072" w:rsidTr="0081476F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organizacijske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72" w:type="dxa"/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Dan za planet Zemlju</w:t>
            </w:r>
          </w:p>
          <w:p w:rsidR="00E64436" w:rsidRPr="00114072" w:rsidRDefault="00E64436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travanj 2015.</w:t>
            </w:r>
          </w:p>
        </w:tc>
      </w:tr>
      <w:tr w:rsidR="00E6457D" w:rsidRPr="00114072" w:rsidTr="0081476F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istraživačke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72" w:type="dxa"/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Akcija prikupljanja starog papira</w:t>
            </w:r>
          </w:p>
        </w:tc>
        <w:tc>
          <w:tcPr>
            <w:tcW w:w="1374" w:type="dxa"/>
            <w:tcBorders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tijekom godine</w:t>
            </w:r>
          </w:p>
        </w:tc>
      </w:tr>
      <w:tr w:rsidR="00E6457D" w:rsidRPr="00114072" w:rsidTr="0081476F">
        <w:tc>
          <w:tcPr>
            <w:tcW w:w="185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proizvodno-inovativne</w:t>
            </w: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072" w:type="dxa"/>
            <w:tcBorders>
              <w:bottom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Svijetski</w:t>
            </w:r>
            <w:proofErr w:type="spellEnd"/>
            <w:r w:rsidRPr="00114072">
              <w:rPr>
                <w:rFonts w:ascii="Times New Roman" w:hAnsi="Times New Roman" w:cs="Times New Roman"/>
                <w:sz w:val="20"/>
                <w:szCs w:val="20"/>
              </w:rPr>
              <w:t xml:space="preserve"> dan zaštite okoliša</w:t>
            </w:r>
          </w:p>
        </w:tc>
        <w:tc>
          <w:tcPr>
            <w:tcW w:w="137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6457D" w:rsidRPr="00114072" w:rsidRDefault="00E6457D" w:rsidP="008147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4072">
              <w:rPr>
                <w:rFonts w:ascii="Times New Roman" w:hAnsi="Times New Roman" w:cs="Times New Roman"/>
                <w:sz w:val="20"/>
                <w:szCs w:val="20"/>
              </w:rPr>
              <w:t>lipanj 2015.</w:t>
            </w:r>
          </w:p>
        </w:tc>
      </w:tr>
    </w:tbl>
    <w:p w:rsidR="00E6457D" w:rsidRPr="00114072" w:rsidRDefault="0081476F" w:rsidP="0081476F">
      <w:pPr>
        <w:rPr>
          <w:rFonts w:ascii="Times New Roman" w:hAnsi="Times New Roman" w:cs="Times New Roman"/>
          <w:sz w:val="20"/>
          <w:szCs w:val="20"/>
        </w:rPr>
      </w:pPr>
      <w:r w:rsidRPr="001140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E64436" w:rsidRPr="00114072" w:rsidRDefault="00E64436" w:rsidP="00E644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4436" w:rsidRPr="00114072" w:rsidRDefault="00E64436" w:rsidP="00E644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4436" w:rsidRPr="00114072" w:rsidRDefault="00E64436" w:rsidP="00E644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4436" w:rsidRPr="00114072" w:rsidRDefault="00E64436" w:rsidP="00E644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4436" w:rsidRPr="00114072" w:rsidRDefault="00E64436" w:rsidP="00E644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4436" w:rsidRPr="00114072" w:rsidRDefault="00E64436" w:rsidP="00E644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4436" w:rsidRPr="00114072" w:rsidRDefault="00E64436" w:rsidP="00E644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4436" w:rsidRPr="00114072" w:rsidRDefault="00E64436" w:rsidP="00E644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4436" w:rsidRPr="00114072" w:rsidRDefault="00E64436" w:rsidP="00E644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4436" w:rsidRPr="00114072" w:rsidRDefault="00E64436" w:rsidP="00E644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4436" w:rsidRPr="00114072" w:rsidRDefault="00E64436" w:rsidP="00E644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E64436" w:rsidRPr="00114072" w:rsidRDefault="00E64436" w:rsidP="00E6443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hr-HR"/>
        </w:rPr>
      </w:pPr>
      <w:r w:rsidRPr="00114072">
        <w:rPr>
          <w:rFonts w:ascii="Times New Roman" w:eastAsia="Times New Roman" w:hAnsi="Times New Roman" w:cs="Times New Roman"/>
          <w:sz w:val="16"/>
          <w:szCs w:val="16"/>
          <w:lang w:eastAsia="hr-HR"/>
        </w:rPr>
        <w:lastRenderedPageBreak/>
        <w:t xml:space="preserve">  </w:t>
      </w:r>
      <w:r w:rsidRPr="0011407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Predmet:   </w:t>
      </w:r>
      <w:r w:rsidRPr="00114072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hr-HR"/>
        </w:rPr>
        <w:t xml:space="preserve">HRVATSKI JEZIK                                                   </w:t>
      </w:r>
      <w:r w:rsidRPr="0011407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Razred: </w:t>
      </w:r>
      <w:r w:rsidRPr="00114072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hr-HR"/>
        </w:rPr>
        <w:t>7.</w:t>
      </w:r>
    </w:p>
    <w:p w:rsidR="00E64436" w:rsidRPr="00114072" w:rsidRDefault="00E64436" w:rsidP="00E64436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hr-HR"/>
        </w:rPr>
      </w:pPr>
      <w:r w:rsidRPr="00114072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Učiteljice </w:t>
      </w:r>
      <w:r w:rsidRPr="00114072">
        <w:rPr>
          <w:rFonts w:ascii="Times New Roman" w:eastAsia="Times New Roman" w:hAnsi="Times New Roman" w:cs="Times New Roman"/>
          <w:b/>
          <w:color w:val="0000FF"/>
          <w:sz w:val="20"/>
          <w:szCs w:val="20"/>
          <w:lang w:eastAsia="hr-HR"/>
        </w:rPr>
        <w:t xml:space="preserve">  Ivana Čatić, Irene Sudar, Martina Milanović</w:t>
      </w:r>
    </w:p>
    <w:tbl>
      <w:tblPr>
        <w:tblpPr w:leftFromText="180" w:rightFromText="180" w:vertAnchor="page" w:horzAnchor="margin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E64436" w:rsidRPr="00114072" w:rsidTr="00E64436"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NASTAVNA TEMA/JEDINICA</w:t>
            </w: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DIMENZIJA</w:t>
            </w:r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Deborah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Ellis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 Djevojčica iz Afganistana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64436" w:rsidRPr="00114072" w:rsidTr="00E64436"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</w:t>
            </w: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J  </w:t>
            </w: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Uočiti obilježja proznog teksta, odrediti temu i dijelove kompozicije, iskazati dojmove o tekstu, promisliti o postupcima likova, procijeniti postupke likova, raspraviti o dobrim i lošim odgojnim metodama.</w:t>
            </w:r>
          </w:p>
        </w:tc>
      </w:tr>
      <w:tr w:rsidR="00E64436" w:rsidRPr="00114072" w:rsidTr="00E64436"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</w:t>
            </w: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uočavaju karakterizaciju lika i postupke te dokazuju svoje tvrdnje navodima iz teksta. Trebaju prepoznati obilježja islamske kulture i ispričati jesu li upoznati s načinom života u islamskim zemljama. Učenici komentiraju odnos prema ženama i djeci te raspravljaju o njihovu položaju.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GO-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Ljudskopravne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kompetencije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 se povezuje sa Svjetskim danom ljubaznosti(13.11.),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Međunarodnim danom snošljivosti(16.11.), 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Svjetskim danom prevencije zlostavljanja djece(24.11.)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64436" w:rsidRPr="00114072" w:rsidTr="00E64436"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KRATKI </w:t>
            </w: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će pročitati tekst, potom slijedi usmena i pismena interpretacija teksta kojoj je cilj uočiti dijelove kompozicije, imenovati njezine dijelove, uočiti karakterizaciju lika postupcima te prepoznati i imenovati pripovjedača.</w:t>
            </w:r>
          </w:p>
        </w:tc>
      </w:tr>
      <w:tr w:rsidR="00E64436" w:rsidRPr="00114072" w:rsidTr="00E64436"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ZADATAK/CI ZA UČENIKA/E</w:t>
            </w: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Nakon razgovora o tekstu učenici određuju temu u jednoj rečenici, karakteriziraju lik djevojčice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Parvane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, sociološki i psihološki navodeći citate te uspoređuju sličnosti i razlike djevojčice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Parvane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djevojčice Srne iz pripovijetke Duga Dinka Šimunovića.</w:t>
            </w:r>
          </w:p>
        </w:tc>
      </w:tr>
      <w:tr w:rsidR="00E64436" w:rsidRPr="00114072" w:rsidTr="00E64436"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CILJANA GRUPA</w:t>
            </w: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7. razreda</w:t>
            </w:r>
          </w:p>
        </w:tc>
      </w:tr>
      <w:tr w:rsidR="00E64436" w:rsidRPr="00114072" w:rsidTr="00E64436">
        <w:trPr>
          <w:trHeight w:val="810"/>
        </w:trPr>
        <w:tc>
          <w:tcPr>
            <w:tcW w:w="1603" w:type="dxa"/>
            <w:vMerge w:val="restart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</w:t>
            </w: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443" w:type="dxa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</w:t>
            </w: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Analitičko-eksplikativni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Problemsko-stvaralački</w:t>
            </w:r>
          </w:p>
        </w:tc>
      </w:tr>
      <w:tr w:rsidR="00E64436" w:rsidRPr="00114072" w:rsidTr="00E64436">
        <w:trPr>
          <w:trHeight w:val="1125"/>
        </w:trPr>
        <w:tc>
          <w:tcPr>
            <w:tcW w:w="1603" w:type="dxa"/>
            <w:vMerge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3" w:type="dxa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METODE I OBLICI RADA</w:t>
            </w: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Frontalni, individualni, rad u paru, čitanje, pisanje, vođeni dijalog</w:t>
            </w:r>
          </w:p>
        </w:tc>
      </w:tr>
      <w:tr w:rsidR="00E64436" w:rsidRPr="00114072" w:rsidTr="00E64436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RESURSI</w:t>
            </w: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64436" w:rsidRPr="00114072" w:rsidTr="00E64436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studeni</w:t>
            </w:r>
          </w:p>
        </w:tc>
      </w:tr>
      <w:tr w:rsidR="00E64436" w:rsidRPr="00114072" w:rsidTr="00E64436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64436" w:rsidRPr="00114072" w:rsidTr="00E64436">
        <w:trPr>
          <w:trHeight w:hRule="exact" w:val="397"/>
        </w:trPr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NOSITELJ/I</w:t>
            </w: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Učiteljica Hrvatskog jezika i učenici</w:t>
            </w:r>
          </w:p>
        </w:tc>
      </w:tr>
    </w:tbl>
    <w:p w:rsidR="0081476F" w:rsidRPr="00114072" w:rsidRDefault="00E64436" w:rsidP="0081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4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</w:t>
      </w:r>
    </w:p>
    <w:p w:rsidR="00E64436" w:rsidRPr="00114072" w:rsidRDefault="00E64436" w:rsidP="008147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4436" w:rsidRPr="00114072" w:rsidRDefault="00E64436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4436" w:rsidRPr="00114072" w:rsidRDefault="00E64436" w:rsidP="00E64436">
      <w:pPr>
        <w:tabs>
          <w:tab w:val="left" w:pos="945"/>
        </w:tabs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407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E64436" w:rsidRPr="00114072" w:rsidRDefault="00E64436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4436" w:rsidRPr="00114072" w:rsidRDefault="00E64436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4436" w:rsidRPr="00114072" w:rsidRDefault="00E64436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4436" w:rsidRPr="00114072" w:rsidRDefault="00E64436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E64436" w:rsidRPr="00114072" w:rsidTr="00E64436"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NASTAVNA TEMA/JEDINICA</w:t>
            </w: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DIMENZIJA</w:t>
            </w: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Povijest hrvatskog jezika</w:t>
            </w:r>
          </w:p>
        </w:tc>
      </w:tr>
      <w:tr w:rsidR="00E64436" w:rsidRPr="00114072" w:rsidTr="00E64436"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</w:t>
            </w: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J</w:t>
            </w: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Uočiti povijesni razvoj hrvatskog jezika, naučiti naziv prve hrvatske gramatike i prvog hrvatskog rječnika, istaknuti važnost Ljudevita Gaja u razvoju hrvatskog jezika, povezivati sadržaje s povijesnim činjenicama</w:t>
            </w:r>
          </w:p>
        </w:tc>
      </w:tr>
      <w:tr w:rsidR="00E64436" w:rsidRPr="00114072" w:rsidTr="00E64436"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</w:t>
            </w: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istražuju tijek razvoja hrvatskog jezika u XVII., XVIII. i XIX. st. te imenuju najvažnije dokumente pismenosti, pojedince koji su pomogli razvoju hrvatskog jezika te prepoznaju važnost Ljudevita Gaja tijekom hrvatskog narodnog preporoda.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GO- kulturološke kompetencije (hrvatski domovinski identitet)</w:t>
            </w:r>
          </w:p>
        </w:tc>
      </w:tr>
      <w:tr w:rsidR="00E64436" w:rsidRPr="00114072" w:rsidTr="00E64436"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KRATKI </w:t>
            </w: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eastAsia="Times New Roman" w:cs="Times New Roman"/>
                <w:sz w:val="24"/>
                <w:szCs w:val="24"/>
                <w:lang w:eastAsia="hr-HR"/>
              </w:rPr>
              <w:t>Učenici ponavljaju gradivo prema prvom zadatku u udžbeniku. Prisjećaju se pisma i jezika na kojem su nastali spomenici srednjevjekovne baštine, godine i mjesta nastanka te sadržaja spomenika. Nakon toga, slijedi rad u skupinama.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64436" w:rsidRPr="00114072" w:rsidTr="00E64436"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ZADATAK/CI ZA UČENIKA/E</w:t>
            </w: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Zadatci za skupni rad: 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skupina: PRVI RJEČNIK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skupina: PRVA GRAMATIKA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3.skupina: HRVATSKI NARODNI PREPOROD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4. skupina: GAJEVA SLOVOPISNA REFORMA</w:t>
            </w:r>
          </w:p>
        </w:tc>
      </w:tr>
      <w:tr w:rsidR="00E64436" w:rsidRPr="00114072" w:rsidTr="00E64436"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CILJANA GRUPA</w:t>
            </w: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7. razreda</w:t>
            </w:r>
          </w:p>
        </w:tc>
      </w:tr>
      <w:tr w:rsidR="00E64436" w:rsidRPr="00114072" w:rsidTr="00E64436">
        <w:trPr>
          <w:trHeight w:val="810"/>
        </w:trPr>
        <w:tc>
          <w:tcPr>
            <w:tcW w:w="1603" w:type="dxa"/>
            <w:vMerge w:val="restart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</w:t>
            </w:r>
          </w:p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443" w:type="dxa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</w:t>
            </w: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Analitičko-eksplikativni</w:t>
            </w:r>
          </w:p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Problemsko-stvaralački</w:t>
            </w:r>
          </w:p>
        </w:tc>
      </w:tr>
      <w:tr w:rsidR="00E64436" w:rsidRPr="00114072" w:rsidTr="00E64436">
        <w:trPr>
          <w:trHeight w:val="1125"/>
        </w:trPr>
        <w:tc>
          <w:tcPr>
            <w:tcW w:w="1603" w:type="dxa"/>
            <w:vMerge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3" w:type="dxa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 I OBLICI RADA</w:t>
            </w: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Frontalni, individualni, grupni rad, pisanje, vođeni dijalog</w:t>
            </w:r>
          </w:p>
        </w:tc>
      </w:tr>
      <w:tr w:rsidR="00E64436" w:rsidRPr="00114072" w:rsidTr="00E64436">
        <w:trPr>
          <w:trHeight w:val="644"/>
        </w:trPr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RESURSI</w:t>
            </w: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64436" w:rsidRPr="00114072" w:rsidTr="00E64436">
        <w:trPr>
          <w:trHeight w:val="644"/>
        </w:trPr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</w:t>
            </w:r>
          </w:p>
        </w:tc>
      </w:tr>
      <w:tr w:rsidR="00E64436" w:rsidRPr="00114072" w:rsidTr="00E64436">
        <w:trPr>
          <w:trHeight w:val="644"/>
        </w:trPr>
        <w:tc>
          <w:tcPr>
            <w:tcW w:w="3046" w:type="dxa"/>
            <w:gridSpan w:val="2"/>
            <w:vAlign w:val="center"/>
          </w:tcPr>
          <w:p w:rsidR="00E64436" w:rsidRPr="00114072" w:rsidRDefault="00E64436" w:rsidP="00E64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242" w:type="dxa"/>
          </w:tcPr>
          <w:p w:rsidR="00E64436" w:rsidRPr="00114072" w:rsidRDefault="00E64436" w:rsidP="00E64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E64436" w:rsidRPr="00114072" w:rsidRDefault="00E64436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4436" w:rsidRPr="00114072" w:rsidRDefault="00E64436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A757F" w:rsidRPr="00114072" w:rsidRDefault="002A757F" w:rsidP="002A757F">
      <w:pPr>
        <w:jc w:val="both"/>
        <w:rPr>
          <w:rFonts w:ascii="Times New Roman" w:hAnsi="Times New Roman" w:cs="Times New Roman"/>
          <w:sz w:val="20"/>
          <w:szCs w:val="20"/>
        </w:rPr>
      </w:pPr>
      <w:r w:rsidRPr="00114072">
        <w:rPr>
          <w:rFonts w:ascii="Times New Roman" w:hAnsi="Times New Roman" w:cs="Times New Roman"/>
          <w:sz w:val="20"/>
          <w:szCs w:val="20"/>
        </w:rPr>
        <w:t xml:space="preserve">Predmet : </w:t>
      </w:r>
      <w:r w:rsidRPr="00114072">
        <w:rPr>
          <w:rFonts w:ascii="Times New Roman" w:hAnsi="Times New Roman" w:cs="Times New Roman"/>
          <w:b/>
          <w:color w:val="0000FF"/>
          <w:sz w:val="20"/>
          <w:szCs w:val="20"/>
        </w:rPr>
        <w:t>Likovna kultura</w:t>
      </w:r>
      <w:r w:rsidRPr="00114072">
        <w:rPr>
          <w:rFonts w:ascii="Times New Roman" w:hAnsi="Times New Roman" w:cs="Times New Roman"/>
          <w:color w:val="0000FF"/>
          <w:sz w:val="20"/>
          <w:szCs w:val="20"/>
        </w:rPr>
        <w:t xml:space="preserve">                  </w:t>
      </w:r>
      <w:r w:rsidRPr="00114072">
        <w:rPr>
          <w:rFonts w:ascii="Times New Roman" w:hAnsi="Times New Roman" w:cs="Times New Roman"/>
          <w:sz w:val="20"/>
          <w:szCs w:val="20"/>
        </w:rPr>
        <w:t>Razred</w:t>
      </w:r>
      <w:r w:rsidRPr="00114072">
        <w:rPr>
          <w:rFonts w:ascii="Times New Roman" w:hAnsi="Times New Roman" w:cs="Times New Roman"/>
          <w:b/>
          <w:sz w:val="20"/>
          <w:szCs w:val="20"/>
        </w:rPr>
        <w:t xml:space="preserve"> : 7</w:t>
      </w:r>
    </w:p>
    <w:p w:rsidR="002A757F" w:rsidRPr="00114072" w:rsidRDefault="002A757F" w:rsidP="002A757F">
      <w:pPr>
        <w:jc w:val="both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114072">
        <w:rPr>
          <w:rFonts w:ascii="Times New Roman" w:hAnsi="Times New Roman" w:cs="Times New Roman"/>
          <w:sz w:val="20"/>
          <w:szCs w:val="20"/>
        </w:rPr>
        <w:t xml:space="preserve">Učitelj : </w:t>
      </w:r>
      <w:r w:rsidRPr="00114072">
        <w:rPr>
          <w:rFonts w:ascii="Times New Roman" w:hAnsi="Times New Roman" w:cs="Times New Roman"/>
          <w:b/>
          <w:color w:val="0000FF"/>
          <w:sz w:val="20"/>
          <w:szCs w:val="20"/>
        </w:rPr>
        <w:t>Ana Petrović</w:t>
      </w:r>
    </w:p>
    <w:p w:rsidR="002A757F" w:rsidRPr="00114072" w:rsidRDefault="002A757F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0"/>
        <w:gridCol w:w="1522"/>
        <w:gridCol w:w="5636"/>
      </w:tblGrid>
      <w:tr w:rsidR="002A757F" w:rsidRPr="00114072" w:rsidTr="0045141D">
        <w:tc>
          <w:tcPr>
            <w:tcW w:w="3652" w:type="dxa"/>
            <w:gridSpan w:val="2"/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NAZIV</w:t>
            </w:r>
          </w:p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DIMENZIJA</w:t>
            </w:r>
          </w:p>
        </w:tc>
        <w:tc>
          <w:tcPr>
            <w:tcW w:w="5636" w:type="dxa"/>
          </w:tcPr>
          <w:p w:rsidR="002A757F" w:rsidRPr="00114072" w:rsidRDefault="002A757F" w:rsidP="0045141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14072">
              <w:rPr>
                <w:rFonts w:ascii="Times New Roman" w:hAnsi="Times New Roman"/>
                <w:b/>
                <w:sz w:val="24"/>
                <w:szCs w:val="24"/>
              </w:rPr>
              <w:t>Plošno oblikovanje, ploha</w:t>
            </w:r>
            <w:r w:rsidRPr="0011407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- </w:t>
            </w:r>
            <w:r w:rsidRPr="00114072">
              <w:rPr>
                <w:rFonts w:ascii="Times New Roman" w:hAnsi="Times New Roman"/>
                <w:b/>
                <w:sz w:val="24"/>
                <w:szCs w:val="24"/>
              </w:rPr>
              <w:t>Ravnoteža i ritam u</w:t>
            </w:r>
            <w:r w:rsidRPr="0011407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 w:rsidRPr="00114072">
              <w:rPr>
                <w:rFonts w:ascii="Times New Roman" w:hAnsi="Times New Roman"/>
                <w:b/>
                <w:sz w:val="24"/>
                <w:szCs w:val="24"/>
              </w:rPr>
              <w:t>kompoziciji</w:t>
            </w:r>
          </w:p>
          <w:p w:rsidR="002A757F" w:rsidRPr="00114072" w:rsidRDefault="002A757F" w:rsidP="0045141D">
            <w:pPr>
              <w:pStyle w:val="Bezproreda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 w:rsidRPr="00114072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Gospodarska dimenzija</w:t>
            </w:r>
          </w:p>
        </w:tc>
      </w:tr>
      <w:tr w:rsidR="002A757F" w:rsidRPr="00114072" w:rsidTr="0045141D">
        <w:tc>
          <w:tcPr>
            <w:tcW w:w="3652" w:type="dxa"/>
            <w:gridSpan w:val="2"/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CILJ</w:t>
            </w:r>
          </w:p>
        </w:tc>
        <w:tc>
          <w:tcPr>
            <w:tcW w:w="5636" w:type="dxa"/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14072">
              <w:rPr>
                <w:rFonts w:ascii="Times New Roman" w:hAnsi="Times New Roman"/>
                <w:spacing w:val="-6"/>
                <w:sz w:val="24"/>
                <w:szCs w:val="24"/>
              </w:rPr>
              <w:t>Usvajanje pojma grafičkog dizajna te njegove uloge u oblikovanju prenositelja vizualne poruke.</w:t>
            </w:r>
          </w:p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57F" w:rsidRPr="00114072" w:rsidTr="0045141D">
        <w:tc>
          <w:tcPr>
            <w:tcW w:w="3652" w:type="dxa"/>
            <w:gridSpan w:val="2"/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ISHODI</w:t>
            </w:r>
          </w:p>
        </w:tc>
        <w:tc>
          <w:tcPr>
            <w:tcW w:w="5636" w:type="dxa"/>
          </w:tcPr>
          <w:p w:rsidR="002A757F" w:rsidRPr="00114072" w:rsidRDefault="002A757F" w:rsidP="002A757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14072">
              <w:rPr>
                <w:rFonts w:ascii="Times New Roman" w:hAnsi="Times New Roman"/>
                <w:spacing w:val="-6"/>
                <w:sz w:val="24"/>
                <w:szCs w:val="24"/>
              </w:rPr>
              <w:t>osvijestiti način na koji gledamo prenositelje</w:t>
            </w:r>
          </w:p>
          <w:p w:rsidR="002A757F" w:rsidRPr="00114072" w:rsidRDefault="002A757F" w:rsidP="0045141D">
            <w:pPr>
              <w:spacing w:after="0" w:line="240" w:lineRule="auto"/>
              <w:ind w:left="900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140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vizualnih poruka, </w:t>
            </w:r>
            <w:proofErr w:type="spellStart"/>
            <w:r w:rsidRPr="00114072">
              <w:rPr>
                <w:rFonts w:ascii="Times New Roman" w:hAnsi="Times New Roman"/>
                <w:spacing w:val="-6"/>
                <w:sz w:val="24"/>
                <w:szCs w:val="24"/>
              </w:rPr>
              <w:t>npr</w:t>
            </w:r>
            <w:proofErr w:type="spellEnd"/>
            <w:r w:rsidRPr="0011407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plakate, prometne znakove, ostale simbole koje susrećemo svakodnevno</w:t>
            </w:r>
          </w:p>
          <w:p w:rsidR="002A757F" w:rsidRPr="00114072" w:rsidRDefault="002A757F" w:rsidP="002A757F">
            <w:pPr>
              <w:pStyle w:val="Bezproreda"/>
              <w:numPr>
                <w:ilvl w:val="0"/>
                <w:numId w:val="1"/>
              </w:numPr>
              <w:rPr>
                <w:rFonts w:ascii="Times New Roman" w:hAnsi="Times New Roman"/>
                <w:spacing w:val="-6"/>
                <w:sz w:val="24"/>
                <w:szCs w:val="24"/>
                <w:lang w:val="hr-HR"/>
              </w:rPr>
            </w:pPr>
            <w:r w:rsidRPr="00114072">
              <w:rPr>
                <w:rFonts w:ascii="Times New Roman" w:hAnsi="Times New Roman"/>
                <w:spacing w:val="-6"/>
                <w:sz w:val="24"/>
                <w:szCs w:val="24"/>
              </w:rPr>
              <w:t>u odnosu na to, spoznati zašto vizualna poruka mora biti jasna, nedvosmislena, čitljiva i vidljiva</w:t>
            </w:r>
          </w:p>
          <w:p w:rsidR="002A757F" w:rsidRPr="00114072" w:rsidRDefault="002A757F" w:rsidP="002A757F">
            <w:pPr>
              <w:pStyle w:val="Bezproreda"/>
              <w:numPr>
                <w:ilvl w:val="0"/>
                <w:numId w:val="1"/>
              </w:numPr>
              <w:rPr>
                <w:lang w:val="hr-HR"/>
              </w:rPr>
            </w:pPr>
            <w:r w:rsidRPr="00114072">
              <w:rPr>
                <w:rFonts w:ascii="Times New Roman" w:hAnsi="Times New Roman"/>
                <w:spacing w:val="-6"/>
                <w:sz w:val="24"/>
                <w:szCs w:val="24"/>
              </w:rPr>
              <w:t>usvajanje pojma vizualne komunikacije i načina njenog prenošenja</w:t>
            </w:r>
          </w:p>
          <w:p w:rsidR="002A757F" w:rsidRPr="00114072" w:rsidRDefault="002A757F" w:rsidP="002A757F">
            <w:pPr>
              <w:pStyle w:val="Bezproreda"/>
              <w:numPr>
                <w:ilvl w:val="0"/>
                <w:numId w:val="1"/>
              </w:numPr>
              <w:rPr>
                <w:lang w:val="hr-HR"/>
              </w:rPr>
            </w:pPr>
          </w:p>
        </w:tc>
      </w:tr>
      <w:tr w:rsidR="002A757F" w:rsidRPr="00114072" w:rsidTr="0045141D"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KRATKI OPIS AKTIVNOSTI</w:t>
            </w:r>
          </w:p>
        </w:tc>
        <w:tc>
          <w:tcPr>
            <w:tcW w:w="5636" w:type="dxa"/>
          </w:tcPr>
          <w:p w:rsidR="002A757F" w:rsidRPr="00114072" w:rsidRDefault="002A757F" w:rsidP="004514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072">
              <w:rPr>
                <w:rFonts w:ascii="Times New Roman" w:hAnsi="Times New Roman"/>
                <w:sz w:val="24"/>
                <w:szCs w:val="24"/>
              </w:rPr>
              <w:t xml:space="preserve">Vizualno snalaženje unutar društvenog okruženja, podizanje učeničke svijesti vizualnom oblikovanju svih proizvoda koji ih okružuju. </w:t>
            </w:r>
            <w:proofErr w:type="spellStart"/>
            <w:r w:rsidRPr="00114072">
              <w:rPr>
                <w:rFonts w:ascii="Times New Roman" w:hAnsi="Times New Roman"/>
                <w:sz w:val="24"/>
                <w:szCs w:val="24"/>
              </w:rPr>
              <w:t>Razumjevanje</w:t>
            </w:r>
            <w:proofErr w:type="spellEnd"/>
            <w:r w:rsidRPr="00114072">
              <w:rPr>
                <w:rFonts w:ascii="Times New Roman" w:hAnsi="Times New Roman"/>
                <w:sz w:val="24"/>
                <w:szCs w:val="24"/>
              </w:rPr>
              <w:t xml:space="preserve"> procesa industrijskog dizajna.</w:t>
            </w:r>
          </w:p>
        </w:tc>
      </w:tr>
      <w:tr w:rsidR="002A757F" w:rsidRPr="00114072" w:rsidTr="0045141D"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CILJANA GRUPA</w:t>
            </w:r>
          </w:p>
        </w:tc>
        <w:tc>
          <w:tcPr>
            <w:tcW w:w="5636" w:type="dxa"/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7. razred</w:t>
            </w:r>
          </w:p>
        </w:tc>
      </w:tr>
      <w:tr w:rsidR="002A757F" w:rsidRPr="00114072" w:rsidTr="0045141D">
        <w:trPr>
          <w:trHeight w:val="420"/>
        </w:trPr>
        <w:tc>
          <w:tcPr>
            <w:tcW w:w="21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NAČIN PROVEDBE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</w:tcBorders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MODEL</w:t>
            </w:r>
          </w:p>
        </w:tc>
        <w:tc>
          <w:tcPr>
            <w:tcW w:w="5636" w:type="dxa"/>
            <w:tcBorders>
              <w:bottom w:val="single" w:sz="4" w:space="0" w:color="auto"/>
            </w:tcBorders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14072">
              <w:rPr>
                <w:rFonts w:ascii="Times New Roman" w:hAnsi="Times New Roman"/>
                <w:b/>
              </w:rPr>
              <w:t>Međupredmetno</w:t>
            </w:r>
            <w:proofErr w:type="spellEnd"/>
            <w:r w:rsidRPr="00114072">
              <w:rPr>
                <w:rFonts w:ascii="Times New Roman" w:hAnsi="Times New Roman"/>
                <w:b/>
              </w:rPr>
              <w:t>- likovna kultura</w:t>
            </w:r>
          </w:p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757F" w:rsidRPr="00114072" w:rsidTr="0045141D">
        <w:trPr>
          <w:trHeight w:val="840"/>
        </w:trPr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METODE I OBLICI RADA</w:t>
            </w:r>
          </w:p>
        </w:tc>
        <w:tc>
          <w:tcPr>
            <w:tcW w:w="5636" w:type="dxa"/>
            <w:tcBorders>
              <w:top w:val="single" w:sz="4" w:space="0" w:color="auto"/>
            </w:tcBorders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Frontalno, grupni, individualni rad; rad na tekstu i slikama.</w:t>
            </w:r>
          </w:p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 xml:space="preserve">Učitelj motivira, koristi metodu demonstracije, </w:t>
            </w:r>
            <w:proofErr w:type="spellStart"/>
            <w:r w:rsidRPr="00114072">
              <w:rPr>
                <w:rFonts w:ascii="Times New Roman" w:hAnsi="Times New Roman"/>
              </w:rPr>
              <w:t>podpitanjima</w:t>
            </w:r>
            <w:proofErr w:type="spellEnd"/>
            <w:r w:rsidRPr="00114072">
              <w:rPr>
                <w:rFonts w:ascii="Times New Roman" w:hAnsi="Times New Roman"/>
              </w:rPr>
              <w:t xml:space="preserve"> vodi ka pravilnom rješavanju likovnog problema, sa učenicima analizira i vrednuje likovne uratke.</w:t>
            </w:r>
          </w:p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757F" w:rsidRPr="00114072" w:rsidTr="0045141D">
        <w:tc>
          <w:tcPr>
            <w:tcW w:w="3652" w:type="dxa"/>
            <w:gridSpan w:val="2"/>
            <w:tcBorders>
              <w:left w:val="single" w:sz="4" w:space="0" w:color="auto"/>
            </w:tcBorders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RESURSI</w:t>
            </w:r>
          </w:p>
        </w:tc>
        <w:tc>
          <w:tcPr>
            <w:tcW w:w="5636" w:type="dxa"/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Učitelj, likovno- umjetničke reprodukcije, likovno- tehnička sredstva i pomagala</w:t>
            </w:r>
          </w:p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757F" w:rsidRPr="00114072" w:rsidTr="0045141D">
        <w:tc>
          <w:tcPr>
            <w:tcW w:w="36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VREMENIK</w:t>
            </w:r>
          </w:p>
        </w:tc>
        <w:tc>
          <w:tcPr>
            <w:tcW w:w="5636" w:type="dxa"/>
            <w:tcBorders>
              <w:left w:val="single" w:sz="4" w:space="0" w:color="auto"/>
            </w:tcBorders>
          </w:tcPr>
          <w:p w:rsidR="002A757F" w:rsidRPr="00114072" w:rsidRDefault="002A757F" w:rsidP="0045141D">
            <w:pPr>
              <w:rPr>
                <w:rFonts w:ascii="Times New Roman" w:hAnsi="Times New Roman"/>
                <w:sz w:val="24"/>
                <w:szCs w:val="24"/>
              </w:rPr>
            </w:pPr>
            <w:r w:rsidRPr="00114072">
              <w:rPr>
                <w:rFonts w:ascii="Times New Roman" w:hAnsi="Times New Roman"/>
                <w:sz w:val="24"/>
                <w:szCs w:val="24"/>
              </w:rPr>
              <w:t>2 školska sata u ožujku 2015.</w:t>
            </w:r>
          </w:p>
        </w:tc>
      </w:tr>
      <w:tr w:rsidR="002A757F" w:rsidRPr="00114072" w:rsidTr="00451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652" w:type="dxa"/>
            <w:gridSpan w:val="2"/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NAČIN VREDNOVANJA I KORIŠTENJE REZULTATA VREDNOVANJA</w:t>
            </w:r>
          </w:p>
        </w:tc>
        <w:tc>
          <w:tcPr>
            <w:tcW w:w="5636" w:type="dxa"/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 xml:space="preserve">Postav radova magnetima na školsku ploču te razgovor sa učenicima o postignutim </w:t>
            </w:r>
            <w:proofErr w:type="spellStart"/>
            <w:r w:rsidRPr="00114072">
              <w:rPr>
                <w:rFonts w:ascii="Times New Roman" w:hAnsi="Times New Roman"/>
              </w:rPr>
              <w:t>rezulatima</w:t>
            </w:r>
            <w:proofErr w:type="spellEnd"/>
            <w:r w:rsidRPr="00114072">
              <w:rPr>
                <w:rFonts w:ascii="Times New Roman" w:hAnsi="Times New Roman"/>
              </w:rPr>
              <w:t>, postignuća na likovnim natječajima, učeničke izložbe u školi i izvan škole.</w:t>
            </w:r>
          </w:p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757F" w:rsidRPr="00114072" w:rsidTr="00451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652" w:type="dxa"/>
            <w:gridSpan w:val="2"/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TROŠKOVNIK</w:t>
            </w:r>
          </w:p>
        </w:tc>
        <w:tc>
          <w:tcPr>
            <w:tcW w:w="5636" w:type="dxa"/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-</w:t>
            </w:r>
          </w:p>
        </w:tc>
      </w:tr>
      <w:tr w:rsidR="002A757F" w:rsidRPr="00114072" w:rsidTr="00451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652" w:type="dxa"/>
            <w:gridSpan w:val="2"/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NOSITELJ ODGOVORNOSTI</w:t>
            </w:r>
          </w:p>
        </w:tc>
        <w:tc>
          <w:tcPr>
            <w:tcW w:w="5636" w:type="dxa"/>
          </w:tcPr>
          <w:p w:rsidR="002A757F" w:rsidRPr="00114072" w:rsidRDefault="002A757F" w:rsidP="0045141D">
            <w:pPr>
              <w:spacing w:after="0" w:line="240" w:lineRule="auto"/>
              <w:rPr>
                <w:rFonts w:ascii="Times New Roman" w:hAnsi="Times New Roman"/>
              </w:rPr>
            </w:pPr>
            <w:r w:rsidRPr="00114072">
              <w:rPr>
                <w:rFonts w:ascii="Times New Roman" w:hAnsi="Times New Roman"/>
              </w:rPr>
              <w:t>Ana Petrović, mag.educ.art</w:t>
            </w:r>
          </w:p>
        </w:tc>
      </w:tr>
    </w:tbl>
    <w:p w:rsidR="002A757F" w:rsidRPr="00114072" w:rsidRDefault="002A757F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4436" w:rsidRPr="00114072" w:rsidRDefault="00E64436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4436" w:rsidRPr="00114072" w:rsidRDefault="00E64436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4436" w:rsidRPr="00114072" w:rsidRDefault="00E64436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4436" w:rsidRPr="00114072" w:rsidRDefault="00E64436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4436" w:rsidRPr="00114072" w:rsidRDefault="00E64436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jc w:val="both"/>
        <w:rPr>
          <w:rFonts w:ascii="Times New Roman" w:hAnsi="Times New Roman" w:cs="Times New Roman"/>
          <w:sz w:val="20"/>
          <w:szCs w:val="20"/>
        </w:rPr>
      </w:pPr>
      <w:r w:rsidRPr="00114072">
        <w:rPr>
          <w:rFonts w:ascii="Times New Roman" w:hAnsi="Times New Roman" w:cs="Times New Roman"/>
          <w:sz w:val="20"/>
          <w:szCs w:val="20"/>
        </w:rPr>
        <w:t xml:space="preserve">Predmet </w:t>
      </w:r>
      <w:r w:rsidRPr="00114072">
        <w:rPr>
          <w:rFonts w:ascii="Times New Roman" w:hAnsi="Times New Roman" w:cs="Times New Roman"/>
          <w:b/>
          <w:color w:val="0000FF"/>
          <w:sz w:val="20"/>
          <w:szCs w:val="20"/>
        </w:rPr>
        <w:t>: Engleski jezik</w:t>
      </w:r>
      <w:r w:rsidRPr="00114072">
        <w:rPr>
          <w:rFonts w:ascii="Times New Roman" w:hAnsi="Times New Roman" w:cs="Times New Roman"/>
          <w:color w:val="0000FF"/>
          <w:sz w:val="20"/>
          <w:szCs w:val="20"/>
        </w:rPr>
        <w:t xml:space="preserve">               </w:t>
      </w:r>
      <w:r w:rsidRPr="00114072">
        <w:rPr>
          <w:rFonts w:ascii="Times New Roman" w:hAnsi="Times New Roman" w:cs="Times New Roman"/>
          <w:sz w:val="20"/>
          <w:szCs w:val="20"/>
        </w:rPr>
        <w:t xml:space="preserve">Učiteljica : </w:t>
      </w:r>
      <w:r w:rsidRPr="00114072">
        <w:rPr>
          <w:rFonts w:ascii="Times New Roman" w:hAnsi="Times New Roman" w:cs="Times New Roman"/>
          <w:b/>
          <w:color w:val="0000FF"/>
          <w:sz w:val="20"/>
          <w:szCs w:val="20"/>
        </w:rPr>
        <w:t>Suzana Cvitković Dragičević</w:t>
      </w:r>
    </w:p>
    <w:tbl>
      <w:tblPr>
        <w:tblpPr w:leftFromText="180" w:rightFromText="180" w:bottomFromText="20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7A1649" w:rsidRPr="00114072" w:rsidTr="0045141D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NASTAVNA TEMA/JEDINICA</w:t>
            </w:r>
          </w:p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DIMENZIJA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r-HR"/>
              </w:rPr>
              <w:t>UNIT 5 – SCHOOL FOR LIFE</w:t>
            </w: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140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r-HR"/>
              </w:rPr>
              <w:t>How</w:t>
            </w:r>
            <w:proofErr w:type="spellEnd"/>
            <w:r w:rsidRPr="001140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40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r-HR"/>
              </w:rPr>
              <w:t>Important</w:t>
            </w:r>
            <w:proofErr w:type="spellEnd"/>
            <w:r w:rsidRPr="001140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40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r-HR"/>
              </w:rPr>
              <w:t>Is</w:t>
            </w:r>
            <w:proofErr w:type="spellEnd"/>
            <w:r w:rsidRPr="001140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40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r-HR"/>
              </w:rPr>
              <w:t>Success</w:t>
            </w:r>
            <w:proofErr w:type="spellEnd"/>
          </w:p>
          <w:p w:rsidR="007A1649" w:rsidRPr="00114072" w:rsidRDefault="007A1649" w:rsidP="00DA1327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</w:p>
        </w:tc>
      </w:tr>
      <w:tr w:rsidR="007A1649" w:rsidRPr="00114072" w:rsidTr="0045141D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49" w:rsidRPr="00114072" w:rsidRDefault="007A1649" w:rsidP="007A1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</w:t>
            </w:r>
          </w:p>
          <w:p w:rsidR="007A1649" w:rsidRPr="00114072" w:rsidRDefault="007A1649" w:rsidP="007A1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49" w:rsidRPr="00114072" w:rsidRDefault="007A1649" w:rsidP="007A1649">
            <w:pPr>
              <w:tabs>
                <w:tab w:val="left" w:pos="5370"/>
              </w:tabs>
              <w:spacing w:after="0" w:line="240" w:lineRule="auto"/>
              <w:ind w:right="102"/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  <w:t>– usvojiti novi vokabular</w:t>
            </w:r>
          </w:p>
          <w:p w:rsidR="007A1649" w:rsidRPr="00114072" w:rsidRDefault="007A1649" w:rsidP="007A1649">
            <w:pPr>
              <w:tabs>
                <w:tab w:val="left" w:pos="5370"/>
              </w:tabs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ponoviti razliku između </w:t>
            </w:r>
            <w:r w:rsidRPr="0011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pasta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simplea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presenta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perfecta</w:t>
            </w:r>
            <w:proofErr w:type="spellEnd"/>
          </w:p>
          <w:p w:rsidR="007A1649" w:rsidRPr="00114072" w:rsidRDefault="007A1649" w:rsidP="007A16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–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ragovarati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uspjehu i uspješnim ljudima</w:t>
            </w:r>
          </w:p>
          <w:p w:rsidR="007A1649" w:rsidRPr="00114072" w:rsidRDefault="007A1649" w:rsidP="007A1649">
            <w:pPr>
              <w:tabs>
                <w:tab w:val="left" w:pos="5370"/>
              </w:tabs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pisati o uspješnim ljudima</w:t>
            </w:r>
          </w:p>
          <w:p w:rsidR="007A1649" w:rsidRPr="00114072" w:rsidRDefault="007A1649" w:rsidP="007A1649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poticati na uspješan obrazac ponašanja u školi</w:t>
            </w:r>
          </w:p>
        </w:tc>
      </w:tr>
      <w:tr w:rsidR="007A1649" w:rsidRPr="00114072" w:rsidTr="0045141D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Učenici ce moći objasniti održiv razvoj zajednice.</w:t>
            </w:r>
          </w:p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Moći ce dati pozitivne primjere ljudi koji su uspješni i svom životu.</w:t>
            </w:r>
          </w:p>
        </w:tc>
      </w:tr>
      <w:tr w:rsidR="007A1649" w:rsidRPr="00114072" w:rsidTr="0045141D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KRATKI </w:t>
            </w:r>
          </w:p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  <w:p w:rsidR="007A1649" w:rsidRPr="00114072" w:rsidRDefault="007A1649" w:rsidP="007A1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114072" w:rsidRDefault="007A1649" w:rsidP="007A1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Rasprava, čitanje teksta o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budućnosi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citanje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teksta o poznatim uspješnim ljudima, rasprava o tekstovima, rješavanje zadaka u radnoj bilježnici </w:t>
            </w:r>
          </w:p>
        </w:tc>
      </w:tr>
      <w:tr w:rsidR="007A1649" w:rsidRPr="00114072" w:rsidTr="0045141D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ZADATAK/CI ZA UČENIKA/E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114072" w:rsidRDefault="007A1649" w:rsidP="007A1649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bCs/>
                <w:kern w:val="32"/>
                <w:lang w:val="en-GB"/>
              </w:rPr>
            </w:pPr>
            <w:proofErr w:type="spellStart"/>
            <w:r w:rsidRPr="00114072">
              <w:rPr>
                <w:rFonts w:ascii="Times New Roman" w:eastAsia="Times New Roman" w:hAnsi="Times New Roman" w:cs="Times New Roman"/>
                <w:bCs/>
                <w:kern w:val="32"/>
                <w:lang w:val="en-GB"/>
              </w:rPr>
              <w:t>čitanje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bCs/>
                <w:kern w:val="32"/>
                <w:lang w:val="en-GB"/>
              </w:rPr>
              <w:t xml:space="preserve">,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bCs/>
                <w:kern w:val="32"/>
                <w:lang w:val="en-GB"/>
              </w:rPr>
              <w:t>dopunjavanje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bCs/>
                <w:kern w:val="32"/>
                <w:lang w:val="en-GB"/>
              </w:rPr>
              <w:t xml:space="preserve">,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bCs/>
                <w:kern w:val="32"/>
                <w:lang w:val="en-GB"/>
              </w:rPr>
              <w:t>slušanje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bCs/>
                <w:kern w:val="32"/>
                <w:lang w:val="en-GB"/>
              </w:rPr>
              <w:t xml:space="preserve">,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bCs/>
                <w:kern w:val="32"/>
                <w:lang w:val="en-GB"/>
              </w:rPr>
              <w:t>razgovor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bCs/>
                <w:kern w:val="32"/>
                <w:lang w:val="en-GB"/>
              </w:rPr>
              <w:t xml:space="preserve">,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bCs/>
                <w:kern w:val="32"/>
                <w:lang w:val="en-GB"/>
              </w:rPr>
              <w:t>pitanje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bCs/>
                <w:kern w:val="32"/>
                <w:lang w:val="en-GB"/>
              </w:rPr>
              <w:t xml:space="preserve"> –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bCs/>
                <w:kern w:val="32"/>
                <w:lang w:val="en-GB"/>
              </w:rPr>
              <w:t>odgovor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bCs/>
                <w:kern w:val="32"/>
                <w:lang w:val="en-GB"/>
              </w:rPr>
              <w:t xml:space="preserve">,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bCs/>
                <w:kern w:val="32"/>
                <w:lang w:val="en-GB"/>
              </w:rPr>
              <w:t>prisjećanje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bCs/>
                <w:kern w:val="32"/>
                <w:lang w:val="en-GB"/>
              </w:rPr>
              <w:t xml:space="preserve">,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bCs/>
                <w:kern w:val="32"/>
                <w:lang w:val="en-GB"/>
              </w:rPr>
              <w:t>pogađanje</w:t>
            </w:r>
            <w:proofErr w:type="spellEnd"/>
          </w:p>
        </w:tc>
      </w:tr>
      <w:tr w:rsidR="007A1649" w:rsidRPr="00114072" w:rsidTr="0045141D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CILJANA GRUPA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114072" w:rsidRDefault="007A1649" w:rsidP="007A1649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razred</w:t>
            </w:r>
          </w:p>
        </w:tc>
      </w:tr>
      <w:tr w:rsidR="007A1649" w:rsidRPr="00114072" w:rsidTr="0045141D">
        <w:trPr>
          <w:trHeight w:val="810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</w:t>
            </w:r>
          </w:p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49" w:rsidRPr="00114072" w:rsidRDefault="007A1649" w:rsidP="007A1649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Međupredmetno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engle.jezik</w:t>
            </w:r>
            <w:proofErr w:type="spellEnd"/>
          </w:p>
        </w:tc>
      </w:tr>
      <w:tr w:rsidR="007A1649" w:rsidRPr="00114072" w:rsidTr="0045141D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 I OBLICI RADA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49" w:rsidRPr="00114072" w:rsidRDefault="007A1649" w:rsidP="007A16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  <w:t>_ frontalni rad</w:t>
            </w:r>
          </w:p>
          <w:p w:rsidR="007A1649" w:rsidRPr="00114072" w:rsidRDefault="007A1649" w:rsidP="007A16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  <w:t xml:space="preserve">– individualni rad </w:t>
            </w:r>
          </w:p>
          <w:p w:rsidR="007A1649" w:rsidRPr="00114072" w:rsidRDefault="007A1649" w:rsidP="007A16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  <w:t xml:space="preserve">– rad u paru </w:t>
            </w:r>
          </w:p>
          <w:p w:rsidR="007A1649" w:rsidRPr="00114072" w:rsidRDefault="007A1649" w:rsidP="007A1649">
            <w:pPr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Travanj, </w:t>
            </w:r>
          </w:p>
        </w:tc>
      </w:tr>
      <w:tr w:rsidR="007A1649" w:rsidRPr="00114072" w:rsidTr="0045141D">
        <w:trPr>
          <w:trHeight w:val="644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RESURSI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114072" w:rsidRDefault="007A1649" w:rsidP="007A1649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</w:p>
        </w:tc>
      </w:tr>
      <w:tr w:rsidR="007A1649" w:rsidRPr="00114072" w:rsidTr="0045141D">
        <w:trPr>
          <w:trHeight w:val="644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49" w:rsidRPr="00114072" w:rsidRDefault="007A1649" w:rsidP="007A16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  <w:t>travanj,2015.</w:t>
            </w:r>
          </w:p>
          <w:p w:rsidR="007A1649" w:rsidRPr="00114072" w:rsidRDefault="007A1649" w:rsidP="007A1649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</w:p>
        </w:tc>
      </w:tr>
      <w:tr w:rsidR="007A1649" w:rsidRPr="00114072" w:rsidTr="0045141D">
        <w:trPr>
          <w:trHeight w:val="644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114072" w:rsidRDefault="007A1649" w:rsidP="007A1649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</w:p>
        </w:tc>
      </w:tr>
      <w:tr w:rsidR="007A1649" w:rsidRPr="00114072" w:rsidTr="0045141D">
        <w:trPr>
          <w:trHeight w:val="577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49" w:rsidRPr="00114072" w:rsidRDefault="007A1649" w:rsidP="007A164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NOSITELJ/I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49" w:rsidRPr="00114072" w:rsidRDefault="007A1649" w:rsidP="007A164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7.raz. i učiteljica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eng.jezika</w:t>
            </w:r>
            <w:proofErr w:type="spellEnd"/>
          </w:p>
        </w:tc>
      </w:tr>
    </w:tbl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bottomFromText="20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7A1649" w:rsidRPr="00114072" w:rsidTr="0045141D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NASTAVNA TEMA/JEDINICA</w:t>
            </w: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DIMENZIJA</w:t>
            </w:r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r-HR"/>
              </w:rPr>
            </w:pPr>
            <w:proofErr w:type="spellStart"/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ghghdf</w:t>
            </w:r>
            <w:proofErr w:type="spellEnd"/>
            <w:r w:rsidRPr="001140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r-HR"/>
              </w:rPr>
              <w:t xml:space="preserve"> UNIT 6 – THE WORLD IN A CRYSTAL BALL</w:t>
            </w: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Pr="001140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r-HR"/>
              </w:rPr>
              <w:t xml:space="preserve">World </w:t>
            </w:r>
            <w:proofErr w:type="spellStart"/>
            <w:r w:rsidRPr="001140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r-HR"/>
              </w:rPr>
              <w:t>Food</w:t>
            </w:r>
            <w:proofErr w:type="spellEnd"/>
            <w:r w:rsidRPr="00114072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7A1649" w:rsidRPr="00114072" w:rsidTr="0045141D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</w:t>
            </w: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J</w:t>
            </w: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49" w:rsidRPr="00114072" w:rsidRDefault="007A1649" w:rsidP="007A16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utvrditi vokabular o hrani i usvojiti novi</w:t>
            </w:r>
          </w:p>
          <w:p w:rsidR="007A1649" w:rsidRPr="00114072" w:rsidRDefault="007A1649" w:rsidP="007A16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– ponoviti vokabular o zemljama i nacionalnostima</w:t>
            </w:r>
          </w:p>
          <w:p w:rsidR="007A1649" w:rsidRPr="00114072" w:rsidRDefault="007A1649" w:rsidP="007A16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 xml:space="preserve">– ponoviti </w:t>
            </w:r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>some/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>any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/no </w:t>
            </w:r>
          </w:p>
          <w:p w:rsidR="007A1649" w:rsidRPr="00114072" w:rsidRDefault="007A1649" w:rsidP="007A1649">
            <w:pPr>
              <w:tabs>
                <w:tab w:val="left" w:pos="5370"/>
              </w:tabs>
              <w:spacing w:after="0" w:line="240" w:lineRule="auto"/>
              <w:ind w:left="180" w:right="102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– ponoviti</w:t>
            </w:r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>countable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>and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>uncountable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>nouns</w:t>
            </w:r>
            <w:proofErr w:type="spellEnd"/>
          </w:p>
          <w:p w:rsidR="007A1649" w:rsidRPr="00114072" w:rsidRDefault="007A1649" w:rsidP="007A16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– razgovarati o hrani</w:t>
            </w:r>
          </w:p>
          <w:p w:rsidR="007A1649" w:rsidRPr="00114072" w:rsidRDefault="007A1649" w:rsidP="007A164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 xml:space="preserve">– upotrebljavati </w:t>
            </w:r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>some/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>any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/no </w:t>
            </w:r>
          </w:p>
          <w:p w:rsidR="007A1649" w:rsidRPr="00114072" w:rsidRDefault="007A1649" w:rsidP="007A1649">
            <w:pPr>
              <w:tabs>
                <w:tab w:val="left" w:pos="5370"/>
              </w:tabs>
              <w:spacing w:after="0" w:line="240" w:lineRule="auto"/>
              <w:ind w:left="180" w:right="102" w:hanging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– upotrebljavati</w:t>
            </w:r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>countable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>and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>uncountable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i/>
                <w:lang w:eastAsia="hr-HR"/>
              </w:rPr>
              <w:t>nouns</w:t>
            </w:r>
            <w:proofErr w:type="spellEnd"/>
          </w:p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– poticati na promišljanje o hrani koju jedemo</w:t>
            </w:r>
          </w:p>
        </w:tc>
      </w:tr>
      <w:tr w:rsidR="007A1649" w:rsidRPr="00114072" w:rsidTr="0045141D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</w:t>
            </w: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Uočiti razlike između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prehranbenih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navika u Engleskoj i Hrvatskoj.</w:t>
            </w:r>
          </w:p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Naučiti se pravilno hraniti.</w:t>
            </w:r>
          </w:p>
        </w:tc>
      </w:tr>
      <w:tr w:rsidR="007A1649" w:rsidRPr="00114072" w:rsidTr="0045141D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KRATKI </w:t>
            </w: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razgovor, slušanje s razumijevanjem, čitanje, nadopunjavanje</w:t>
            </w:r>
          </w:p>
        </w:tc>
      </w:tr>
      <w:tr w:rsidR="007A1649" w:rsidRPr="00114072" w:rsidTr="0045141D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ZADATAK/CI ZA UČENIKA/E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114072" w:rsidRDefault="007A1649" w:rsidP="007A164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FFFFFF"/>
                <w:kern w:val="32"/>
                <w:sz w:val="24"/>
                <w:szCs w:val="24"/>
                <w:lang w:val="en-GB"/>
              </w:rPr>
            </w:pPr>
            <w:r w:rsidRPr="001140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Odgovaranje na pitanja</w:t>
            </w:r>
            <w:r w:rsidRPr="0011407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, </w:t>
            </w:r>
            <w:r w:rsidRPr="001140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postavljanje pitanja</w:t>
            </w:r>
            <w:r w:rsidRPr="0011407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,</w:t>
            </w:r>
            <w:r w:rsidRPr="00114072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govorenje prema modelu</w:t>
            </w:r>
          </w:p>
        </w:tc>
      </w:tr>
      <w:tr w:rsidR="007A1649" w:rsidRPr="00114072" w:rsidTr="0045141D"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CILJANA GRUPA</w:t>
            </w: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razred</w:t>
            </w:r>
          </w:p>
        </w:tc>
      </w:tr>
      <w:tr w:rsidR="007A1649" w:rsidRPr="00114072" w:rsidTr="0045141D">
        <w:trPr>
          <w:trHeight w:val="810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</w:t>
            </w:r>
          </w:p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Međupredmetno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engle.jezik</w:t>
            </w:r>
            <w:proofErr w:type="spellEnd"/>
          </w:p>
        </w:tc>
      </w:tr>
      <w:tr w:rsidR="007A1649" w:rsidRPr="00114072" w:rsidTr="0045141D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 I OBLICI RADA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49" w:rsidRPr="00114072" w:rsidRDefault="007A1649" w:rsidP="007A16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  <w:t>– frontalni rad</w:t>
            </w:r>
          </w:p>
          <w:p w:rsidR="007A1649" w:rsidRPr="00114072" w:rsidRDefault="007A1649" w:rsidP="007A16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  <w:t>– individualni rad</w:t>
            </w:r>
          </w:p>
          <w:p w:rsidR="007A1649" w:rsidRPr="00114072" w:rsidRDefault="007A1649" w:rsidP="007A164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  <w:t xml:space="preserve">– rad u paru </w:t>
            </w:r>
          </w:p>
          <w:p w:rsidR="007A1649" w:rsidRPr="00114072" w:rsidRDefault="007A1649" w:rsidP="007A1649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</w:p>
        </w:tc>
      </w:tr>
      <w:tr w:rsidR="007A1649" w:rsidRPr="00114072" w:rsidTr="0045141D">
        <w:trPr>
          <w:trHeight w:val="644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RESURSI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ploča, kreda, CD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player</w:t>
            </w:r>
            <w:proofErr w:type="spellEnd"/>
          </w:p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udžbenik</w:t>
            </w:r>
          </w:p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 vježbenica</w:t>
            </w:r>
          </w:p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</w:p>
        </w:tc>
      </w:tr>
      <w:tr w:rsidR="007A1649" w:rsidRPr="00114072" w:rsidTr="0045141D">
        <w:trPr>
          <w:trHeight w:val="644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Ožujak, </w:t>
            </w:r>
          </w:p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Ožujak, 2015.</w:t>
            </w:r>
          </w:p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</w:p>
        </w:tc>
      </w:tr>
      <w:tr w:rsidR="007A1649" w:rsidRPr="00114072" w:rsidTr="0045141D">
        <w:trPr>
          <w:trHeight w:val="644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</w:p>
        </w:tc>
      </w:tr>
      <w:tr w:rsidR="007A1649" w:rsidRPr="00114072" w:rsidTr="0045141D">
        <w:trPr>
          <w:trHeight w:val="577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649" w:rsidRPr="00114072" w:rsidRDefault="007A1649" w:rsidP="007A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NOSITELJ/I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649" w:rsidRPr="00114072" w:rsidRDefault="007A1649" w:rsidP="007A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Učenici 7.raz. i učiteljica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eng.jezika</w:t>
            </w:r>
            <w:proofErr w:type="spellEnd"/>
          </w:p>
        </w:tc>
      </w:tr>
    </w:tbl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A1327" w:rsidRPr="00114072" w:rsidRDefault="00DA1327" w:rsidP="00DA1327"/>
    <w:p w:rsidR="00DA1327" w:rsidRPr="00114072" w:rsidRDefault="00DA1327" w:rsidP="00DA1327">
      <w:pPr>
        <w:rPr>
          <w:b/>
        </w:rPr>
      </w:pPr>
      <w:r w:rsidRPr="00114072">
        <w:rPr>
          <w:b/>
        </w:rPr>
        <w:t xml:space="preserve">Predmet:    </w:t>
      </w:r>
      <w:r w:rsidRPr="00114072">
        <w:rPr>
          <w:b/>
          <w:color w:val="0000FF"/>
          <w:u w:val="single"/>
        </w:rPr>
        <w:t>BIOLOGIJA</w:t>
      </w:r>
      <w:r w:rsidRPr="00114072">
        <w:rPr>
          <w:b/>
        </w:rPr>
        <w:t xml:space="preserve">    Razred: </w:t>
      </w:r>
      <w:r w:rsidRPr="00114072">
        <w:rPr>
          <w:b/>
          <w:color w:val="0000FF"/>
        </w:rPr>
        <w:t>7.</w:t>
      </w:r>
    </w:p>
    <w:p w:rsidR="007A1649" w:rsidRPr="00114072" w:rsidRDefault="00DA1327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4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Učiteljica </w:t>
      </w:r>
      <w:r w:rsidRPr="0011407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Vesna Nikolić</w:t>
      </w: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33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DA1327" w:rsidRPr="00114072" w:rsidTr="00DA1327">
        <w:tc>
          <w:tcPr>
            <w:tcW w:w="3046" w:type="dxa"/>
            <w:gridSpan w:val="2"/>
            <w:vAlign w:val="center"/>
          </w:tcPr>
          <w:p w:rsidR="00DA1327" w:rsidRPr="00114072" w:rsidRDefault="00DA1327" w:rsidP="00DA1327">
            <w:pPr>
              <w:spacing w:after="0" w:line="240" w:lineRule="auto"/>
              <w:jc w:val="center"/>
              <w:rPr>
                <w:b/>
              </w:rPr>
            </w:pPr>
          </w:p>
          <w:p w:rsidR="00DA1327" w:rsidRPr="00114072" w:rsidRDefault="00DA1327" w:rsidP="00DA1327">
            <w:pPr>
              <w:spacing w:after="0" w:line="240" w:lineRule="auto"/>
              <w:jc w:val="center"/>
              <w:rPr>
                <w:b/>
              </w:rPr>
            </w:pPr>
            <w:r w:rsidRPr="00114072">
              <w:rPr>
                <w:b/>
              </w:rPr>
              <w:t>NASTAVNA TEMA/JEDINICA</w:t>
            </w:r>
          </w:p>
          <w:p w:rsidR="00DA1327" w:rsidRPr="00114072" w:rsidRDefault="00DA1327" w:rsidP="00DA1327">
            <w:pPr>
              <w:spacing w:after="0" w:line="240" w:lineRule="auto"/>
              <w:jc w:val="center"/>
              <w:rPr>
                <w:b/>
              </w:rPr>
            </w:pPr>
          </w:p>
          <w:p w:rsidR="00DA1327" w:rsidRPr="00114072" w:rsidRDefault="00DA1327" w:rsidP="00DA1327">
            <w:pPr>
              <w:spacing w:after="0" w:line="240" w:lineRule="auto"/>
              <w:jc w:val="center"/>
              <w:rPr>
                <w:b/>
              </w:rPr>
            </w:pPr>
            <w:r w:rsidRPr="00114072">
              <w:rPr>
                <w:b/>
              </w:rPr>
              <w:t>DIMENZIJA</w:t>
            </w:r>
          </w:p>
          <w:p w:rsidR="00DA1327" w:rsidRPr="00114072" w:rsidRDefault="00DA1327" w:rsidP="00DA1327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114072">
              <w:rPr>
                <w:b/>
                <w:color w:val="FFFFFF"/>
              </w:rPr>
              <w:t>A</w:t>
            </w:r>
          </w:p>
        </w:tc>
        <w:tc>
          <w:tcPr>
            <w:tcW w:w="6242" w:type="dxa"/>
          </w:tcPr>
          <w:p w:rsidR="00DA1327" w:rsidRPr="00114072" w:rsidRDefault="00DA1327" w:rsidP="00DA1327">
            <w:pPr>
              <w:spacing w:after="0" w:line="240" w:lineRule="auto"/>
              <w:jc w:val="center"/>
            </w:pPr>
            <w:r w:rsidRPr="00114072">
              <w:t>14. Izborna tema-</w:t>
            </w:r>
          </w:p>
          <w:p w:rsidR="00DA1327" w:rsidRPr="00114072" w:rsidRDefault="00DA1327" w:rsidP="00DA1327">
            <w:pPr>
              <w:spacing w:after="0" w:line="240" w:lineRule="auto"/>
              <w:jc w:val="center"/>
              <w:rPr>
                <w:b/>
              </w:rPr>
            </w:pPr>
            <w:r w:rsidRPr="00114072">
              <w:rPr>
                <w:b/>
              </w:rPr>
              <w:t>Istraživanje u biologiji</w:t>
            </w:r>
          </w:p>
          <w:p w:rsidR="00DA1327" w:rsidRPr="00114072" w:rsidRDefault="00DA1327" w:rsidP="00DA1327">
            <w:pPr>
              <w:spacing w:after="0" w:line="240" w:lineRule="auto"/>
              <w:jc w:val="center"/>
            </w:pPr>
          </w:p>
          <w:p w:rsidR="00DA1327" w:rsidRPr="00114072" w:rsidRDefault="00DA1327" w:rsidP="00DA1327">
            <w:pPr>
              <w:spacing w:after="0" w:line="240" w:lineRule="auto"/>
              <w:jc w:val="center"/>
            </w:pPr>
            <w:r w:rsidRPr="00114072">
              <w:t>6.Ekološka dimenzija</w:t>
            </w:r>
          </w:p>
          <w:p w:rsidR="00DA1327" w:rsidRPr="00114072" w:rsidRDefault="00DA1327" w:rsidP="00DA1327">
            <w:pPr>
              <w:spacing w:after="0" w:line="240" w:lineRule="auto"/>
              <w:jc w:val="center"/>
            </w:pPr>
            <w:r w:rsidRPr="00114072">
              <w:t>( utjecaj znanosti na okoliš )</w:t>
            </w:r>
          </w:p>
        </w:tc>
      </w:tr>
      <w:tr w:rsidR="00DA1327" w:rsidRPr="00114072" w:rsidTr="00DA1327">
        <w:tc>
          <w:tcPr>
            <w:tcW w:w="3046" w:type="dxa"/>
            <w:gridSpan w:val="2"/>
            <w:vAlign w:val="center"/>
          </w:tcPr>
          <w:p w:rsidR="00DA1327" w:rsidRPr="00114072" w:rsidRDefault="00DA1327" w:rsidP="00DA1327">
            <w:pPr>
              <w:spacing w:after="0"/>
              <w:jc w:val="center"/>
              <w:rPr>
                <w:b/>
              </w:rPr>
            </w:pPr>
          </w:p>
          <w:p w:rsidR="00DA1327" w:rsidRPr="00114072" w:rsidRDefault="00DA1327" w:rsidP="00DA1327">
            <w:pPr>
              <w:spacing w:after="0"/>
              <w:jc w:val="center"/>
              <w:rPr>
                <w:b/>
              </w:rPr>
            </w:pPr>
            <w:r w:rsidRPr="00114072">
              <w:rPr>
                <w:b/>
              </w:rPr>
              <w:t>CILJ</w:t>
            </w:r>
            <w:r w:rsidRPr="00114072">
              <w:rPr>
                <w:b/>
                <w:color w:val="FFFFFF"/>
              </w:rPr>
              <w:t xml:space="preserve">J  </w:t>
            </w:r>
          </w:p>
        </w:tc>
        <w:tc>
          <w:tcPr>
            <w:tcW w:w="6242" w:type="dxa"/>
          </w:tcPr>
          <w:p w:rsidR="00DA1327" w:rsidRPr="00114072" w:rsidRDefault="00DA1327" w:rsidP="00DA1327">
            <w:pPr>
              <w:pStyle w:val="NormalParagraphStyle"/>
              <w:spacing w:line="240" w:lineRule="auto"/>
              <w:rPr>
                <w:rFonts w:ascii="Times New Roman" w:hAnsi="Times New Roman" w:cs="Times New Roman"/>
                <w:lang w:val="hr-HR"/>
              </w:rPr>
            </w:pPr>
          </w:p>
          <w:p w:rsidR="00DA1327" w:rsidRPr="00114072" w:rsidRDefault="00DA1327" w:rsidP="00DA1327">
            <w:pPr>
              <w:pStyle w:val="NormalParagraphStyle"/>
              <w:spacing w:line="240" w:lineRule="auto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114072">
              <w:rPr>
                <w:rFonts w:ascii="Times New Roman" w:hAnsi="Times New Roman" w:cs="Times New Roman"/>
                <w:lang w:val="hr-HR"/>
              </w:rPr>
              <w:t>Upoznati učenike s procesom istraživačkog rada.</w:t>
            </w:r>
          </w:p>
          <w:p w:rsidR="00DA1327" w:rsidRPr="00114072" w:rsidRDefault="00DA1327" w:rsidP="00DA1327">
            <w:pPr>
              <w:spacing w:after="0"/>
              <w:rPr>
                <w:color w:val="FFFFFF"/>
              </w:rPr>
            </w:pPr>
          </w:p>
        </w:tc>
      </w:tr>
      <w:tr w:rsidR="00DA1327" w:rsidRPr="00114072" w:rsidTr="00DA1327">
        <w:tc>
          <w:tcPr>
            <w:tcW w:w="3046" w:type="dxa"/>
            <w:gridSpan w:val="2"/>
            <w:vAlign w:val="center"/>
          </w:tcPr>
          <w:p w:rsidR="00DA1327" w:rsidRPr="00114072" w:rsidRDefault="00DA1327" w:rsidP="00DA1327">
            <w:pPr>
              <w:spacing w:after="0"/>
              <w:jc w:val="center"/>
              <w:rPr>
                <w:b/>
              </w:rPr>
            </w:pPr>
          </w:p>
          <w:p w:rsidR="00DA1327" w:rsidRPr="00114072" w:rsidRDefault="00DA1327" w:rsidP="00DA1327">
            <w:pPr>
              <w:spacing w:after="0"/>
              <w:jc w:val="center"/>
              <w:rPr>
                <w:b/>
              </w:rPr>
            </w:pPr>
          </w:p>
          <w:p w:rsidR="00DA1327" w:rsidRPr="00114072" w:rsidRDefault="00DA1327" w:rsidP="00DA1327">
            <w:pPr>
              <w:spacing w:after="0"/>
              <w:jc w:val="center"/>
              <w:rPr>
                <w:b/>
              </w:rPr>
            </w:pPr>
            <w:r w:rsidRPr="00114072">
              <w:rPr>
                <w:b/>
              </w:rPr>
              <w:t>ISHODI</w:t>
            </w:r>
          </w:p>
          <w:p w:rsidR="00DA1327" w:rsidRPr="00114072" w:rsidRDefault="00DA1327" w:rsidP="00DA132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242" w:type="dxa"/>
          </w:tcPr>
          <w:p w:rsidR="00DA1327" w:rsidRPr="00114072" w:rsidRDefault="00DA1327" w:rsidP="00DA1327">
            <w:pPr>
              <w:spacing w:after="0"/>
              <w:jc w:val="center"/>
              <w:rPr>
                <w:u w:val="single"/>
              </w:rPr>
            </w:pPr>
            <w:r w:rsidRPr="00114072">
              <w:rPr>
                <w:u w:val="single"/>
              </w:rPr>
              <w:t>Obrazložiti kako znanost i znanstvenici svojim radom i novim otkrićima mogu pridonijeti smanjenju loših utjecaja na okoliš i poboljšanju općih uvjeta života.</w:t>
            </w:r>
          </w:p>
          <w:p w:rsidR="00DA1327" w:rsidRPr="00114072" w:rsidRDefault="00DA1327" w:rsidP="00DA1327">
            <w:pPr>
              <w:spacing w:after="0"/>
              <w:rPr>
                <w:color w:val="FFFFFF"/>
              </w:rPr>
            </w:pPr>
          </w:p>
        </w:tc>
      </w:tr>
      <w:tr w:rsidR="00DA1327" w:rsidRPr="00114072" w:rsidTr="00DA1327">
        <w:tc>
          <w:tcPr>
            <w:tcW w:w="3046" w:type="dxa"/>
            <w:gridSpan w:val="2"/>
            <w:vAlign w:val="center"/>
          </w:tcPr>
          <w:p w:rsidR="00DA1327" w:rsidRPr="00114072" w:rsidRDefault="00DA1327" w:rsidP="00DA1327">
            <w:pPr>
              <w:spacing w:after="0"/>
              <w:jc w:val="center"/>
              <w:rPr>
                <w:b/>
              </w:rPr>
            </w:pPr>
            <w:r w:rsidRPr="00114072">
              <w:rPr>
                <w:b/>
              </w:rPr>
              <w:t>KRATKI</w:t>
            </w:r>
          </w:p>
          <w:p w:rsidR="00DA1327" w:rsidRPr="00114072" w:rsidRDefault="00DA1327" w:rsidP="00DA1327">
            <w:pPr>
              <w:spacing w:after="0"/>
              <w:jc w:val="center"/>
              <w:rPr>
                <w:b/>
              </w:rPr>
            </w:pPr>
            <w:r w:rsidRPr="00114072">
              <w:rPr>
                <w:b/>
              </w:rPr>
              <w:t>OPIS AKTIVNOSTI</w:t>
            </w:r>
          </w:p>
        </w:tc>
        <w:tc>
          <w:tcPr>
            <w:tcW w:w="6242" w:type="dxa"/>
          </w:tcPr>
          <w:p w:rsidR="00DA1327" w:rsidRPr="00114072" w:rsidRDefault="00DA1327" w:rsidP="00DA1327">
            <w:pPr>
              <w:spacing w:after="0"/>
              <w:jc w:val="center"/>
            </w:pPr>
            <w:r w:rsidRPr="00114072">
              <w:t>U grupnom radu upoznati istraživačke metode i etape u znanstvenom istraživanju.</w:t>
            </w:r>
          </w:p>
          <w:p w:rsidR="00DA1327" w:rsidRPr="00114072" w:rsidRDefault="00DA1327" w:rsidP="00DA1327">
            <w:pPr>
              <w:spacing w:after="0"/>
              <w:rPr>
                <w:color w:val="FFFFFF"/>
              </w:rPr>
            </w:pPr>
          </w:p>
        </w:tc>
      </w:tr>
      <w:tr w:rsidR="00DA1327" w:rsidRPr="00114072" w:rsidTr="00DA1327">
        <w:tc>
          <w:tcPr>
            <w:tcW w:w="3046" w:type="dxa"/>
            <w:gridSpan w:val="2"/>
            <w:vAlign w:val="center"/>
          </w:tcPr>
          <w:p w:rsidR="00DA1327" w:rsidRPr="00114072" w:rsidRDefault="00DA1327" w:rsidP="00DA1327">
            <w:pPr>
              <w:spacing w:after="0"/>
              <w:jc w:val="center"/>
              <w:rPr>
                <w:b/>
              </w:rPr>
            </w:pPr>
          </w:p>
          <w:p w:rsidR="00DA1327" w:rsidRPr="00114072" w:rsidRDefault="00DA1327" w:rsidP="00DA1327">
            <w:pPr>
              <w:spacing w:after="0"/>
              <w:jc w:val="center"/>
              <w:rPr>
                <w:b/>
              </w:rPr>
            </w:pPr>
            <w:r w:rsidRPr="00114072">
              <w:rPr>
                <w:b/>
              </w:rPr>
              <w:t>ZADATAK/CI ZA UČENIKA/E</w:t>
            </w:r>
          </w:p>
          <w:p w:rsidR="00DA1327" w:rsidRPr="00114072" w:rsidRDefault="00DA1327" w:rsidP="00DA132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242" w:type="dxa"/>
          </w:tcPr>
          <w:p w:rsidR="00DA1327" w:rsidRPr="00114072" w:rsidRDefault="00DA1327" w:rsidP="00DA1327">
            <w:pPr>
              <w:spacing w:after="0"/>
            </w:pPr>
          </w:p>
          <w:p w:rsidR="00DA1327" w:rsidRPr="00114072" w:rsidRDefault="00DA1327" w:rsidP="00DA1327">
            <w:pPr>
              <w:spacing w:after="0"/>
            </w:pPr>
            <w:r w:rsidRPr="00114072">
              <w:t>-rad na tekstu</w:t>
            </w:r>
          </w:p>
          <w:p w:rsidR="00DA1327" w:rsidRPr="00114072" w:rsidRDefault="00DA1327" w:rsidP="00DA1327">
            <w:pPr>
              <w:spacing w:after="0"/>
            </w:pPr>
            <w:r w:rsidRPr="00114072">
              <w:t>-zapisivanje bitnih činjenica i upoznavanje učenika s njima</w:t>
            </w:r>
          </w:p>
          <w:p w:rsidR="00DA1327" w:rsidRPr="00114072" w:rsidRDefault="00DA1327" w:rsidP="00DA1327">
            <w:pPr>
              <w:spacing w:after="0"/>
              <w:rPr>
                <w:color w:val="FFFFFF"/>
              </w:rPr>
            </w:pPr>
          </w:p>
        </w:tc>
      </w:tr>
      <w:tr w:rsidR="00DA1327" w:rsidRPr="00114072" w:rsidTr="00DA1327">
        <w:tc>
          <w:tcPr>
            <w:tcW w:w="3046" w:type="dxa"/>
            <w:gridSpan w:val="2"/>
            <w:vAlign w:val="center"/>
          </w:tcPr>
          <w:p w:rsidR="00DA1327" w:rsidRPr="00114072" w:rsidRDefault="00DA1327" w:rsidP="00DA1327">
            <w:pPr>
              <w:spacing w:after="0"/>
              <w:jc w:val="center"/>
              <w:rPr>
                <w:b/>
              </w:rPr>
            </w:pPr>
            <w:r w:rsidRPr="00114072">
              <w:rPr>
                <w:b/>
              </w:rPr>
              <w:t>CILJANA GRUPA</w:t>
            </w:r>
          </w:p>
          <w:p w:rsidR="00DA1327" w:rsidRPr="00114072" w:rsidRDefault="00DA1327" w:rsidP="00DA1327">
            <w:pPr>
              <w:spacing w:after="0"/>
              <w:jc w:val="center"/>
              <w:rPr>
                <w:b/>
              </w:rPr>
            </w:pPr>
          </w:p>
        </w:tc>
        <w:tc>
          <w:tcPr>
            <w:tcW w:w="6242" w:type="dxa"/>
          </w:tcPr>
          <w:p w:rsidR="00DA1327" w:rsidRPr="00114072" w:rsidRDefault="00DA1327" w:rsidP="00DA1327">
            <w:pPr>
              <w:spacing w:after="0"/>
            </w:pPr>
            <w:r w:rsidRPr="00114072">
              <w:t>-učenici sedmih razred</w:t>
            </w:r>
          </w:p>
        </w:tc>
      </w:tr>
      <w:tr w:rsidR="00DA1327" w:rsidRPr="00114072" w:rsidTr="00DA1327">
        <w:trPr>
          <w:trHeight w:val="253"/>
        </w:trPr>
        <w:tc>
          <w:tcPr>
            <w:tcW w:w="1603" w:type="dxa"/>
            <w:vMerge w:val="restart"/>
            <w:vAlign w:val="center"/>
          </w:tcPr>
          <w:p w:rsidR="00DA1327" w:rsidRPr="00114072" w:rsidRDefault="00DA1327" w:rsidP="00DA1327">
            <w:pPr>
              <w:jc w:val="center"/>
              <w:rPr>
                <w:b/>
              </w:rPr>
            </w:pPr>
            <w:r w:rsidRPr="00114072">
              <w:rPr>
                <w:b/>
              </w:rPr>
              <w:t>NAČIN</w:t>
            </w:r>
          </w:p>
          <w:p w:rsidR="00DA1327" w:rsidRPr="00114072" w:rsidRDefault="00DA1327" w:rsidP="00DA1327">
            <w:pPr>
              <w:jc w:val="center"/>
              <w:rPr>
                <w:b/>
              </w:rPr>
            </w:pPr>
            <w:r w:rsidRPr="00114072">
              <w:rPr>
                <w:b/>
              </w:rPr>
              <w:t>PROVEDBE</w:t>
            </w:r>
          </w:p>
        </w:tc>
        <w:tc>
          <w:tcPr>
            <w:tcW w:w="1443" w:type="dxa"/>
            <w:vAlign w:val="center"/>
          </w:tcPr>
          <w:p w:rsidR="00DA1327" w:rsidRPr="00114072" w:rsidRDefault="00DA1327" w:rsidP="00DA1327">
            <w:pPr>
              <w:jc w:val="center"/>
              <w:rPr>
                <w:b/>
              </w:rPr>
            </w:pPr>
            <w:r w:rsidRPr="00114072">
              <w:rPr>
                <w:b/>
              </w:rPr>
              <w:t>MODEL</w:t>
            </w:r>
          </w:p>
        </w:tc>
        <w:tc>
          <w:tcPr>
            <w:tcW w:w="6242" w:type="dxa"/>
          </w:tcPr>
          <w:p w:rsidR="00DA1327" w:rsidRPr="00114072" w:rsidRDefault="00DA1327" w:rsidP="00DA1327">
            <w:proofErr w:type="spellStart"/>
            <w:r w:rsidRPr="00114072">
              <w:t>međupredmetno</w:t>
            </w:r>
            <w:proofErr w:type="spellEnd"/>
            <w:r w:rsidRPr="00114072">
              <w:t xml:space="preserve"> - biologija</w:t>
            </w:r>
          </w:p>
        </w:tc>
      </w:tr>
      <w:tr w:rsidR="00DA1327" w:rsidRPr="00114072" w:rsidTr="00DA1327">
        <w:trPr>
          <w:trHeight w:val="846"/>
        </w:trPr>
        <w:tc>
          <w:tcPr>
            <w:tcW w:w="1603" w:type="dxa"/>
            <w:vMerge/>
            <w:vAlign w:val="center"/>
          </w:tcPr>
          <w:p w:rsidR="00DA1327" w:rsidRPr="00114072" w:rsidRDefault="00DA1327" w:rsidP="00DA1327">
            <w:pPr>
              <w:jc w:val="center"/>
              <w:rPr>
                <w:b/>
              </w:rPr>
            </w:pPr>
          </w:p>
        </w:tc>
        <w:tc>
          <w:tcPr>
            <w:tcW w:w="1443" w:type="dxa"/>
            <w:vAlign w:val="center"/>
          </w:tcPr>
          <w:p w:rsidR="00DA1327" w:rsidRPr="00114072" w:rsidRDefault="00DA1327" w:rsidP="00DA1327">
            <w:pPr>
              <w:jc w:val="center"/>
              <w:rPr>
                <w:b/>
              </w:rPr>
            </w:pPr>
            <w:r w:rsidRPr="00114072">
              <w:rPr>
                <w:b/>
              </w:rPr>
              <w:t>METODE I OBLICI RADA</w:t>
            </w:r>
          </w:p>
        </w:tc>
        <w:tc>
          <w:tcPr>
            <w:tcW w:w="6242" w:type="dxa"/>
          </w:tcPr>
          <w:p w:rsidR="00DA1327" w:rsidRPr="00114072" w:rsidRDefault="00DA1327" w:rsidP="00DA1327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40" w:lineRule="exact"/>
              <w:ind w:left="5"/>
              <w:rPr>
                <w:iCs/>
              </w:rPr>
            </w:pPr>
            <w:r w:rsidRPr="00114072">
              <w:t>- razgovor</w:t>
            </w:r>
          </w:p>
          <w:p w:rsidR="00DA1327" w:rsidRPr="00114072" w:rsidRDefault="00DA1327" w:rsidP="00DA1327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40" w:lineRule="exact"/>
              <w:ind w:left="5"/>
            </w:pPr>
            <w:r w:rsidRPr="00114072">
              <w:rPr>
                <w:iCs/>
              </w:rPr>
              <w:t>-</w:t>
            </w:r>
            <w:r w:rsidRPr="00114072">
              <w:t>rad na tekstu</w:t>
            </w:r>
          </w:p>
          <w:p w:rsidR="00DA1327" w:rsidRPr="00114072" w:rsidRDefault="00DA1327" w:rsidP="00DA1327">
            <w:r w:rsidRPr="00114072">
              <w:t>-grupni rad</w:t>
            </w:r>
          </w:p>
        </w:tc>
      </w:tr>
      <w:tr w:rsidR="00DA1327" w:rsidRPr="00114072" w:rsidTr="00DA1327">
        <w:trPr>
          <w:trHeight w:val="644"/>
        </w:trPr>
        <w:tc>
          <w:tcPr>
            <w:tcW w:w="3046" w:type="dxa"/>
            <w:gridSpan w:val="2"/>
            <w:vAlign w:val="center"/>
          </w:tcPr>
          <w:p w:rsidR="00DA1327" w:rsidRPr="00114072" w:rsidRDefault="00DA1327" w:rsidP="00DA1327">
            <w:pPr>
              <w:jc w:val="center"/>
              <w:rPr>
                <w:b/>
              </w:rPr>
            </w:pPr>
            <w:r w:rsidRPr="00114072">
              <w:rPr>
                <w:b/>
              </w:rPr>
              <w:t>RESURSI</w:t>
            </w:r>
          </w:p>
        </w:tc>
        <w:tc>
          <w:tcPr>
            <w:tcW w:w="6242" w:type="dxa"/>
          </w:tcPr>
          <w:p w:rsidR="00DA1327" w:rsidRPr="00114072" w:rsidRDefault="00DA1327" w:rsidP="00DA1327">
            <w:pPr>
              <w:pStyle w:val="NormalParagraphStyle"/>
              <w:spacing w:line="240" w:lineRule="auto"/>
              <w:ind w:left="180" w:hanging="180"/>
              <w:rPr>
                <w:rFonts w:ascii="Times New Roman" w:hAnsi="Times New Roman" w:cs="Times New Roman"/>
                <w:bCs/>
                <w:lang w:val="pl-PL"/>
              </w:rPr>
            </w:pPr>
            <w:r w:rsidRPr="00114072">
              <w:rPr>
                <w:rFonts w:ascii="Times New Roman" w:hAnsi="Times New Roman" w:cs="Times New Roman"/>
                <w:bCs/>
                <w:lang w:val="pl-PL"/>
              </w:rPr>
              <w:t>-udžbenik,radna bilježnica ,prirodni materijal,zidne slike,</w:t>
            </w:r>
          </w:p>
          <w:p w:rsidR="00DA1327" w:rsidRPr="00114072" w:rsidRDefault="00DA1327" w:rsidP="00DA1327">
            <w:pPr>
              <w:pStyle w:val="NormalParagraphStyle"/>
              <w:spacing w:line="240" w:lineRule="auto"/>
              <w:ind w:left="180" w:hanging="180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  <w:bCs/>
                <w:lang w:val="pl-PL"/>
              </w:rPr>
              <w:t>nastavni listići</w:t>
            </w:r>
            <w:r w:rsidRPr="00114072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 w:rsidRPr="00114072">
              <w:rPr>
                <w:rFonts w:ascii="Times New Roman" w:hAnsi="Times New Roman" w:cs="Times New Roman"/>
              </w:rPr>
              <w:t>prozirnice</w:t>
            </w:r>
            <w:proofErr w:type="spellEnd"/>
            <w:r w:rsidRPr="001140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14072">
              <w:rPr>
                <w:rFonts w:ascii="Times New Roman" w:hAnsi="Times New Roman" w:cs="Times New Roman"/>
              </w:rPr>
              <w:t>grafoskop</w:t>
            </w:r>
            <w:proofErr w:type="spellEnd"/>
            <w:r w:rsidRPr="00114072">
              <w:rPr>
                <w:rFonts w:ascii="Times New Roman" w:hAnsi="Times New Roman" w:cs="Times New Roman"/>
              </w:rPr>
              <w:t xml:space="preserve">, CD, </w:t>
            </w:r>
            <w:proofErr w:type="spellStart"/>
            <w:r w:rsidRPr="00114072">
              <w:rPr>
                <w:rFonts w:ascii="Times New Roman" w:hAnsi="Times New Roman" w:cs="Times New Roman"/>
              </w:rPr>
              <w:t>računalo</w:t>
            </w:r>
            <w:proofErr w:type="spellEnd"/>
            <w:r w:rsidRPr="00114072">
              <w:rPr>
                <w:rFonts w:ascii="Times New Roman" w:hAnsi="Times New Roman" w:cs="Times New Roman"/>
              </w:rPr>
              <w:t>,</w:t>
            </w:r>
          </w:p>
          <w:p w:rsidR="00DA1327" w:rsidRPr="00114072" w:rsidRDefault="00DA1327" w:rsidP="00DA1327">
            <w:pPr>
              <w:pStyle w:val="NormalParagraphStyle"/>
              <w:spacing w:line="240" w:lineRule="auto"/>
              <w:ind w:left="180" w:hanging="180"/>
              <w:rPr>
                <w:rFonts w:ascii="Times New Roman" w:hAnsi="Times New Roman" w:cs="Times New Roman"/>
              </w:rPr>
            </w:pPr>
            <w:proofErr w:type="spellStart"/>
            <w:r w:rsidRPr="00114072">
              <w:rPr>
                <w:rFonts w:ascii="Times New Roman" w:hAnsi="Times New Roman" w:cs="Times New Roman"/>
              </w:rPr>
              <w:t>multimedijski</w:t>
            </w:r>
            <w:proofErr w:type="spellEnd"/>
            <w:r w:rsidRPr="001140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4072">
              <w:rPr>
                <w:rFonts w:ascii="Times New Roman" w:hAnsi="Times New Roman" w:cs="Times New Roman"/>
              </w:rPr>
              <w:t>projektor</w:t>
            </w:r>
            <w:proofErr w:type="spellEnd"/>
            <w:r w:rsidRPr="00114072">
              <w:rPr>
                <w:rFonts w:ascii="Times New Roman" w:hAnsi="Times New Roman" w:cs="Times New Roman"/>
                <w:bCs/>
                <w:color w:val="EC1B24"/>
                <w:lang w:val="pl-PL"/>
              </w:rPr>
              <w:t xml:space="preserve"> </w:t>
            </w:r>
            <w:r w:rsidRPr="00114072">
              <w:rPr>
                <w:rFonts w:ascii="Times New Roman" w:hAnsi="Times New Roman" w:cs="Times New Roman"/>
                <w:color w:val="FFFFFF"/>
              </w:rPr>
              <w:t>-</w:t>
            </w:r>
          </w:p>
        </w:tc>
      </w:tr>
      <w:tr w:rsidR="00DA1327" w:rsidRPr="00114072" w:rsidTr="00DA1327">
        <w:trPr>
          <w:trHeight w:hRule="exact" w:val="510"/>
        </w:trPr>
        <w:tc>
          <w:tcPr>
            <w:tcW w:w="3046" w:type="dxa"/>
            <w:gridSpan w:val="2"/>
            <w:vAlign w:val="center"/>
          </w:tcPr>
          <w:p w:rsidR="00DA1327" w:rsidRPr="00114072" w:rsidRDefault="00DA1327" w:rsidP="00DA1327">
            <w:pPr>
              <w:jc w:val="center"/>
              <w:rPr>
                <w:b/>
              </w:rPr>
            </w:pPr>
            <w:r w:rsidRPr="00114072">
              <w:rPr>
                <w:b/>
              </w:rPr>
              <w:t>VREMENIK</w:t>
            </w:r>
          </w:p>
        </w:tc>
        <w:tc>
          <w:tcPr>
            <w:tcW w:w="6242" w:type="dxa"/>
          </w:tcPr>
          <w:p w:rsidR="00DA1327" w:rsidRPr="00114072" w:rsidRDefault="00DA1327" w:rsidP="00DA1327"/>
          <w:p w:rsidR="00DA1327" w:rsidRPr="00114072" w:rsidRDefault="00DA1327" w:rsidP="00DA1327">
            <w:r w:rsidRPr="00114072">
              <w:t>-listopad</w:t>
            </w:r>
          </w:p>
          <w:p w:rsidR="00DA1327" w:rsidRPr="00114072" w:rsidRDefault="00DA1327" w:rsidP="00DA1327">
            <w:pPr>
              <w:rPr>
                <w:color w:val="FFFFFF"/>
              </w:rPr>
            </w:pPr>
          </w:p>
        </w:tc>
      </w:tr>
      <w:tr w:rsidR="00DA1327" w:rsidRPr="00114072" w:rsidTr="00DA1327">
        <w:trPr>
          <w:trHeight w:hRule="exact" w:val="510"/>
        </w:trPr>
        <w:tc>
          <w:tcPr>
            <w:tcW w:w="3046" w:type="dxa"/>
            <w:gridSpan w:val="2"/>
            <w:vAlign w:val="center"/>
          </w:tcPr>
          <w:p w:rsidR="00DA1327" w:rsidRPr="00114072" w:rsidRDefault="00DA1327" w:rsidP="00DA1327">
            <w:pPr>
              <w:jc w:val="center"/>
              <w:rPr>
                <w:b/>
              </w:rPr>
            </w:pPr>
            <w:r w:rsidRPr="00114072">
              <w:rPr>
                <w:b/>
              </w:rPr>
              <w:t>TROŠKOVNIK</w:t>
            </w:r>
          </w:p>
        </w:tc>
        <w:tc>
          <w:tcPr>
            <w:tcW w:w="6242" w:type="dxa"/>
          </w:tcPr>
          <w:p w:rsidR="00DA1327" w:rsidRPr="00114072" w:rsidRDefault="00DA1327" w:rsidP="00DA1327">
            <w:pPr>
              <w:rPr>
                <w:color w:val="FFFFFF"/>
              </w:rPr>
            </w:pPr>
          </w:p>
        </w:tc>
      </w:tr>
      <w:tr w:rsidR="00DA1327" w:rsidRPr="00114072" w:rsidTr="00DA1327">
        <w:trPr>
          <w:trHeight w:hRule="exact" w:val="510"/>
        </w:trPr>
        <w:tc>
          <w:tcPr>
            <w:tcW w:w="3046" w:type="dxa"/>
            <w:gridSpan w:val="2"/>
            <w:vAlign w:val="center"/>
          </w:tcPr>
          <w:p w:rsidR="00DA1327" w:rsidRPr="00114072" w:rsidRDefault="00DA1327" w:rsidP="00DA1327">
            <w:pPr>
              <w:jc w:val="center"/>
              <w:rPr>
                <w:b/>
              </w:rPr>
            </w:pPr>
            <w:r w:rsidRPr="00114072">
              <w:rPr>
                <w:b/>
              </w:rPr>
              <w:t>NOSITELJ/I</w:t>
            </w:r>
          </w:p>
        </w:tc>
        <w:tc>
          <w:tcPr>
            <w:tcW w:w="6242" w:type="dxa"/>
          </w:tcPr>
          <w:p w:rsidR="00DA1327" w:rsidRPr="00114072" w:rsidRDefault="00DA1327" w:rsidP="00DA1327">
            <w:r w:rsidRPr="00114072">
              <w:t xml:space="preserve">-učitelj, </w:t>
            </w:r>
          </w:p>
          <w:p w:rsidR="00DA1327" w:rsidRPr="00114072" w:rsidRDefault="00DA1327" w:rsidP="00DA1327">
            <w:r w:rsidRPr="00114072">
              <w:t>-učenici</w:t>
            </w:r>
          </w:p>
        </w:tc>
      </w:tr>
    </w:tbl>
    <w:p w:rsidR="00DA1327" w:rsidRPr="00114072" w:rsidRDefault="00DA1327" w:rsidP="00DA1327"/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1669" w:rsidRPr="00114072" w:rsidRDefault="004F1669" w:rsidP="004F1669">
      <w:pPr>
        <w:rPr>
          <w:b/>
        </w:rPr>
      </w:pPr>
      <w:r w:rsidRPr="00114072">
        <w:rPr>
          <w:b/>
        </w:rPr>
        <w:t xml:space="preserve">Predmet  :    </w:t>
      </w:r>
      <w:r w:rsidRPr="00114072">
        <w:rPr>
          <w:b/>
          <w:color w:val="0000FF"/>
          <w:u w:val="single"/>
        </w:rPr>
        <w:t>KEMIJA</w:t>
      </w:r>
      <w:r w:rsidRPr="00114072">
        <w:rPr>
          <w:b/>
        </w:rPr>
        <w:t xml:space="preserve">                                                         Razred: </w:t>
      </w:r>
      <w:r w:rsidRPr="00114072">
        <w:rPr>
          <w:b/>
          <w:color w:val="0000FF"/>
        </w:rPr>
        <w:t>7.</w:t>
      </w:r>
    </w:p>
    <w:p w:rsidR="004F1669" w:rsidRPr="00114072" w:rsidRDefault="004F1669" w:rsidP="004F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4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Učiteljica </w:t>
      </w:r>
      <w:r w:rsidRPr="0011407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Vesna Nikolić</w:t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4F1669" w:rsidRPr="00114072" w:rsidTr="0045141D"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NASTAVNA TEMA/JEDINICA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DIMENZIJA</w:t>
            </w:r>
            <w:r w:rsidRPr="001140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35. Vrste voda</w:t>
            </w: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Ekološka dimenzija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 pravo na zdrav okoliš i zaštita okoliša )</w:t>
            </w:r>
          </w:p>
        </w:tc>
      </w:tr>
      <w:tr w:rsidR="004F1669" w:rsidRPr="00114072" w:rsidTr="0045141D"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r-HR"/>
              </w:rPr>
              <w:t>J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Naučiti osnovne pojmove o vodi kao najpoznatijem i najvažnijem spoju na Zemlji.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Učenicima ukazati na  temeljne probleme u svezi s kvalitetom vode za piće i količinom pitke vode na Zemlji.</w:t>
            </w: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F1669" w:rsidRPr="00114072" w:rsidTr="0045141D"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ISHODI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-ukazati na svjetski problem onečišćenja voda i predlagati načine zaštite prirodnih voda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-analizirati i razumjeti temeljne probleme u svezi s kvalitetom vode za piće i količinom pitke vode na Zemlji</w:t>
            </w: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F1669" w:rsidRPr="00114072" w:rsidTr="0045141D"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KRATKI 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OPIS AKTIVNOSTI</w:t>
            </w: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 timskom radu i suradničkom učenju naučiti vrste voda i pokusom ispitati sastav mekih i tvrdih voda te odrediti pH različitih uzoraka vode iz okoliša.</w:t>
            </w:r>
          </w:p>
        </w:tc>
      </w:tr>
      <w:tr w:rsidR="004F1669" w:rsidRPr="00114072" w:rsidTr="0045141D"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ZADATAK/CI ZA UČENIKA/E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4F1669" w:rsidRPr="00114072" w:rsidRDefault="004F1669" w:rsidP="004F16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  <w:p w:rsidR="004F1669" w:rsidRPr="00114072" w:rsidRDefault="004F1669" w:rsidP="004F16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 xml:space="preserve">-rad s tekstom, </w:t>
            </w:r>
          </w:p>
          <w:p w:rsidR="004F1669" w:rsidRPr="00114072" w:rsidRDefault="004F1669" w:rsidP="004F1669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-izvođenje pokusa, donošenje zaključaka i popunjavanje radnih listića</w:t>
            </w: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F1669" w:rsidRPr="00114072" w:rsidTr="004F1669">
        <w:trPr>
          <w:trHeight w:val="721"/>
        </w:trPr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CILJANA GRUPA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-učenici sedmih razreda</w:t>
            </w:r>
          </w:p>
        </w:tc>
      </w:tr>
      <w:tr w:rsidR="004F1669" w:rsidRPr="00114072" w:rsidTr="0045141D">
        <w:trPr>
          <w:trHeight w:val="810"/>
        </w:trPr>
        <w:tc>
          <w:tcPr>
            <w:tcW w:w="1603" w:type="dxa"/>
            <w:vMerge w:val="restart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NAČIN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443" w:type="dxa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MODEL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međupredmetno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kemija</w:t>
            </w:r>
          </w:p>
        </w:tc>
      </w:tr>
      <w:tr w:rsidR="004F1669" w:rsidRPr="00114072" w:rsidTr="0045141D">
        <w:trPr>
          <w:trHeight w:val="1125"/>
        </w:trPr>
        <w:tc>
          <w:tcPr>
            <w:tcW w:w="1603" w:type="dxa"/>
            <w:vMerge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43" w:type="dxa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METODE I OBLICI RADA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-razgovor, rad na tekstu, pokusi</w:t>
            </w: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-frontalni rad i rad u skupinama</w:t>
            </w:r>
          </w:p>
        </w:tc>
      </w:tr>
      <w:tr w:rsidR="004F1669" w:rsidRPr="00114072" w:rsidTr="0045141D">
        <w:trPr>
          <w:trHeight w:val="644"/>
        </w:trPr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RESURSI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Comic Sans MS" w:eastAsia="Times New Roman" w:hAnsi="Comic Sans MS" w:cs="Arial"/>
                <w:bCs/>
                <w:sz w:val="24"/>
                <w:szCs w:val="24"/>
                <w:lang w:eastAsia="hr-HR"/>
              </w:rPr>
              <w:t>-</w:t>
            </w:r>
            <w:r w:rsidRPr="00114072">
              <w:rPr>
                <w:rFonts w:ascii="Comic Sans MS" w:eastAsia="Times New Roman" w:hAnsi="Comic Sans MS" w:cs="PI Frutiger"/>
                <w:sz w:val="24"/>
                <w:szCs w:val="24"/>
                <w:lang w:val="pl-PL" w:eastAsia="hr-HR"/>
              </w:rPr>
              <w:t xml:space="preserve"> </w:t>
            </w: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udžbenik, radna bilježnica,</w:t>
            </w:r>
            <w:r w:rsidRPr="00114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Pr="00114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  <w:t>zidne slike</w:t>
            </w: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,</w:t>
            </w:r>
            <w:r w:rsidRPr="00114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  <w:t>fotografije i crteži</w:t>
            </w: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, prozirnice, grafoskop</w:t>
            </w:r>
            <w:r w:rsidRPr="00114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  <w:t>, računalo</w:t>
            </w: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,projektor,školska ploča,</w:t>
            </w: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CD s PowerPoint prezentacijama,</w:t>
            </w:r>
          </w:p>
        </w:tc>
      </w:tr>
      <w:tr w:rsidR="004F1669" w:rsidRPr="00114072" w:rsidTr="004F1669">
        <w:trPr>
          <w:trHeight w:val="291"/>
        </w:trPr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-siječanj</w:t>
            </w:r>
          </w:p>
        </w:tc>
      </w:tr>
      <w:tr w:rsidR="004F1669" w:rsidRPr="00114072" w:rsidTr="004F1669">
        <w:trPr>
          <w:trHeight w:val="358"/>
        </w:trPr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F1669" w:rsidRPr="00114072" w:rsidTr="0045141D">
        <w:trPr>
          <w:trHeight w:val="577"/>
        </w:trPr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NOSITELJ/I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-učitelj</w:t>
            </w: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-učenici</w:t>
            </w:r>
          </w:p>
        </w:tc>
      </w:tr>
    </w:tbl>
    <w:p w:rsidR="004F1669" w:rsidRPr="00114072" w:rsidRDefault="004F1669" w:rsidP="004F1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4F1669" w:rsidRPr="00114072" w:rsidTr="0045141D"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NASTAVNA TEMA/JEDINICA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DIMENZIJA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69. Izborna tema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-Voda - temelj života-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</w:t>
            </w:r>
            <w:r w:rsidRPr="0011407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Zrak koji udišemo i voda koju pijemo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6. Ekološka dimenzija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 pravo na zdrav okoliš i zaštita okoliša )</w:t>
            </w:r>
          </w:p>
        </w:tc>
      </w:tr>
      <w:tr w:rsidR="004F1669" w:rsidRPr="00114072" w:rsidTr="0045141D"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J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Naučiti osnovne pojmove o vodi kao najpoznatijem i najvažnijem spoju na Zemlji.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Učenicima ukazati na  temeljne probleme u svezi s kvalitetom vode za piće i količinom pitke vode u Hrvatskoj.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</w:p>
        </w:tc>
      </w:tr>
      <w:tr w:rsidR="004F1669" w:rsidRPr="00114072" w:rsidTr="0045141D"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</w:t>
            </w: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4F1669" w:rsidRPr="00114072" w:rsidRDefault="004F1669" w:rsidP="004F1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0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-opisati kružni tok vode u prirodi</w:t>
            </w:r>
          </w:p>
          <w:p w:rsidR="004F1669" w:rsidRPr="00114072" w:rsidRDefault="004F1669" w:rsidP="004F1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0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-navesti svojstva pitke vode</w:t>
            </w:r>
          </w:p>
          <w:p w:rsidR="004F1669" w:rsidRPr="00114072" w:rsidRDefault="004F1669" w:rsidP="004F16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1407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-opisati početak života u vodi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-</w:t>
            </w:r>
          </w:p>
        </w:tc>
      </w:tr>
      <w:tr w:rsidR="004F1669" w:rsidRPr="00114072" w:rsidTr="0045141D">
        <w:trPr>
          <w:trHeight w:val="1776"/>
        </w:trPr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KRATKI 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Učenički mini-projekt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-kružni tok vode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-početak života u vodi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-zalihe vode u Hrvatskoj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-predstavljanje mini - projekata</w:t>
            </w:r>
          </w:p>
        </w:tc>
      </w:tr>
      <w:tr w:rsidR="004F1669" w:rsidRPr="00114072" w:rsidTr="0045141D"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ZADATAK/CI ZA UČENIKA/E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-pobliže opisati kružni tok vode –prikazati crtežom</w:t>
            </w: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-opisati početke života u vodi i nabrojati prve organizme koji su se razvili u vodi</w:t>
            </w: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-izraditi kartu Hrvatske i naznačiti najvažnija mjesta sa zalihama pitke vode</w:t>
            </w: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-rad s tekstom i popunjavanje radnih listića</w:t>
            </w:r>
          </w:p>
        </w:tc>
      </w:tr>
      <w:tr w:rsidR="004F1669" w:rsidRPr="00114072" w:rsidTr="004F1669">
        <w:trPr>
          <w:trHeight w:val="606"/>
        </w:trPr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CILJANA GRUPA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-učenici sedmih razreda</w:t>
            </w:r>
          </w:p>
        </w:tc>
      </w:tr>
      <w:tr w:rsidR="004F1669" w:rsidRPr="00114072" w:rsidTr="004F1669">
        <w:trPr>
          <w:trHeight w:val="759"/>
        </w:trPr>
        <w:tc>
          <w:tcPr>
            <w:tcW w:w="1603" w:type="dxa"/>
            <w:vMerge w:val="restart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443" w:type="dxa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međupredmetno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kemija</w:t>
            </w:r>
          </w:p>
        </w:tc>
      </w:tr>
      <w:tr w:rsidR="004F1669" w:rsidRPr="00114072" w:rsidTr="0045141D">
        <w:trPr>
          <w:trHeight w:val="1125"/>
        </w:trPr>
        <w:tc>
          <w:tcPr>
            <w:tcW w:w="1603" w:type="dxa"/>
            <w:vMerge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3" w:type="dxa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 I OBLICI RADA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-razgovor, rad na tekstu</w:t>
            </w: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-frontalni rad i rad u skupinama</w:t>
            </w:r>
          </w:p>
        </w:tc>
      </w:tr>
      <w:tr w:rsidR="004F1669" w:rsidRPr="00114072" w:rsidTr="0045141D">
        <w:trPr>
          <w:trHeight w:val="644"/>
        </w:trPr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RESURSI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r w:rsidRPr="00114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  <w:t xml:space="preserve"> udžbenik, radna bilježnica,</w:t>
            </w: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zidne slike</w:t>
            </w:r>
            <w:r w:rsidRPr="00114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  <w:t>,</w:t>
            </w: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fotografije i crteži</w:t>
            </w:r>
            <w:r w:rsidRPr="00114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  <w:t>, prozirnice, grafoskop</w:t>
            </w: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val="pl-PL" w:eastAsia="hr-HR"/>
              </w:rPr>
              <w:t>, računalo</w:t>
            </w:r>
            <w:r w:rsidRPr="00114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l-PL" w:eastAsia="hr-HR"/>
              </w:rPr>
              <w:t>,projektor,školska ploča,</w:t>
            </w:r>
            <w:r w:rsidRPr="001140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CD s PowerPoint prezentacijama,</w:t>
            </w:r>
          </w:p>
        </w:tc>
      </w:tr>
      <w:tr w:rsidR="004F1669" w:rsidRPr="00114072" w:rsidTr="004F1669">
        <w:trPr>
          <w:trHeight w:val="512"/>
        </w:trPr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-lipanj</w:t>
            </w:r>
          </w:p>
        </w:tc>
      </w:tr>
      <w:tr w:rsidR="004F1669" w:rsidRPr="00114072" w:rsidTr="004F1669">
        <w:trPr>
          <w:trHeight w:val="266"/>
        </w:trPr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</w:p>
        </w:tc>
      </w:tr>
      <w:tr w:rsidR="004F1669" w:rsidRPr="00114072" w:rsidTr="0045141D">
        <w:trPr>
          <w:trHeight w:val="577"/>
        </w:trPr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NOSITELJ/I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-učitelj</w:t>
            </w: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-učenici</w:t>
            </w:r>
          </w:p>
        </w:tc>
      </w:tr>
    </w:tbl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1669" w:rsidRPr="00114072" w:rsidRDefault="004F1669" w:rsidP="004F1669">
      <w:pPr>
        <w:rPr>
          <w:rFonts w:ascii="Times New Roman" w:hAnsi="Times New Roman" w:cs="Times New Roman"/>
          <w:b/>
        </w:rPr>
      </w:pPr>
      <w:r w:rsidRPr="00114072">
        <w:rPr>
          <w:rFonts w:ascii="Times New Roman" w:hAnsi="Times New Roman" w:cs="Times New Roman"/>
          <w:b/>
        </w:rPr>
        <w:t xml:space="preserve">Predmet  :    </w:t>
      </w:r>
      <w:r w:rsidRPr="00114072">
        <w:rPr>
          <w:rFonts w:ascii="Times New Roman" w:hAnsi="Times New Roman" w:cs="Times New Roman"/>
          <w:b/>
          <w:color w:val="0000FF"/>
        </w:rPr>
        <w:t>Fizika</w:t>
      </w:r>
      <w:r w:rsidRPr="00114072">
        <w:rPr>
          <w:rFonts w:ascii="Times New Roman" w:hAnsi="Times New Roman" w:cs="Times New Roman"/>
          <w:b/>
        </w:rPr>
        <w:t xml:space="preserve">                                                       Razred :  </w:t>
      </w:r>
      <w:r w:rsidRPr="00114072">
        <w:rPr>
          <w:rFonts w:ascii="Times New Roman" w:hAnsi="Times New Roman" w:cs="Times New Roman"/>
          <w:b/>
          <w:color w:val="0000FF"/>
        </w:rPr>
        <w:t>7.</w:t>
      </w:r>
    </w:p>
    <w:p w:rsidR="007A1649" w:rsidRPr="00114072" w:rsidRDefault="004F166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4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Učitelj:   </w:t>
      </w:r>
      <w:r w:rsidRPr="0011407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 xml:space="preserve">Boris  </w:t>
      </w:r>
      <w:proofErr w:type="spellStart"/>
      <w:r w:rsidRPr="0011407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Keserov</w:t>
      </w:r>
      <w:proofErr w:type="spellEnd"/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4F1669" w:rsidRPr="00114072" w:rsidTr="0045141D"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NASTAVNA TEMA/JEDINICA</w:t>
            </w:r>
          </w:p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DIMENZIJA</w:t>
            </w:r>
            <w:r w:rsidRPr="00114072">
              <w:rPr>
                <w:rFonts w:ascii="Times New Roman" w:hAnsi="Times New Roman" w:cs="Times New Roman"/>
                <w:color w:val="FFFFFF"/>
              </w:rPr>
              <w:t>A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14072">
              <w:rPr>
                <w:rFonts w:ascii="Times New Roman" w:hAnsi="Times New Roman" w:cs="Times New Roman"/>
                <w:b/>
              </w:rPr>
              <w:t>Energija i energetika</w:t>
            </w:r>
          </w:p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Ekološka dimenzija povezana s ostalim dimenzijama</w:t>
            </w:r>
          </w:p>
        </w:tc>
      </w:tr>
      <w:tr w:rsidR="004F1669" w:rsidRPr="00114072" w:rsidTr="0045141D"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CILJ</w:t>
            </w:r>
          </w:p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  <w:color w:val="FFFFFF"/>
              </w:rPr>
            </w:pPr>
            <w:r w:rsidRPr="00114072">
              <w:rPr>
                <w:rFonts w:ascii="Times New Roman" w:hAnsi="Times New Roman" w:cs="Times New Roman"/>
                <w:color w:val="FFFFFF"/>
              </w:rPr>
              <w:t xml:space="preserve">J  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Osposobiti učenike da znaju opisati različite izvore energije</w:t>
            </w:r>
          </w:p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 xml:space="preserve">Navesti važnost energije za našu civilizaciju </w:t>
            </w:r>
          </w:p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 xml:space="preserve">Opisati probleme korištenja fosilnih goriva     </w:t>
            </w:r>
          </w:p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 xml:space="preserve"> Navesti izvore energije čija je primjena ekološki prihvatljivija</w:t>
            </w:r>
          </w:p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1669" w:rsidRPr="00114072" w:rsidTr="0045141D"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</w:p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ISHODI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Pravo na zdravi okoliš i održivi razvoj zajednice,</w:t>
            </w:r>
          </w:p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Utjecaji gospodarstva, znanosti, kulture i politike na okoliš</w:t>
            </w:r>
          </w:p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1669" w:rsidRPr="00114072" w:rsidTr="0045141D"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</w:p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 xml:space="preserve">KRATKI </w:t>
            </w:r>
          </w:p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OPIS AKTIVNOSTI</w:t>
            </w:r>
          </w:p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14072">
              <w:rPr>
                <w:rFonts w:ascii="Times New Roman" w:hAnsi="Times New Roman" w:cs="Times New Roman"/>
                <w:bCs/>
              </w:rPr>
              <w:t>Učenici će u skupinama rješavati etapno zadanu temu.</w:t>
            </w:r>
          </w:p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Svaka skupina posebnu pozornost posvećuje svojoj cjelini. Govore o svojim iskustvima.</w:t>
            </w:r>
          </w:p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Na plakat zapisuju najvažnije pojmove i činjenice. Skiciraju ono što je važno za njihovu cjelinu. Razgovaraju unutar skupine, ali i s ostalim učenicima u razredu.</w:t>
            </w:r>
          </w:p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1669" w:rsidRPr="00114072" w:rsidTr="0045141D"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ZADATAK/CI ZA UČENIKA/E</w:t>
            </w:r>
          </w:p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  <w:color w:val="FFFFFF"/>
              </w:rPr>
            </w:pPr>
            <w:r w:rsidRPr="00114072">
              <w:rPr>
                <w:rFonts w:ascii="Times New Roman" w:hAnsi="Times New Roman" w:cs="Times New Roman"/>
              </w:rPr>
              <w:t>učenike treba motivirati da postavljaju pitanja i tragaju za odgovorima«… »uvoditi u znanstveni način razmišljanja i odgajati za ispravan odnos prema prirodi i čovjekovoj okolini«, … »osposobiti za samostalno rješavanje problema, ali i za konstruktivnu suradnju pri timskome radu</w:t>
            </w:r>
          </w:p>
        </w:tc>
      </w:tr>
      <w:tr w:rsidR="004F1669" w:rsidRPr="00114072" w:rsidTr="0045141D"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CILJANA GRUPA</w:t>
            </w:r>
          </w:p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</w:p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Učenici 7. razreda</w:t>
            </w:r>
          </w:p>
        </w:tc>
      </w:tr>
      <w:tr w:rsidR="004F1669" w:rsidRPr="00114072" w:rsidTr="0045141D">
        <w:trPr>
          <w:trHeight w:val="810"/>
        </w:trPr>
        <w:tc>
          <w:tcPr>
            <w:tcW w:w="1603" w:type="dxa"/>
            <w:vMerge w:val="restart"/>
            <w:vAlign w:val="center"/>
          </w:tcPr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NAČIN</w:t>
            </w:r>
          </w:p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PROVEDBE</w:t>
            </w:r>
          </w:p>
        </w:tc>
        <w:tc>
          <w:tcPr>
            <w:tcW w:w="1443" w:type="dxa"/>
            <w:vAlign w:val="center"/>
          </w:tcPr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MODEL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</w:p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obrada i vježba</w:t>
            </w:r>
          </w:p>
        </w:tc>
      </w:tr>
      <w:tr w:rsidR="004F1669" w:rsidRPr="00114072" w:rsidTr="0045141D">
        <w:trPr>
          <w:trHeight w:val="1125"/>
        </w:trPr>
        <w:tc>
          <w:tcPr>
            <w:tcW w:w="1603" w:type="dxa"/>
            <w:vMerge/>
            <w:vAlign w:val="center"/>
          </w:tcPr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METODE I OBLICI RADA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/>
              <w:rPr>
                <w:rStyle w:val="Zadanifontodlomka1"/>
                <w:rFonts w:ascii="Times New Roman" w:hAnsi="Times New Roman" w:cs="Times New Roman"/>
              </w:rPr>
            </w:pPr>
          </w:p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  <w:color w:val="FFFFFF"/>
              </w:rPr>
            </w:pPr>
            <w:r w:rsidRPr="00114072">
              <w:rPr>
                <w:rStyle w:val="Zadanifontodlomka1"/>
                <w:rFonts w:ascii="Times New Roman" w:hAnsi="Times New Roman" w:cs="Times New Roman"/>
              </w:rPr>
              <w:t>frontalni, individualni, skupni</w:t>
            </w:r>
          </w:p>
        </w:tc>
      </w:tr>
      <w:tr w:rsidR="004F1669" w:rsidRPr="00114072" w:rsidTr="0045141D">
        <w:trPr>
          <w:trHeight w:val="644"/>
        </w:trPr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RESURSI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  <w:color w:val="FFFFFF"/>
              </w:rPr>
            </w:pPr>
            <w:r w:rsidRPr="00114072">
              <w:rPr>
                <w:rFonts w:ascii="Times New Roman" w:hAnsi="Times New Roman" w:cs="Times New Roman"/>
              </w:rPr>
              <w:t>udžbenik, radna bilježnica, digitalni udžbenik, papiri u boji za izradu plakata, olovke u boji, škare, ljepilo</w:t>
            </w:r>
          </w:p>
        </w:tc>
      </w:tr>
      <w:tr w:rsidR="004F1669" w:rsidRPr="00114072" w:rsidTr="0045141D">
        <w:trPr>
          <w:trHeight w:val="644"/>
        </w:trPr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VREMENIK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</w:p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  <w:color w:val="FFFFFF"/>
              </w:rPr>
            </w:pPr>
            <w:r w:rsidRPr="00114072">
              <w:rPr>
                <w:rFonts w:ascii="Times New Roman" w:hAnsi="Times New Roman" w:cs="Times New Roman"/>
              </w:rPr>
              <w:t>svibanj 2015.</w:t>
            </w:r>
          </w:p>
        </w:tc>
      </w:tr>
      <w:tr w:rsidR="004F1669" w:rsidRPr="00114072" w:rsidTr="0045141D">
        <w:trPr>
          <w:trHeight w:val="644"/>
        </w:trPr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TROŠKOVNIK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4F1669" w:rsidRPr="00114072" w:rsidTr="0045141D">
        <w:trPr>
          <w:trHeight w:val="577"/>
        </w:trPr>
        <w:tc>
          <w:tcPr>
            <w:tcW w:w="3046" w:type="dxa"/>
            <w:gridSpan w:val="2"/>
            <w:vAlign w:val="center"/>
          </w:tcPr>
          <w:p w:rsidR="004F1669" w:rsidRPr="00114072" w:rsidRDefault="004F1669" w:rsidP="004F166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>NOSITELJ/I</w:t>
            </w:r>
          </w:p>
        </w:tc>
        <w:tc>
          <w:tcPr>
            <w:tcW w:w="6242" w:type="dxa"/>
          </w:tcPr>
          <w:p w:rsidR="004F1669" w:rsidRPr="00114072" w:rsidRDefault="004F1669" w:rsidP="004F1669">
            <w:pPr>
              <w:spacing w:after="0"/>
              <w:rPr>
                <w:rFonts w:ascii="Times New Roman" w:hAnsi="Times New Roman" w:cs="Times New Roman"/>
              </w:rPr>
            </w:pPr>
            <w:r w:rsidRPr="00114072">
              <w:rPr>
                <w:rFonts w:ascii="Times New Roman" w:hAnsi="Times New Roman" w:cs="Times New Roman"/>
              </w:rPr>
              <w:t xml:space="preserve">Boris </w:t>
            </w:r>
            <w:proofErr w:type="spellStart"/>
            <w:r w:rsidRPr="00114072">
              <w:rPr>
                <w:rFonts w:ascii="Times New Roman" w:hAnsi="Times New Roman" w:cs="Times New Roman"/>
              </w:rPr>
              <w:t>Keserov</w:t>
            </w:r>
            <w:proofErr w:type="spellEnd"/>
            <w:r w:rsidRPr="00114072">
              <w:rPr>
                <w:rFonts w:ascii="Times New Roman" w:hAnsi="Times New Roman" w:cs="Times New Roman"/>
              </w:rPr>
              <w:t>,prof.</w:t>
            </w:r>
          </w:p>
        </w:tc>
      </w:tr>
    </w:tbl>
    <w:p w:rsidR="004F1669" w:rsidRPr="00114072" w:rsidRDefault="004F166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1669" w:rsidRPr="00114072" w:rsidRDefault="004F166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A1649" w:rsidRPr="00114072" w:rsidRDefault="007A1649" w:rsidP="007A1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1669" w:rsidRPr="00114072" w:rsidRDefault="004F1669" w:rsidP="004F1669">
      <w:r w:rsidRPr="00114072">
        <w:lastRenderedPageBreak/>
        <w:t>Predmet :   ___</w:t>
      </w:r>
      <w:r w:rsidRPr="00114072">
        <w:rPr>
          <w:b/>
          <w:color w:val="0000FF"/>
          <w:u w:val="single"/>
        </w:rPr>
        <w:t>POVIJEST</w:t>
      </w:r>
      <w:r w:rsidRPr="00114072">
        <w:t>___                                 Razred :</w:t>
      </w:r>
      <w:r w:rsidRPr="00114072">
        <w:rPr>
          <w:b/>
        </w:rPr>
        <w:t xml:space="preserve">  7 .</w:t>
      </w:r>
    </w:p>
    <w:p w:rsidR="004F1669" w:rsidRPr="00114072" w:rsidRDefault="004F1669" w:rsidP="004F1669">
      <w:r w:rsidRPr="00114072">
        <w:t xml:space="preserve">Učitelj  : </w:t>
      </w:r>
      <w:r w:rsidRPr="00114072">
        <w:rPr>
          <w:b/>
          <w:color w:val="0000FF"/>
        </w:rPr>
        <w:t>Ivica  Jurčević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1481"/>
        <w:gridCol w:w="6300"/>
      </w:tblGrid>
      <w:tr w:rsidR="004F1669" w:rsidRPr="00114072" w:rsidTr="0045141D">
        <w:trPr>
          <w:trHeight w:val="1007"/>
        </w:trPr>
        <w:tc>
          <w:tcPr>
            <w:tcW w:w="2880" w:type="dxa"/>
            <w:gridSpan w:val="2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NASTAVNA TEMA/JEDINICA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DIMENZIJA</w:t>
            </w:r>
          </w:p>
        </w:tc>
        <w:tc>
          <w:tcPr>
            <w:tcW w:w="6300" w:type="dxa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Europa i svijet u osvit modernog doba / </w:t>
            </w:r>
            <w:r w:rsidR="00DD22B9"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Prosvjetiteljstvo</w:t>
            </w: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i prosvijećeni apsolutizam</w:t>
            </w: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ljudsko-pravna, društvena, kulturološka</w:t>
            </w:r>
          </w:p>
        </w:tc>
      </w:tr>
      <w:tr w:rsidR="004F1669" w:rsidRPr="00114072" w:rsidTr="0045141D">
        <w:trPr>
          <w:trHeight w:val="1474"/>
        </w:trPr>
        <w:tc>
          <w:tcPr>
            <w:tcW w:w="2880" w:type="dxa"/>
            <w:gridSpan w:val="2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0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upoznati se i shvatiti važnost prosvjetiteljske djelatnosti u društvu, upoznati povijesni kontekst prosvjetiteljske djelatnosti, objasniti važnost pravednog i učinkovitog upravljanja državom na dobrobit naroda i pojedinca, objasniti promijene u načinu shvaćanja države kao javnog dobra svih građana</w:t>
            </w:r>
          </w:p>
        </w:tc>
      </w:tr>
      <w:tr w:rsidR="004F1669" w:rsidRPr="00114072" w:rsidTr="0045141D">
        <w:trPr>
          <w:trHeight w:val="1859"/>
        </w:trPr>
        <w:tc>
          <w:tcPr>
            <w:tcW w:w="2880" w:type="dxa"/>
            <w:gridSpan w:val="2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0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učenici će moći / biti sposobni:</w:t>
            </w:r>
          </w:p>
          <w:p w:rsidR="004F1669" w:rsidRPr="00114072" w:rsidRDefault="004F1669" w:rsidP="004F1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objasniti smisao prosvjetne djelatnosti i zauzeti vlastiti stav</w:t>
            </w:r>
          </w:p>
          <w:p w:rsidR="004F1669" w:rsidRPr="00114072" w:rsidRDefault="004F1669" w:rsidP="004F1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imenovati i opisati vodeće osobe prosvjetiteljskog pokreta u svijetu (enciklopedisti)</w:t>
            </w:r>
          </w:p>
          <w:p w:rsidR="004F1669" w:rsidRPr="00114072" w:rsidRDefault="004F1669" w:rsidP="004F1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objasniti važnost i smisao prosvjetiteljske djelatnosti u društvu</w:t>
            </w:r>
          </w:p>
          <w:p w:rsidR="004F1669" w:rsidRPr="00114072" w:rsidRDefault="004F1669" w:rsidP="004F1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objasniti razloge potrebe za učinkovitim i pravednim upravljanjem državom</w:t>
            </w:r>
          </w:p>
          <w:p w:rsidR="004F1669" w:rsidRPr="00114072" w:rsidRDefault="004F1669" w:rsidP="004F166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 xml:space="preserve">prepoznati elemente reformi i modernizacije u državnoj upravi </w:t>
            </w:r>
          </w:p>
        </w:tc>
      </w:tr>
      <w:tr w:rsidR="004F1669" w:rsidRPr="00114072" w:rsidTr="0045141D">
        <w:trPr>
          <w:trHeight w:val="1779"/>
        </w:trPr>
        <w:tc>
          <w:tcPr>
            <w:tcW w:w="2880" w:type="dxa"/>
            <w:gridSpan w:val="2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KRATKI 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6300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prateći obrađivano, učenice će na osnovu slikovnog materijala i vlastitog iskustva opisati smisao prosvjetne djelatnosti, izvoditi vlastite stavove i iskustva u proučavanju enciklopedijskih sadržaja; kroz raspravu učenici će objasniti elemente društvene dobrobiti u upravljanju državom, navoditi i komentirati primjere reformi i modernizacije u modernom kontekstu, dovodeći ih u korelaciju s obrađivanim povijesnim kontekstom, artikulacija vlastitih stavova za i protiv reformi i modernizacije kroz afirmacijsku i negacijsku grupu</w:t>
            </w:r>
          </w:p>
        </w:tc>
      </w:tr>
      <w:tr w:rsidR="004F1669" w:rsidRPr="00114072" w:rsidTr="0045141D">
        <w:trPr>
          <w:trHeight w:val="864"/>
        </w:trPr>
        <w:tc>
          <w:tcPr>
            <w:tcW w:w="2880" w:type="dxa"/>
            <w:gridSpan w:val="2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ZADATAK/CI ZA UČENIKA/E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0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analiza slikovnog materijala, obrana afirmacijskih i negacijskih stavova, izrada mentalne mape i shematskog prikaza' opreka strogo apsolutističke i prosvijećeno apsolutističke vladavine</w:t>
            </w:r>
          </w:p>
        </w:tc>
      </w:tr>
      <w:tr w:rsidR="004F1669" w:rsidRPr="00114072" w:rsidTr="0045141D">
        <w:trPr>
          <w:trHeight w:val="703"/>
        </w:trPr>
        <w:tc>
          <w:tcPr>
            <w:tcW w:w="2880" w:type="dxa"/>
            <w:gridSpan w:val="2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CILJANA GRUPA</w:t>
            </w:r>
          </w:p>
        </w:tc>
        <w:tc>
          <w:tcPr>
            <w:tcW w:w="6300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7. razredi</w:t>
            </w:r>
          </w:p>
        </w:tc>
      </w:tr>
      <w:tr w:rsidR="004F1669" w:rsidRPr="00114072" w:rsidTr="0045141D">
        <w:trPr>
          <w:trHeight w:val="573"/>
        </w:trPr>
        <w:tc>
          <w:tcPr>
            <w:tcW w:w="1440" w:type="dxa"/>
            <w:vMerge w:val="restart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</w:t>
            </w: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440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</w:t>
            </w:r>
          </w:p>
        </w:tc>
        <w:tc>
          <w:tcPr>
            <w:tcW w:w="6300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međupredmetno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- povijest</w:t>
            </w:r>
          </w:p>
        </w:tc>
      </w:tr>
      <w:tr w:rsidR="004F1669" w:rsidRPr="00114072" w:rsidTr="0045141D">
        <w:trPr>
          <w:trHeight w:val="837"/>
        </w:trPr>
        <w:tc>
          <w:tcPr>
            <w:tcW w:w="1440" w:type="dxa"/>
            <w:vMerge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 I OBLICI RADA</w:t>
            </w:r>
          </w:p>
        </w:tc>
        <w:tc>
          <w:tcPr>
            <w:tcW w:w="6300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razgovor, rad na tekstu, zaključivanje, uspoređivanje, demonstracija, analiza slikovnog materijala, tekstova i povijesnih izvora , rasprava, frontalni, individualni, skupni rad</w:t>
            </w:r>
          </w:p>
        </w:tc>
      </w:tr>
      <w:tr w:rsidR="004F1669" w:rsidRPr="00114072" w:rsidTr="0045141D">
        <w:trPr>
          <w:trHeight w:val="525"/>
        </w:trPr>
        <w:tc>
          <w:tcPr>
            <w:tcW w:w="2921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RESURSI</w:t>
            </w:r>
          </w:p>
        </w:tc>
        <w:tc>
          <w:tcPr>
            <w:tcW w:w="6259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udžbenik, vježbenica, slikovni materijali, enciklopedijski svesci (demonstracija)</w:t>
            </w:r>
          </w:p>
        </w:tc>
      </w:tr>
      <w:tr w:rsidR="004F1669" w:rsidRPr="00114072" w:rsidTr="0045141D">
        <w:trPr>
          <w:trHeight w:val="416"/>
        </w:trPr>
        <w:tc>
          <w:tcPr>
            <w:tcW w:w="2921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259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rujan 2014.</w:t>
            </w:r>
          </w:p>
        </w:tc>
      </w:tr>
      <w:tr w:rsidR="004F1669" w:rsidRPr="00114072" w:rsidTr="0045141D">
        <w:trPr>
          <w:trHeight w:val="515"/>
        </w:trPr>
        <w:tc>
          <w:tcPr>
            <w:tcW w:w="2921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259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nisu predviđeni materijalni troškovi</w:t>
            </w:r>
          </w:p>
        </w:tc>
      </w:tr>
      <w:tr w:rsidR="004F1669" w:rsidRPr="00114072" w:rsidTr="0045141D">
        <w:trPr>
          <w:trHeight w:val="416"/>
        </w:trPr>
        <w:tc>
          <w:tcPr>
            <w:tcW w:w="2921" w:type="dxa"/>
            <w:gridSpan w:val="2"/>
            <w:vAlign w:val="center"/>
          </w:tcPr>
          <w:p w:rsidR="004F1669" w:rsidRPr="00114072" w:rsidRDefault="004F1669" w:rsidP="004F1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NOSITELJ/I</w:t>
            </w:r>
          </w:p>
        </w:tc>
        <w:tc>
          <w:tcPr>
            <w:tcW w:w="6259" w:type="dxa"/>
          </w:tcPr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F1669" w:rsidRPr="00114072" w:rsidRDefault="004F1669" w:rsidP="004F16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Ivica Jurčević</w:t>
            </w:r>
          </w:p>
        </w:tc>
      </w:tr>
    </w:tbl>
    <w:p w:rsidR="00E64436" w:rsidRPr="00114072" w:rsidRDefault="00E64436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2B9" w:rsidRPr="00114072" w:rsidRDefault="00DD22B9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2B9" w:rsidRPr="00114072" w:rsidRDefault="00DD22B9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1481"/>
        <w:gridCol w:w="6300"/>
      </w:tblGrid>
      <w:tr w:rsidR="00DD22B9" w:rsidRPr="00114072" w:rsidTr="0045141D">
        <w:trPr>
          <w:trHeight w:val="1007"/>
        </w:trPr>
        <w:tc>
          <w:tcPr>
            <w:tcW w:w="2880" w:type="dxa"/>
            <w:gridSpan w:val="2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NASTAVNA TEMA/JEDINICA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DIMENZIJA</w:t>
            </w:r>
          </w:p>
        </w:tc>
        <w:tc>
          <w:tcPr>
            <w:tcW w:w="6300" w:type="dxa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Hrvatski narodni preporod i pojava modernih nacija u Europi / Pojava modernih nacija u Europi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društvena, politička, kulturološka</w:t>
            </w:r>
          </w:p>
        </w:tc>
      </w:tr>
      <w:tr w:rsidR="00DD22B9" w:rsidRPr="00114072" w:rsidTr="0045141D">
        <w:trPr>
          <w:trHeight w:val="1360"/>
        </w:trPr>
        <w:tc>
          <w:tcPr>
            <w:tcW w:w="2880" w:type="dxa"/>
            <w:gridSpan w:val="2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0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upoznati i definirati pojmove „nacija“ i „narod“, nacionalna svijest i nacionalna država, probuditi i razvijati nacionalnu svijest učenika u kontekstu domoljublja i suvremene demokracije, steći osnovna saznanja o okolnostima nastanka modernih nacija i političkoj dimenziji nacije</w:t>
            </w:r>
          </w:p>
        </w:tc>
      </w:tr>
      <w:tr w:rsidR="00DD22B9" w:rsidRPr="00114072" w:rsidTr="0045141D">
        <w:trPr>
          <w:trHeight w:val="1859"/>
        </w:trPr>
        <w:tc>
          <w:tcPr>
            <w:tcW w:w="2880" w:type="dxa"/>
            <w:gridSpan w:val="2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0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učenici će moći / biti sposobni:</w:t>
            </w:r>
          </w:p>
          <w:p w:rsidR="00DD22B9" w:rsidRPr="00114072" w:rsidRDefault="00DD22B9" w:rsidP="00DD22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samostalno definirati pojam nacije, nacionalne svijesti i nacionale države</w:t>
            </w:r>
          </w:p>
          <w:p w:rsidR="00DD22B9" w:rsidRPr="00114072" w:rsidRDefault="00DD22B9" w:rsidP="00DD22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razlučiti tradicionalno od suvremenog poimanja nacije</w:t>
            </w:r>
          </w:p>
          <w:p w:rsidR="00DD22B9" w:rsidRPr="00114072" w:rsidRDefault="00DD22B9" w:rsidP="00DD22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prepoznati elemente i trenutke nacionalne svijesti</w:t>
            </w:r>
          </w:p>
          <w:p w:rsidR="00DD22B9" w:rsidRPr="00114072" w:rsidRDefault="00DD22B9" w:rsidP="00DD22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objasniti proces spontanog oblikovanja nacionalne svijesti</w:t>
            </w:r>
          </w:p>
          <w:p w:rsidR="00DD22B9" w:rsidRPr="00114072" w:rsidRDefault="00DD22B9" w:rsidP="00DD22B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navesti elemente multietničke tolerancije u suvremenoj nacionalnoj državi</w:t>
            </w:r>
          </w:p>
          <w:p w:rsidR="00DD22B9" w:rsidRPr="00114072" w:rsidRDefault="00DD22B9" w:rsidP="00DD22B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22B9" w:rsidRPr="00114072" w:rsidTr="0045141D">
        <w:trPr>
          <w:trHeight w:val="1779"/>
        </w:trPr>
        <w:tc>
          <w:tcPr>
            <w:tcW w:w="2880" w:type="dxa"/>
            <w:gridSpan w:val="2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KRATKI 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</w:tc>
        <w:tc>
          <w:tcPr>
            <w:tcW w:w="6300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učenici će uz asistenciju i navođenje učitelja samostalno definirati pojam nacije koristeći spoznaje i iskustvo koje posjeduju, navoditi će elemente nacionalne svijesti i analogijski navoditi način na koji se tijekom obrazovanja i odrastanja bude i evociraju ti elementi (navesti vlastite primjere), učenici će stvorit vlastiti hijerarhijski sustav elemenata nacionalne svijesti i definirati svoje vlastite prioritete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22B9" w:rsidRPr="00114072" w:rsidTr="0045141D">
        <w:trPr>
          <w:trHeight w:val="705"/>
        </w:trPr>
        <w:tc>
          <w:tcPr>
            <w:tcW w:w="2880" w:type="dxa"/>
            <w:gridSpan w:val="2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ZADATAK/CI ZA UČENIKA/E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300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izrada shematskog prikaza pojam „nacija“ uz asocijacije i pridruživanje elemenata koji povezuju ljude u zajedničku naciju, izrada mentalne mape „nacionalna svijest“ i elemenata nacionalne svijesti u korelaciji s pojmom, odgovaranje na tematska pitanja iz udžbenika u skladu s obrađivanim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22B9" w:rsidRPr="00114072" w:rsidTr="0045141D">
        <w:trPr>
          <w:trHeight w:val="703"/>
        </w:trPr>
        <w:tc>
          <w:tcPr>
            <w:tcW w:w="2880" w:type="dxa"/>
            <w:gridSpan w:val="2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CILJANA GRUPA</w:t>
            </w:r>
          </w:p>
        </w:tc>
        <w:tc>
          <w:tcPr>
            <w:tcW w:w="6300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7. razredi</w:t>
            </w:r>
          </w:p>
        </w:tc>
      </w:tr>
      <w:tr w:rsidR="00DD22B9" w:rsidRPr="00114072" w:rsidTr="0045141D">
        <w:trPr>
          <w:trHeight w:val="573"/>
        </w:trPr>
        <w:tc>
          <w:tcPr>
            <w:tcW w:w="1440" w:type="dxa"/>
            <w:vMerge w:val="restart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440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</w:t>
            </w:r>
          </w:p>
        </w:tc>
        <w:tc>
          <w:tcPr>
            <w:tcW w:w="6300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međupredmetno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- povijest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D22B9" w:rsidRPr="00114072" w:rsidTr="0045141D">
        <w:trPr>
          <w:trHeight w:val="837"/>
        </w:trPr>
        <w:tc>
          <w:tcPr>
            <w:tcW w:w="1440" w:type="dxa"/>
            <w:vMerge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0" w:type="dxa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 I OBLICI RADA</w:t>
            </w:r>
          </w:p>
        </w:tc>
        <w:tc>
          <w:tcPr>
            <w:tcW w:w="6300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metoda pisanja, crtanja, pridruživanja, usmenog izlaganja, razgovora, čitanja, demonstracije, stvaralačko učenje, frontalni, individualni i skupni rad</w:t>
            </w:r>
          </w:p>
        </w:tc>
      </w:tr>
      <w:tr w:rsidR="00DD22B9" w:rsidRPr="00114072" w:rsidTr="0045141D">
        <w:trPr>
          <w:trHeight w:val="525"/>
        </w:trPr>
        <w:tc>
          <w:tcPr>
            <w:tcW w:w="2921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RESURSI</w:t>
            </w:r>
          </w:p>
        </w:tc>
        <w:tc>
          <w:tcPr>
            <w:tcW w:w="6259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tekstovi i slikovni materijal iz udžbenika, povijesni zemljovidi, povijesne umjetničke slike i prateći panoi u učionici</w:t>
            </w:r>
          </w:p>
        </w:tc>
      </w:tr>
      <w:tr w:rsidR="00DD22B9" w:rsidRPr="00114072" w:rsidTr="0045141D">
        <w:trPr>
          <w:trHeight w:val="436"/>
        </w:trPr>
        <w:tc>
          <w:tcPr>
            <w:tcW w:w="2921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259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studeni 2014.</w:t>
            </w:r>
          </w:p>
        </w:tc>
      </w:tr>
      <w:tr w:rsidR="00DD22B9" w:rsidRPr="00114072" w:rsidTr="0045141D">
        <w:trPr>
          <w:trHeight w:val="515"/>
        </w:trPr>
        <w:tc>
          <w:tcPr>
            <w:tcW w:w="2921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259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nisu predviđeni materijalni troškovi</w:t>
            </w:r>
          </w:p>
        </w:tc>
      </w:tr>
      <w:tr w:rsidR="00DD22B9" w:rsidRPr="00114072" w:rsidTr="0045141D">
        <w:trPr>
          <w:trHeight w:val="537"/>
        </w:trPr>
        <w:tc>
          <w:tcPr>
            <w:tcW w:w="2921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NOSITELJ/I</w:t>
            </w:r>
          </w:p>
        </w:tc>
        <w:tc>
          <w:tcPr>
            <w:tcW w:w="6259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Ivica Jurčević</w:t>
            </w:r>
          </w:p>
        </w:tc>
      </w:tr>
    </w:tbl>
    <w:p w:rsidR="00DD22B9" w:rsidRPr="00114072" w:rsidRDefault="00DD22B9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2B9" w:rsidRPr="00114072" w:rsidRDefault="00DD22B9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2B9" w:rsidRPr="00114072" w:rsidRDefault="00DD22B9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2B9" w:rsidRPr="00114072" w:rsidRDefault="00DD22B9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2B9" w:rsidRPr="00114072" w:rsidRDefault="00DD22B9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page" w:horzAnchor="margin" w:tblpY="2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DD22B9" w:rsidRPr="00114072" w:rsidTr="00DD22B9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NASTAVNA TEMA/JEDINICA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DIMENZIJA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Zanimanja u metalskoj industriji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Gospodarska dimenzija</w:t>
            </w:r>
          </w:p>
        </w:tc>
      </w:tr>
      <w:tr w:rsidR="00DD22B9" w:rsidRPr="00114072" w:rsidTr="00DD22B9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CILJ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FFFFFF"/>
                <w:lang w:eastAsia="hr-HR"/>
              </w:rPr>
              <w:t>J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 xml:space="preserve">Navesti neka zanimanja u metalskoj industriji i 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prepoznati važnost u gospodarskom aspektu</w:t>
            </w:r>
          </w:p>
        </w:tc>
      </w:tr>
      <w:tr w:rsidR="00DD22B9" w:rsidRPr="00114072" w:rsidTr="00DD22B9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ISHODI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učenik objašnjava važnost tržišne konkurentnosti, kompetentnosti ljudskih resursa i cijeloživotnog učenja</w:t>
            </w:r>
          </w:p>
        </w:tc>
      </w:tr>
      <w:tr w:rsidR="00DD22B9" w:rsidRPr="00114072" w:rsidTr="00DD22B9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 xml:space="preserve">KRATKI 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OPIS AKTIVNOSTI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Učenici u skupinama obrađuju pojedino zanimanje (bravar,limar,zavarivač,strojarski tehničar i inženjer) te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istražuju koji su gospodarski aspekti vezani za svako zanimanje</w:t>
            </w:r>
          </w:p>
        </w:tc>
      </w:tr>
      <w:tr w:rsidR="00DD22B9" w:rsidRPr="00114072" w:rsidTr="00DD22B9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ZADATAK/CI ZA UČENIKA/E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učenike treba motivirati da postavljaju pitanja i tragaju za odgovorima«… »uvoditi u znanstveni način razmišljanja i odgajati za ispravan odnos prema prirodi i čovjekovoj okolini«, … »osposobiti za samostalno rješavanje problema, ali i za konstruktivnu suradnju pri timskome radu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</w:p>
        </w:tc>
      </w:tr>
      <w:tr w:rsidR="00DD22B9" w:rsidRPr="00114072" w:rsidTr="00DD22B9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CILJANA GRUPA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Učenici 7. razreda</w:t>
            </w:r>
          </w:p>
        </w:tc>
      </w:tr>
      <w:tr w:rsidR="00DD22B9" w:rsidRPr="00114072" w:rsidTr="00DD22B9">
        <w:trPr>
          <w:trHeight w:val="810"/>
        </w:trPr>
        <w:tc>
          <w:tcPr>
            <w:tcW w:w="1603" w:type="dxa"/>
            <w:vMerge w:val="restart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NAČIN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PROVEDBE</w:t>
            </w:r>
          </w:p>
        </w:tc>
        <w:tc>
          <w:tcPr>
            <w:tcW w:w="1443" w:type="dxa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MODEL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obrada i vježba</w:t>
            </w:r>
          </w:p>
        </w:tc>
      </w:tr>
      <w:tr w:rsidR="00DD22B9" w:rsidRPr="00114072" w:rsidTr="00DD22B9">
        <w:trPr>
          <w:trHeight w:val="1125"/>
        </w:trPr>
        <w:tc>
          <w:tcPr>
            <w:tcW w:w="1603" w:type="dxa"/>
            <w:vMerge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443" w:type="dxa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METODE I OBLICI RADA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frontalni, individualni, skupni</w:t>
            </w:r>
          </w:p>
        </w:tc>
      </w:tr>
      <w:tr w:rsidR="00DD22B9" w:rsidRPr="00114072" w:rsidTr="00DD22B9">
        <w:trPr>
          <w:trHeight w:val="644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RESURSI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udžbenik, vježbenica, radni listovi, bilježnica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LCD projektor i programska oprema</w:t>
            </w:r>
          </w:p>
        </w:tc>
      </w:tr>
      <w:tr w:rsidR="00DD22B9" w:rsidRPr="00114072" w:rsidTr="00DD22B9">
        <w:trPr>
          <w:trHeight w:val="644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VREMENIK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Lipanj,2015</w:t>
            </w:r>
          </w:p>
        </w:tc>
      </w:tr>
      <w:tr w:rsidR="00DD22B9" w:rsidRPr="00114072" w:rsidTr="00DD22B9">
        <w:trPr>
          <w:trHeight w:val="644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TROŠKOVNIK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hr-HR"/>
              </w:rPr>
            </w:pPr>
          </w:p>
        </w:tc>
      </w:tr>
      <w:tr w:rsidR="00DD22B9" w:rsidRPr="00114072" w:rsidTr="00DD22B9">
        <w:trPr>
          <w:trHeight w:val="577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NOSITELJ/I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 xml:space="preserve">Boris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Keserov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lang w:eastAsia="hr-HR"/>
              </w:rPr>
              <w:t>,prof.</w:t>
            </w:r>
          </w:p>
        </w:tc>
      </w:tr>
    </w:tbl>
    <w:p w:rsidR="00DD22B9" w:rsidRPr="00114072" w:rsidRDefault="00DD22B9" w:rsidP="00DD22B9">
      <w:pPr>
        <w:rPr>
          <w:rFonts w:ascii="Times New Roman" w:hAnsi="Times New Roman" w:cs="Times New Roman"/>
          <w:b/>
        </w:rPr>
      </w:pPr>
      <w:r w:rsidRPr="00114072">
        <w:rPr>
          <w:rFonts w:ascii="Times New Roman" w:hAnsi="Times New Roman" w:cs="Times New Roman"/>
          <w:b/>
        </w:rPr>
        <w:t xml:space="preserve">Predmet  :    </w:t>
      </w:r>
      <w:r w:rsidRPr="00114072">
        <w:rPr>
          <w:rFonts w:ascii="Times New Roman" w:hAnsi="Times New Roman" w:cs="Times New Roman"/>
          <w:b/>
          <w:color w:val="0000FF"/>
        </w:rPr>
        <w:t>Tehnička kultura</w:t>
      </w:r>
      <w:r w:rsidRPr="00114072">
        <w:rPr>
          <w:rFonts w:ascii="Times New Roman" w:hAnsi="Times New Roman" w:cs="Times New Roman"/>
          <w:b/>
        </w:rPr>
        <w:t xml:space="preserve">                                                       Razred :  </w:t>
      </w:r>
      <w:r w:rsidRPr="00114072">
        <w:rPr>
          <w:rFonts w:ascii="Times New Roman" w:hAnsi="Times New Roman" w:cs="Times New Roman"/>
          <w:b/>
          <w:color w:val="0000FF"/>
        </w:rPr>
        <w:t>7.</w:t>
      </w:r>
    </w:p>
    <w:p w:rsidR="00DD22B9" w:rsidRPr="00114072" w:rsidRDefault="00DD22B9" w:rsidP="00DD22B9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  <w:r w:rsidRPr="00114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Učitelj:   </w:t>
      </w:r>
      <w:r w:rsidRPr="0011407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 xml:space="preserve">Boris  </w:t>
      </w:r>
      <w:proofErr w:type="spellStart"/>
      <w:r w:rsidRPr="0011407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Keserov</w:t>
      </w:r>
      <w:proofErr w:type="spellEnd"/>
    </w:p>
    <w:p w:rsidR="00DD22B9" w:rsidRPr="00114072" w:rsidRDefault="00DD22B9" w:rsidP="00DD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2B9" w:rsidRPr="00114072" w:rsidRDefault="00DD22B9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2B9" w:rsidRPr="00114072" w:rsidRDefault="00DD22B9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2B9" w:rsidRPr="00114072" w:rsidRDefault="00DD22B9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2B9" w:rsidRPr="00114072" w:rsidRDefault="00DD22B9" w:rsidP="00DD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4072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Predmet: </w:t>
      </w:r>
      <w:r w:rsidRPr="00114072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  <w:t>TZK</w:t>
      </w:r>
      <w:r w:rsidRPr="001140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Razred: </w:t>
      </w:r>
      <w:r w:rsidRPr="001140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7.</w:t>
      </w:r>
    </w:p>
    <w:p w:rsidR="00DD22B9" w:rsidRPr="00114072" w:rsidRDefault="00DD22B9" w:rsidP="00DD22B9">
      <w:pPr>
        <w:rPr>
          <w:rFonts w:ascii="Times New Roman" w:eastAsia="Times New Roman" w:hAnsi="Times New Roman" w:cs="Times New Roman"/>
          <w:b/>
          <w:color w:val="0000FF"/>
          <w:lang w:eastAsia="hr-HR"/>
        </w:rPr>
      </w:pPr>
      <w:r w:rsidRPr="00114072">
        <w:rPr>
          <w:rFonts w:ascii="Times New Roman" w:eastAsia="Times New Roman" w:hAnsi="Times New Roman" w:cs="Times New Roman"/>
          <w:lang w:eastAsia="hr-HR"/>
        </w:rPr>
        <w:t xml:space="preserve">Učitelj : </w:t>
      </w:r>
      <w:r w:rsidRPr="00114072">
        <w:rPr>
          <w:rFonts w:ascii="Times New Roman" w:eastAsia="Times New Roman" w:hAnsi="Times New Roman" w:cs="Times New Roman"/>
          <w:b/>
          <w:color w:val="0000FF"/>
          <w:lang w:eastAsia="hr-HR"/>
        </w:rPr>
        <w:t xml:space="preserve">Danile   Špehar            </w:t>
      </w:r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jc w:val="center"/>
            </w:pPr>
            <w:r w:rsidRPr="00114072">
              <w:t>NASTAVNA TEMA/JEDINICA</w:t>
            </w:r>
          </w:p>
          <w:p w:rsidR="00DD22B9" w:rsidRPr="00114072" w:rsidRDefault="00DD22B9" w:rsidP="00DD22B9">
            <w:pPr>
              <w:jc w:val="center"/>
            </w:pPr>
            <w:r w:rsidRPr="00114072">
              <w:t>DIMENZIJA</w:t>
            </w:r>
            <w:r w:rsidRPr="00114072">
              <w:rPr>
                <w:color w:val="FFFFFF"/>
              </w:rPr>
              <w:t>A</w:t>
            </w:r>
          </w:p>
        </w:tc>
        <w:tc>
          <w:tcPr>
            <w:tcW w:w="6242" w:type="dxa"/>
          </w:tcPr>
          <w:p w:rsidR="00DD22B9" w:rsidRPr="00114072" w:rsidRDefault="00DD22B9" w:rsidP="0045141D">
            <w:r w:rsidRPr="00114072">
              <w:t>IGRE:MINI ODBOJKA 4:</w:t>
            </w:r>
            <w:proofErr w:type="spellStart"/>
            <w:r w:rsidRPr="00114072">
              <w:t>4</w:t>
            </w:r>
            <w:proofErr w:type="spellEnd"/>
          </w:p>
          <w:p w:rsidR="00DD22B9" w:rsidRPr="00114072" w:rsidRDefault="00DD22B9" w:rsidP="0045141D">
            <w:r w:rsidRPr="00114072">
              <w:t>DRUŠTVENA DIMENZIJA</w:t>
            </w:r>
          </w:p>
        </w:tc>
      </w:tr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DD22B9"/>
          <w:p w:rsidR="00DD22B9" w:rsidRPr="00114072" w:rsidRDefault="00DD22B9" w:rsidP="00DD22B9">
            <w:pPr>
              <w:jc w:val="center"/>
            </w:pPr>
            <w:r w:rsidRPr="00114072">
              <w:t>CILJ</w:t>
            </w:r>
            <w:r w:rsidRPr="00114072">
              <w:rPr>
                <w:color w:val="FFFFFF"/>
              </w:rPr>
              <w:t xml:space="preserve">  </w:t>
            </w:r>
          </w:p>
        </w:tc>
        <w:tc>
          <w:tcPr>
            <w:tcW w:w="6242" w:type="dxa"/>
          </w:tcPr>
          <w:p w:rsidR="00DD22B9" w:rsidRPr="00114072" w:rsidRDefault="00DD22B9" w:rsidP="0045141D">
            <w:r w:rsidRPr="00114072">
              <w:t>RAZVIJATI KOD UČENIKA VRIJEDNOSTI ZA TIMSKI RAD I SURADNJU U AKTIVNOSTIMA</w:t>
            </w:r>
          </w:p>
        </w:tc>
      </w:tr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45141D">
            <w:pPr>
              <w:jc w:val="center"/>
            </w:pPr>
          </w:p>
          <w:p w:rsidR="00DD22B9" w:rsidRPr="00114072" w:rsidRDefault="00DD22B9" w:rsidP="0045141D">
            <w:pPr>
              <w:jc w:val="center"/>
            </w:pPr>
          </w:p>
          <w:p w:rsidR="00DD22B9" w:rsidRPr="00114072" w:rsidRDefault="00DD22B9" w:rsidP="0045141D">
            <w:pPr>
              <w:jc w:val="center"/>
            </w:pPr>
            <w:r w:rsidRPr="00114072">
              <w:t>ISHODI</w:t>
            </w:r>
          </w:p>
          <w:p w:rsidR="00DD22B9" w:rsidRPr="00114072" w:rsidRDefault="00DD22B9" w:rsidP="00DD22B9"/>
        </w:tc>
        <w:tc>
          <w:tcPr>
            <w:tcW w:w="6242" w:type="dxa"/>
          </w:tcPr>
          <w:p w:rsidR="00DD22B9" w:rsidRPr="00114072" w:rsidRDefault="00DD22B9" w:rsidP="0045141D">
            <w:r w:rsidRPr="00114072">
              <w:t>POSJEDUJE VJEŠTINE AKTIVNOG SLUŠANJA.</w:t>
            </w:r>
          </w:p>
          <w:p w:rsidR="00DD22B9" w:rsidRPr="00114072" w:rsidRDefault="00DD22B9" w:rsidP="0045141D">
            <w:r w:rsidRPr="00114072">
              <w:t>RAZUMIJE SMISAO TIMSKOG RADA.</w:t>
            </w:r>
          </w:p>
          <w:p w:rsidR="00DD22B9" w:rsidRPr="00114072" w:rsidRDefault="00DD22B9" w:rsidP="0045141D">
            <w:r w:rsidRPr="00114072">
              <w:t>SURAĐUJE,AKTIVNI JE SUDIONIK TIMSKOG RADA.</w:t>
            </w:r>
          </w:p>
          <w:p w:rsidR="00DD22B9" w:rsidRPr="00114072" w:rsidRDefault="00DD22B9" w:rsidP="0045141D">
            <w:r w:rsidRPr="00114072">
              <w:t>RAZUMIJE ULOGU POJEDINCA U TIMSKOM RADU.</w:t>
            </w:r>
          </w:p>
        </w:tc>
      </w:tr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45141D">
            <w:pPr>
              <w:jc w:val="center"/>
            </w:pPr>
          </w:p>
          <w:p w:rsidR="00DD22B9" w:rsidRPr="00114072" w:rsidRDefault="00DD22B9" w:rsidP="0045141D">
            <w:pPr>
              <w:jc w:val="center"/>
            </w:pPr>
            <w:r w:rsidRPr="00114072">
              <w:t xml:space="preserve">KRATKI </w:t>
            </w:r>
          </w:p>
          <w:p w:rsidR="00DD22B9" w:rsidRPr="00114072" w:rsidRDefault="00DD22B9" w:rsidP="00DD22B9">
            <w:pPr>
              <w:jc w:val="center"/>
            </w:pPr>
            <w:r w:rsidRPr="00114072">
              <w:t>OPIS AKTIVNOSTI</w:t>
            </w:r>
          </w:p>
          <w:p w:rsidR="00DD22B9" w:rsidRPr="00114072" w:rsidRDefault="00DD22B9" w:rsidP="0045141D">
            <w:pPr>
              <w:jc w:val="center"/>
            </w:pPr>
          </w:p>
        </w:tc>
        <w:tc>
          <w:tcPr>
            <w:tcW w:w="6242" w:type="dxa"/>
          </w:tcPr>
          <w:p w:rsidR="00DD22B9" w:rsidRPr="00114072" w:rsidRDefault="00DD22B9" w:rsidP="0045141D">
            <w:r w:rsidRPr="00114072">
              <w:t>NAKON UVODNO PRIPREMNOG DIJELAUČENIKE ĆU PODJELITI U SKUPINE,ČETVORKE NA ODBOJKAŠOM  IGRALIŠTU DA VJEŽBAJU VISOKO VRŠNO ODBIJANJE LOPTE U ČETVORKAMA. SLIJEDI IGRA, MINI ODBOJKA SA ZADANIM,DOGOVORENIM PRAVILIMA I SUCEM,KOJE UČENICI MORAJU POŠTIVATI. NAKON ZAVRŠETKA IGRE MEĐUSOBNO SE POZDRAVLJAJU I ČESTITAJU NA POBJEDI.</w:t>
            </w:r>
          </w:p>
        </w:tc>
      </w:tr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45141D">
            <w:pPr>
              <w:jc w:val="center"/>
            </w:pPr>
          </w:p>
          <w:p w:rsidR="00DD22B9" w:rsidRPr="00114072" w:rsidRDefault="00DD22B9" w:rsidP="00DD22B9">
            <w:pPr>
              <w:jc w:val="center"/>
            </w:pPr>
            <w:r w:rsidRPr="00114072">
              <w:t>ZADATAK/CI ZA UČENIKA/E</w:t>
            </w:r>
          </w:p>
        </w:tc>
        <w:tc>
          <w:tcPr>
            <w:tcW w:w="6242" w:type="dxa"/>
          </w:tcPr>
          <w:p w:rsidR="00DD22B9" w:rsidRPr="00114072" w:rsidRDefault="00DD22B9" w:rsidP="0045141D">
            <w:r w:rsidRPr="00114072">
              <w:t>PONAVLJANJE I USAVRŠAVANJE ZNANJA IZ PODRUČJA ODBOJKE.</w:t>
            </w:r>
          </w:p>
        </w:tc>
      </w:tr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jc w:val="center"/>
            </w:pPr>
            <w:r w:rsidRPr="00114072">
              <w:t>CILJANA GRUPA</w:t>
            </w:r>
          </w:p>
        </w:tc>
        <w:tc>
          <w:tcPr>
            <w:tcW w:w="6242" w:type="dxa"/>
          </w:tcPr>
          <w:p w:rsidR="00DD22B9" w:rsidRPr="00114072" w:rsidRDefault="00DD22B9" w:rsidP="0045141D">
            <w:r w:rsidRPr="00114072">
              <w:t>7 RAZRED</w:t>
            </w:r>
          </w:p>
        </w:tc>
      </w:tr>
      <w:tr w:rsidR="00DD22B9" w:rsidRPr="00114072" w:rsidTr="00DD22B9">
        <w:trPr>
          <w:trHeight w:val="503"/>
        </w:trPr>
        <w:tc>
          <w:tcPr>
            <w:tcW w:w="1603" w:type="dxa"/>
            <w:vMerge w:val="restart"/>
            <w:vAlign w:val="center"/>
          </w:tcPr>
          <w:p w:rsidR="00DD22B9" w:rsidRPr="00114072" w:rsidRDefault="00DD22B9" w:rsidP="0045141D">
            <w:pPr>
              <w:jc w:val="center"/>
            </w:pPr>
            <w:r w:rsidRPr="00114072">
              <w:t>NAČIN</w:t>
            </w:r>
          </w:p>
          <w:p w:rsidR="00DD22B9" w:rsidRPr="00114072" w:rsidRDefault="00DD22B9" w:rsidP="0045141D">
            <w:pPr>
              <w:jc w:val="center"/>
            </w:pPr>
            <w:r w:rsidRPr="00114072">
              <w:t>PROVEDBE</w:t>
            </w:r>
          </w:p>
        </w:tc>
        <w:tc>
          <w:tcPr>
            <w:tcW w:w="1443" w:type="dxa"/>
            <w:vAlign w:val="center"/>
          </w:tcPr>
          <w:p w:rsidR="00DD22B9" w:rsidRPr="00114072" w:rsidRDefault="00DD22B9" w:rsidP="0045141D">
            <w:pPr>
              <w:jc w:val="center"/>
            </w:pPr>
            <w:r w:rsidRPr="00114072">
              <w:t>MODEL</w:t>
            </w:r>
          </w:p>
        </w:tc>
        <w:tc>
          <w:tcPr>
            <w:tcW w:w="6242" w:type="dxa"/>
          </w:tcPr>
          <w:p w:rsidR="00DD22B9" w:rsidRPr="00114072" w:rsidRDefault="00DD22B9" w:rsidP="0045141D">
            <w:r w:rsidRPr="00114072">
              <w:t>MEĐUPREDMETNO-TZK</w:t>
            </w:r>
          </w:p>
        </w:tc>
      </w:tr>
      <w:tr w:rsidR="00DD22B9" w:rsidRPr="00114072" w:rsidTr="0045141D">
        <w:trPr>
          <w:trHeight w:val="1125"/>
        </w:trPr>
        <w:tc>
          <w:tcPr>
            <w:tcW w:w="1603" w:type="dxa"/>
            <w:vMerge/>
            <w:vAlign w:val="center"/>
          </w:tcPr>
          <w:p w:rsidR="00DD22B9" w:rsidRPr="00114072" w:rsidRDefault="00DD22B9" w:rsidP="0045141D">
            <w:pPr>
              <w:jc w:val="center"/>
            </w:pPr>
          </w:p>
        </w:tc>
        <w:tc>
          <w:tcPr>
            <w:tcW w:w="1443" w:type="dxa"/>
            <w:vAlign w:val="center"/>
          </w:tcPr>
          <w:p w:rsidR="00DD22B9" w:rsidRPr="00114072" w:rsidRDefault="00DD22B9" w:rsidP="0045141D">
            <w:pPr>
              <w:jc w:val="center"/>
            </w:pPr>
            <w:r w:rsidRPr="00114072">
              <w:t>METODE I OBLICI RADA</w:t>
            </w:r>
          </w:p>
        </w:tc>
        <w:tc>
          <w:tcPr>
            <w:tcW w:w="6242" w:type="dxa"/>
          </w:tcPr>
          <w:p w:rsidR="00DD22B9" w:rsidRPr="00114072" w:rsidRDefault="00DD22B9" w:rsidP="0045141D">
            <w:r w:rsidRPr="00114072">
              <w:t>GRUPNI RAD,IZMJENIČNO-ODJELJENSKI RAD,FRONTALNI RAD,INDIVIDUALNI RAD,RAZGOVOR,DEMONSTRACIJA,SURADNIČKO UČENJE.</w:t>
            </w:r>
          </w:p>
        </w:tc>
      </w:tr>
      <w:tr w:rsidR="00DD22B9" w:rsidRPr="00114072" w:rsidTr="0045141D">
        <w:trPr>
          <w:trHeight w:val="644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45141D">
            <w:pPr>
              <w:jc w:val="center"/>
            </w:pPr>
            <w:r w:rsidRPr="00114072">
              <w:t>RESURSI</w:t>
            </w:r>
          </w:p>
        </w:tc>
        <w:tc>
          <w:tcPr>
            <w:tcW w:w="6242" w:type="dxa"/>
          </w:tcPr>
          <w:p w:rsidR="00DD22B9" w:rsidRPr="00114072" w:rsidRDefault="00DD22B9" w:rsidP="0045141D">
            <w:r w:rsidRPr="00114072">
              <w:t>ODBOJKAŠKE LOPTE, MREŽE</w:t>
            </w:r>
          </w:p>
        </w:tc>
      </w:tr>
      <w:tr w:rsidR="00DD22B9" w:rsidRPr="00114072" w:rsidTr="0045141D">
        <w:trPr>
          <w:trHeight w:val="644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45141D">
            <w:pPr>
              <w:jc w:val="center"/>
            </w:pPr>
            <w:r w:rsidRPr="00114072">
              <w:t>VREMENIK</w:t>
            </w:r>
          </w:p>
        </w:tc>
        <w:tc>
          <w:tcPr>
            <w:tcW w:w="6242" w:type="dxa"/>
          </w:tcPr>
          <w:p w:rsidR="00DD22B9" w:rsidRPr="00114072" w:rsidRDefault="00DD22B9" w:rsidP="0045141D">
            <w:r w:rsidRPr="00114072">
              <w:t>TRAVANJ,2015.</w:t>
            </w:r>
          </w:p>
        </w:tc>
      </w:tr>
      <w:tr w:rsidR="00DD22B9" w:rsidRPr="00114072" w:rsidTr="0045141D">
        <w:trPr>
          <w:trHeight w:val="644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45141D">
            <w:pPr>
              <w:jc w:val="center"/>
            </w:pPr>
            <w:r w:rsidRPr="00114072">
              <w:t>TROŠKOVNIK</w:t>
            </w:r>
          </w:p>
        </w:tc>
        <w:tc>
          <w:tcPr>
            <w:tcW w:w="6242" w:type="dxa"/>
          </w:tcPr>
          <w:p w:rsidR="00DD22B9" w:rsidRPr="00114072" w:rsidRDefault="00DD22B9" w:rsidP="0045141D">
            <w:pPr>
              <w:rPr>
                <w:color w:val="FFFFFF"/>
              </w:rPr>
            </w:pPr>
          </w:p>
        </w:tc>
      </w:tr>
      <w:tr w:rsidR="00DD22B9" w:rsidRPr="00114072" w:rsidTr="0045141D">
        <w:trPr>
          <w:trHeight w:val="577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45141D">
            <w:pPr>
              <w:jc w:val="center"/>
            </w:pPr>
            <w:r w:rsidRPr="00114072">
              <w:t>NOSITELJ/I</w:t>
            </w:r>
          </w:p>
        </w:tc>
        <w:tc>
          <w:tcPr>
            <w:tcW w:w="6242" w:type="dxa"/>
          </w:tcPr>
          <w:p w:rsidR="00DD22B9" w:rsidRPr="00114072" w:rsidRDefault="00DD22B9" w:rsidP="0045141D">
            <w:r w:rsidRPr="00114072">
              <w:t>DANIEL  ŠPEHAR,</w:t>
            </w:r>
            <w:proofErr w:type="spellStart"/>
            <w:r w:rsidRPr="00114072">
              <w:t>prof.TZK</w:t>
            </w:r>
            <w:proofErr w:type="spellEnd"/>
          </w:p>
        </w:tc>
      </w:tr>
    </w:tbl>
    <w:p w:rsidR="00DD22B9" w:rsidRPr="00114072" w:rsidRDefault="00DD22B9" w:rsidP="00DD22B9">
      <w:pPr>
        <w:rPr>
          <w:rFonts w:ascii="Times New Roman" w:eastAsia="Times New Roman" w:hAnsi="Times New Roman" w:cs="Times New Roman"/>
          <w:b/>
          <w:color w:val="0000FF"/>
          <w:lang w:eastAsia="hr-HR"/>
        </w:rPr>
      </w:pPr>
      <w:r w:rsidRPr="00114072">
        <w:rPr>
          <w:rFonts w:ascii="Times New Roman" w:eastAsia="Times New Roman" w:hAnsi="Times New Roman" w:cs="Times New Roman"/>
          <w:b/>
          <w:color w:val="0000FF"/>
          <w:lang w:eastAsia="hr-HR"/>
        </w:rPr>
        <w:t xml:space="preserve">                                                                                                                                                        </w:t>
      </w:r>
    </w:p>
    <w:p w:rsidR="00DD22B9" w:rsidRPr="00114072" w:rsidRDefault="00DD22B9" w:rsidP="00DD22B9">
      <w:pPr>
        <w:rPr>
          <w:rFonts w:ascii="Times New Roman" w:eastAsia="Times New Roman" w:hAnsi="Times New Roman" w:cs="Times New Roman"/>
          <w:b/>
          <w:color w:val="0000FF"/>
          <w:lang w:eastAsia="hr-HR"/>
        </w:rPr>
      </w:pPr>
    </w:p>
    <w:p w:rsidR="00DD22B9" w:rsidRPr="00114072" w:rsidRDefault="00DD22B9" w:rsidP="00DD22B9">
      <w:pPr>
        <w:rPr>
          <w:rFonts w:ascii="Times New Roman" w:eastAsia="Times New Roman" w:hAnsi="Times New Roman" w:cs="Times New Roman"/>
          <w:b/>
          <w:color w:val="0000FF"/>
          <w:lang w:eastAsia="hr-HR"/>
        </w:rPr>
      </w:pPr>
    </w:p>
    <w:p w:rsidR="00DD22B9" w:rsidRPr="00114072" w:rsidRDefault="00DD22B9" w:rsidP="00DD22B9">
      <w:pPr>
        <w:rPr>
          <w:rFonts w:ascii="Times New Roman" w:eastAsia="Times New Roman" w:hAnsi="Times New Roman" w:cs="Times New Roman"/>
          <w:b/>
          <w:color w:val="0000FF"/>
          <w:lang w:eastAsia="hr-HR"/>
        </w:rPr>
      </w:pPr>
    </w:p>
    <w:p w:rsidR="00DD22B9" w:rsidRPr="00114072" w:rsidRDefault="00DD22B9" w:rsidP="00DD22B9">
      <w:pPr>
        <w:rPr>
          <w:rFonts w:ascii="Times New Roman" w:eastAsia="Times New Roman" w:hAnsi="Times New Roman" w:cs="Times New Roman"/>
          <w:b/>
          <w:color w:val="0000FF"/>
          <w:lang w:eastAsia="hr-HR"/>
        </w:rPr>
      </w:pPr>
    </w:p>
    <w:p w:rsidR="00DD22B9" w:rsidRPr="00114072" w:rsidRDefault="00DD22B9" w:rsidP="00DD22B9">
      <w:r w:rsidRPr="00114072">
        <w:lastRenderedPageBreak/>
        <w:t xml:space="preserve">Predmet  :  </w:t>
      </w:r>
      <w:r w:rsidRPr="00114072">
        <w:rPr>
          <w:b/>
          <w:color w:val="0000FF"/>
        </w:rPr>
        <w:t>Vjeronauk</w:t>
      </w:r>
      <w:r w:rsidRPr="00114072">
        <w:t xml:space="preserve">                              Razred :  </w:t>
      </w:r>
      <w:r w:rsidRPr="00114072">
        <w:rPr>
          <w:b/>
        </w:rPr>
        <w:t>7.</w:t>
      </w:r>
      <w:r w:rsidRPr="00114072">
        <w:t xml:space="preserve"> </w:t>
      </w:r>
    </w:p>
    <w:p w:rsidR="00DD22B9" w:rsidRPr="00114072" w:rsidRDefault="00DD22B9" w:rsidP="00DD22B9">
      <w:pPr>
        <w:rPr>
          <w:b/>
          <w:color w:val="0000FF"/>
        </w:rPr>
      </w:pPr>
      <w:r w:rsidRPr="00114072">
        <w:t xml:space="preserve">Vjeroučiteljica : </w:t>
      </w:r>
      <w:r w:rsidRPr="00114072">
        <w:rPr>
          <w:b/>
          <w:color w:val="0000FF"/>
        </w:rPr>
        <w:t xml:space="preserve">Zorica </w:t>
      </w:r>
      <w:proofErr w:type="spellStart"/>
      <w:r w:rsidRPr="00114072">
        <w:rPr>
          <w:b/>
          <w:color w:val="0000FF"/>
        </w:rPr>
        <w:t>Aščić</w:t>
      </w:r>
      <w:proofErr w:type="spellEnd"/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NASTAVNA TEMA/JEDINICA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DIMENZIJA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Dekalog- pravila za život u ljubavi i slobodi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Ljudsko – pravna dimenzija povezana s ostalim dimenzijama</w:t>
            </w:r>
          </w:p>
        </w:tc>
      </w:tr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CILJ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Ustavna zaštita prava građana ( pravo na život, slobodu, vlasništvo, privatnost i sl.)</w:t>
            </w:r>
          </w:p>
        </w:tc>
      </w:tr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ISHODI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--Usporediti i zaključiti da je Ustav usko vezan sa Deset 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Božjih zapovijedi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--Koristiti prava i slobodu u svakodnevnim situacijama, ali i 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Izvršavati svoje dužnosti i obaveze.</w:t>
            </w:r>
          </w:p>
        </w:tc>
      </w:tr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KRATKI 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OPIS AKTIVNOSTI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Razgovarati i uspoređivati sadržaj Ustava Republike Hrvatske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sadržaj Deset Božjih zapovijedi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Napisati pravila za izbjegavanje nasilja i sukoba među vršnjacima.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Pratiti u medijima kroz mjesec dana aktivnosti koje se protive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Ustavu RH i Dekalogu te ih zapisivati i napraviti plakat.</w:t>
            </w:r>
          </w:p>
        </w:tc>
      </w:tr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ZADATAK/CI ZA UČENIKA/E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Istraživanje, praćenje, uspoređivanje, zaključivanje,evidentiranje, izrada plakata…</w:t>
            </w:r>
          </w:p>
        </w:tc>
      </w:tr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CILJANA GRUPA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7.a,b,c,</w:t>
            </w:r>
          </w:p>
        </w:tc>
      </w:tr>
      <w:tr w:rsidR="00DD22B9" w:rsidRPr="00114072" w:rsidTr="0045141D">
        <w:trPr>
          <w:trHeight w:val="810"/>
        </w:trPr>
        <w:tc>
          <w:tcPr>
            <w:tcW w:w="1603" w:type="dxa"/>
            <w:vMerge w:val="restart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NAČIN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443" w:type="dxa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MODEL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Međupredmetno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-- Vjeronauk</w:t>
            </w:r>
          </w:p>
        </w:tc>
      </w:tr>
      <w:tr w:rsidR="00DD22B9" w:rsidRPr="00114072" w:rsidTr="0045141D">
        <w:trPr>
          <w:trHeight w:val="1125"/>
        </w:trPr>
        <w:tc>
          <w:tcPr>
            <w:tcW w:w="1603" w:type="dxa"/>
            <w:vMerge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443" w:type="dxa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METODE I OBLICI RADA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Razgovor, slušanje, kritičko mišljenje, promišljanje, čitanje,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Pisanje pravila, rasprave…</w:t>
            </w:r>
          </w:p>
        </w:tc>
      </w:tr>
      <w:tr w:rsidR="00DD22B9" w:rsidRPr="00114072" w:rsidTr="0045141D">
        <w:trPr>
          <w:trHeight w:val="644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RESURSI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Udžbenik, Radna bilježnica, fotografije, Ustav RH</w:t>
            </w:r>
          </w:p>
        </w:tc>
      </w:tr>
      <w:tr w:rsidR="00DD22B9" w:rsidRPr="00114072" w:rsidTr="0045141D">
        <w:trPr>
          <w:trHeight w:val="644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Listopad, 2014.</w:t>
            </w:r>
          </w:p>
        </w:tc>
      </w:tr>
      <w:tr w:rsidR="00DD22B9" w:rsidRPr="00114072" w:rsidTr="00DD22B9">
        <w:trPr>
          <w:trHeight w:val="428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D22B9" w:rsidRPr="00114072" w:rsidTr="0045141D">
        <w:trPr>
          <w:trHeight w:val="577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NOSITELJ/I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Zorica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Aščić</w:t>
            </w:r>
            <w:proofErr w:type="spellEnd"/>
          </w:p>
        </w:tc>
      </w:tr>
    </w:tbl>
    <w:p w:rsidR="00DD22B9" w:rsidRPr="00114072" w:rsidRDefault="00DD22B9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2B9" w:rsidRPr="00114072" w:rsidRDefault="00DD22B9" w:rsidP="00DD22B9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D22B9" w:rsidRPr="00114072" w:rsidRDefault="00DD22B9" w:rsidP="00DD22B9">
      <w:pPr>
        <w:rPr>
          <w:rFonts w:ascii="Times New Roman" w:eastAsia="Times New Roman" w:hAnsi="Times New Roman" w:cs="Times New Roman"/>
          <w:b/>
          <w:lang w:eastAsia="hr-HR"/>
        </w:rPr>
      </w:pPr>
    </w:p>
    <w:p w:rsidR="00DD22B9" w:rsidRPr="00114072" w:rsidRDefault="00DD22B9" w:rsidP="00DD22B9">
      <w:pPr>
        <w:rPr>
          <w:rFonts w:ascii="Times New Roman" w:eastAsia="Times New Roman" w:hAnsi="Times New Roman" w:cs="Times New Roman"/>
          <w:b/>
          <w:color w:val="0000FF"/>
          <w:lang w:eastAsia="hr-HR"/>
        </w:rPr>
      </w:pPr>
      <w:r w:rsidRPr="00114072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Predmet : </w:t>
      </w:r>
      <w:r w:rsidRPr="00114072">
        <w:rPr>
          <w:rFonts w:ascii="Times New Roman" w:eastAsia="Times New Roman" w:hAnsi="Times New Roman" w:cs="Times New Roman"/>
          <w:b/>
          <w:color w:val="0000FF"/>
          <w:lang w:eastAsia="hr-HR"/>
        </w:rPr>
        <w:t xml:space="preserve">Informatika                     </w:t>
      </w:r>
      <w:r w:rsidRPr="00114072">
        <w:rPr>
          <w:rFonts w:ascii="Times New Roman" w:eastAsia="Times New Roman" w:hAnsi="Times New Roman" w:cs="Times New Roman"/>
          <w:b/>
          <w:lang w:eastAsia="hr-HR"/>
        </w:rPr>
        <w:t xml:space="preserve">Razred  </w:t>
      </w:r>
      <w:r w:rsidRPr="00114072">
        <w:rPr>
          <w:rFonts w:ascii="Times New Roman" w:eastAsia="Times New Roman" w:hAnsi="Times New Roman" w:cs="Times New Roman"/>
          <w:b/>
          <w:color w:val="0000FF"/>
          <w:lang w:eastAsia="hr-HR"/>
        </w:rPr>
        <w:t>7.</w:t>
      </w:r>
    </w:p>
    <w:p w:rsidR="00DD22B9" w:rsidRPr="00114072" w:rsidRDefault="00DD22B9" w:rsidP="00DD22B9">
      <w:pPr>
        <w:rPr>
          <w:rFonts w:ascii="Times New Roman" w:eastAsia="Times New Roman" w:hAnsi="Times New Roman" w:cs="Times New Roman"/>
          <w:b/>
          <w:color w:val="0000FF"/>
          <w:lang w:eastAsia="hr-HR"/>
        </w:rPr>
      </w:pPr>
      <w:r w:rsidRPr="00114072">
        <w:rPr>
          <w:rFonts w:ascii="Times New Roman" w:eastAsia="Times New Roman" w:hAnsi="Times New Roman" w:cs="Times New Roman"/>
          <w:b/>
          <w:lang w:eastAsia="hr-HR"/>
        </w:rPr>
        <w:t xml:space="preserve">Učiteljica : </w:t>
      </w:r>
      <w:r w:rsidRPr="00114072">
        <w:rPr>
          <w:rFonts w:ascii="Times New Roman" w:eastAsia="Times New Roman" w:hAnsi="Times New Roman" w:cs="Times New Roman"/>
          <w:b/>
          <w:color w:val="0000FF"/>
          <w:lang w:eastAsia="hr-HR"/>
        </w:rPr>
        <w:t xml:space="preserve">Nikolina  </w:t>
      </w:r>
      <w:proofErr w:type="spellStart"/>
      <w:r w:rsidRPr="00114072">
        <w:rPr>
          <w:rFonts w:ascii="Times New Roman" w:eastAsia="Times New Roman" w:hAnsi="Times New Roman" w:cs="Times New Roman"/>
          <w:b/>
          <w:color w:val="0000FF"/>
          <w:lang w:eastAsia="hr-HR"/>
        </w:rPr>
        <w:t>Mihić</w:t>
      </w:r>
      <w:proofErr w:type="spellEnd"/>
    </w:p>
    <w:tbl>
      <w:tblPr>
        <w:tblpPr w:leftFromText="180" w:rightFromText="180" w:vertAnchor="page" w:horzAnchor="margin" w:tblpY="2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443"/>
        <w:gridCol w:w="6242"/>
      </w:tblGrid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NASTAVNA TEMA/JEDINICA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DIMENZIJA</w:t>
            </w:r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5. Internet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Ostale internetske usluge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Društvena dimenzija ( Kritički pristupam informacijama kroz medije, odupirem se štetnim nagovorima vršnjaka, poštivati  pravila ponašanja na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internetu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Netiquette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DD22B9" w:rsidRPr="00114072" w:rsidTr="00DD22B9">
        <w:trPr>
          <w:trHeight w:val="850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hr-HR"/>
              </w:rPr>
              <w:t>J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Učenik ima samopouzdanje za javni nastup u svojem razredu i usvaja pravila ponašanja kojih se mora pridržati korištenjem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interneta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</w:p>
        </w:tc>
      </w:tr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ISHODI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DD22B9" w:rsidRPr="00114072" w:rsidRDefault="00DD22B9" w:rsidP="00DD22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koristi komunikacijske vještine u svakodnevnom životu</w:t>
            </w:r>
          </w:p>
          <w:p w:rsidR="00DD22B9" w:rsidRPr="00114072" w:rsidRDefault="00DD22B9" w:rsidP="00DD22B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Učenik dijeli odgovornost za provođenje izrađenih pravila.</w:t>
            </w:r>
          </w:p>
        </w:tc>
      </w:tr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KRATKI 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OPIS AKTIVNOSTI</w:t>
            </w:r>
          </w:p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paru istražiti koja su pravila ponašanja na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internetu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Netiquette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 zatim svaki par treba izložiti usmeno objasniti po jedno pravilo. Nakon toga u napraviti zajednički plakat.</w:t>
            </w:r>
          </w:p>
        </w:tc>
      </w:tr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ZADATAK/CI ZA UČENIKA/E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 paru istražiti koja su pravila ponašanja na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internetu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Netiquette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a zatim svaki par treba usmeno izložiti objasniti po jedno pravilo. Nakon toga napraviti zajednički plakat.</w:t>
            </w:r>
          </w:p>
        </w:tc>
      </w:tr>
      <w:tr w:rsidR="00DD22B9" w:rsidRPr="00114072" w:rsidTr="0045141D"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CILJANA GRUPA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razredi</w:t>
            </w:r>
          </w:p>
        </w:tc>
      </w:tr>
      <w:tr w:rsidR="00DD22B9" w:rsidRPr="00114072" w:rsidTr="0045141D">
        <w:trPr>
          <w:trHeight w:val="810"/>
        </w:trPr>
        <w:tc>
          <w:tcPr>
            <w:tcW w:w="1603" w:type="dxa"/>
            <w:vMerge w:val="restart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NAČIN</w:t>
            </w:r>
          </w:p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PROVEDBE</w:t>
            </w:r>
          </w:p>
        </w:tc>
        <w:tc>
          <w:tcPr>
            <w:tcW w:w="1443" w:type="dxa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MODEL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Međupredmetno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- informatika</w:t>
            </w:r>
          </w:p>
        </w:tc>
      </w:tr>
      <w:tr w:rsidR="00DD22B9" w:rsidRPr="00114072" w:rsidTr="0045141D">
        <w:trPr>
          <w:trHeight w:val="1125"/>
        </w:trPr>
        <w:tc>
          <w:tcPr>
            <w:tcW w:w="1603" w:type="dxa"/>
            <w:vMerge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443" w:type="dxa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METODE I OBLICI RADA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 u paru, grupni rad, praktični rad na računalu</w:t>
            </w:r>
          </w:p>
        </w:tc>
      </w:tr>
      <w:tr w:rsidR="00DD22B9" w:rsidRPr="00114072" w:rsidTr="0045141D">
        <w:trPr>
          <w:trHeight w:val="644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RESURSI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računala,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hamer</w:t>
            </w:r>
            <w:proofErr w:type="spellEnd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papir </w:t>
            </w:r>
          </w:p>
        </w:tc>
      </w:tr>
      <w:tr w:rsidR="00DD22B9" w:rsidRPr="00114072" w:rsidTr="0045141D">
        <w:trPr>
          <w:trHeight w:val="644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 sat – svibanj 2015. (63. sat)</w:t>
            </w:r>
          </w:p>
        </w:tc>
      </w:tr>
      <w:tr w:rsidR="00DD22B9" w:rsidRPr="00114072" w:rsidTr="0045141D">
        <w:trPr>
          <w:trHeight w:val="644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242" w:type="dxa"/>
          </w:tcPr>
          <w:p w:rsidR="00DD22B9" w:rsidRPr="00114072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</w:tr>
      <w:tr w:rsidR="00DD22B9" w:rsidRPr="00DD22B9" w:rsidTr="0045141D">
        <w:trPr>
          <w:trHeight w:val="577"/>
        </w:trPr>
        <w:tc>
          <w:tcPr>
            <w:tcW w:w="3046" w:type="dxa"/>
            <w:gridSpan w:val="2"/>
            <w:vAlign w:val="center"/>
          </w:tcPr>
          <w:p w:rsidR="00DD22B9" w:rsidRPr="00114072" w:rsidRDefault="00DD22B9" w:rsidP="00DD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NOSITELJ/I</w:t>
            </w:r>
          </w:p>
        </w:tc>
        <w:tc>
          <w:tcPr>
            <w:tcW w:w="6242" w:type="dxa"/>
          </w:tcPr>
          <w:p w:rsidR="00DD22B9" w:rsidRPr="00DD22B9" w:rsidRDefault="00DD22B9" w:rsidP="00D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Nikolina </w:t>
            </w:r>
            <w:proofErr w:type="spellStart"/>
            <w:r w:rsidRPr="001140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Mihić</w:t>
            </w:r>
            <w:proofErr w:type="spellEnd"/>
          </w:p>
        </w:tc>
      </w:tr>
    </w:tbl>
    <w:p w:rsidR="00DD22B9" w:rsidRPr="00E64436" w:rsidRDefault="00DD22B9" w:rsidP="00E6443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DD22B9" w:rsidRPr="00E64436" w:rsidSect="007628EC">
      <w:pgSz w:w="11906" w:h="16838"/>
      <w:pgMar w:top="851" w:right="12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(T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I Frutiger">
    <w:charset w:val="EE"/>
    <w:family w:val="auto"/>
    <w:pitch w:val="variable"/>
    <w:sig w:usb0="80000007" w:usb1="10000048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7EE9"/>
    <w:multiLevelType w:val="hybridMultilevel"/>
    <w:tmpl w:val="E946E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F23CC"/>
    <w:multiLevelType w:val="hybridMultilevel"/>
    <w:tmpl w:val="16D08236"/>
    <w:lvl w:ilvl="0" w:tplc="61E62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B4F75"/>
    <w:multiLevelType w:val="hybridMultilevel"/>
    <w:tmpl w:val="E30C03B6"/>
    <w:lvl w:ilvl="0" w:tplc="041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73534B0"/>
    <w:multiLevelType w:val="hybridMultilevel"/>
    <w:tmpl w:val="A1389454"/>
    <w:lvl w:ilvl="0" w:tplc="F5625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D7"/>
    <w:rsid w:val="00096079"/>
    <w:rsid w:val="00114072"/>
    <w:rsid w:val="00145361"/>
    <w:rsid w:val="001B4B5C"/>
    <w:rsid w:val="001C5D52"/>
    <w:rsid w:val="001C6C80"/>
    <w:rsid w:val="001E6692"/>
    <w:rsid w:val="002A757F"/>
    <w:rsid w:val="00342604"/>
    <w:rsid w:val="00392ED8"/>
    <w:rsid w:val="003C350B"/>
    <w:rsid w:val="003C6804"/>
    <w:rsid w:val="003F795E"/>
    <w:rsid w:val="004B3644"/>
    <w:rsid w:val="004E56F7"/>
    <w:rsid w:val="004F1669"/>
    <w:rsid w:val="00596B5F"/>
    <w:rsid w:val="00626809"/>
    <w:rsid w:val="00652128"/>
    <w:rsid w:val="0067416C"/>
    <w:rsid w:val="00705E93"/>
    <w:rsid w:val="007068F8"/>
    <w:rsid w:val="007628EC"/>
    <w:rsid w:val="007A1649"/>
    <w:rsid w:val="007A746A"/>
    <w:rsid w:val="007C5A3C"/>
    <w:rsid w:val="00800832"/>
    <w:rsid w:val="0081476F"/>
    <w:rsid w:val="0088045D"/>
    <w:rsid w:val="008F1A8E"/>
    <w:rsid w:val="009A36B2"/>
    <w:rsid w:val="009F01B1"/>
    <w:rsid w:val="00A030D7"/>
    <w:rsid w:val="00A263A7"/>
    <w:rsid w:val="00A3692A"/>
    <w:rsid w:val="00AD7F35"/>
    <w:rsid w:val="00B57F8E"/>
    <w:rsid w:val="00BA44F7"/>
    <w:rsid w:val="00D33E51"/>
    <w:rsid w:val="00D34D5C"/>
    <w:rsid w:val="00D5037E"/>
    <w:rsid w:val="00DA1327"/>
    <w:rsid w:val="00DD22B9"/>
    <w:rsid w:val="00DE6C97"/>
    <w:rsid w:val="00E4453D"/>
    <w:rsid w:val="00E64436"/>
    <w:rsid w:val="00E6457D"/>
    <w:rsid w:val="00F416DC"/>
    <w:rsid w:val="00F425F7"/>
    <w:rsid w:val="00F7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0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30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A757F"/>
    <w:rPr>
      <w:lang w:val="sr-Cyrl-BA" w:eastAsia="en-US"/>
    </w:rPr>
  </w:style>
  <w:style w:type="paragraph" w:customStyle="1" w:styleId="NormalParagraphStyle">
    <w:name w:val="NormalParagraphStyle"/>
    <w:basedOn w:val="Normal"/>
    <w:rsid w:val="00DA132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T1)" w:eastAsia="Times New Roman" w:hAnsi="Times (T1)" w:cs="Times (T1)"/>
      <w:color w:val="000000"/>
      <w:sz w:val="24"/>
      <w:szCs w:val="24"/>
      <w:lang w:val="en-US" w:eastAsia="hr-HR"/>
    </w:rPr>
  </w:style>
  <w:style w:type="character" w:customStyle="1" w:styleId="Zadanifontodlomka1">
    <w:name w:val="Zadani font odlomka1"/>
    <w:rsid w:val="004F1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804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A030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2A757F"/>
    <w:rPr>
      <w:lang w:val="sr-Cyrl-BA" w:eastAsia="en-US"/>
    </w:rPr>
  </w:style>
  <w:style w:type="paragraph" w:customStyle="1" w:styleId="NormalParagraphStyle">
    <w:name w:val="NormalParagraphStyle"/>
    <w:basedOn w:val="Normal"/>
    <w:rsid w:val="00DA132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(T1)" w:eastAsia="Times New Roman" w:hAnsi="Times (T1)" w:cs="Times (T1)"/>
      <w:color w:val="000000"/>
      <w:sz w:val="24"/>
      <w:szCs w:val="24"/>
      <w:lang w:val="en-US" w:eastAsia="hr-HR"/>
    </w:rPr>
  </w:style>
  <w:style w:type="character" w:customStyle="1" w:styleId="Zadanifontodlomka1">
    <w:name w:val="Zadani font odlomka1"/>
    <w:rsid w:val="004F1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3822</Words>
  <Characters>25909</Characters>
  <Application>Microsoft Office Word</Application>
  <DocSecurity>0</DocSecurity>
  <Lines>215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POPOVAC, POPOVAC</vt:lpstr>
    </vt:vector>
  </TitlesOfParts>
  <Company>MZOŠ</Company>
  <LinksUpToDate>false</LinksUpToDate>
  <CharactersWithSpaces>29672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POPOVAC, POPOVAC</dc:title>
  <dc:creator>superkul</dc:creator>
  <cp:lastModifiedBy>Slavica</cp:lastModifiedBy>
  <cp:revision>3</cp:revision>
  <cp:lastPrinted>2014-12-11T11:01:00Z</cp:lastPrinted>
  <dcterms:created xsi:type="dcterms:W3CDTF">2015-02-17T19:21:00Z</dcterms:created>
  <dcterms:modified xsi:type="dcterms:W3CDTF">2015-02-18T22:03:00Z</dcterms:modified>
</cp:coreProperties>
</file>